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学生会宣传部工作述职报告 学生会宣传部副部长述职报告(三篇)</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学生会宣传部工作述职报告 学生会宣传部副部长述职报告篇一</w:t>
      </w:r>
    </w:p>
    <w:p>
      <w:pPr>
        <w:ind w:left="0" w:right="0" w:firstLine="560"/>
        <w:spacing w:before="450" w:after="450" w:line="312" w:lineRule="auto"/>
      </w:pPr>
      <w:r>
        <w:rPr>
          <w:rFonts w:ascii="宋体" w:hAnsi="宋体" w:eastAsia="宋体" w:cs="宋体"/>
          <w:color w:val="000"/>
          <w:sz w:val="28"/>
          <w:szCs w:val="28"/>
        </w:rPr>
        <w:t xml:space="preserve">一、迎新晚会 为了提高大一新生参加活动的积极性，拓展其的兴趣爱好，在机电系团总支学生会的提议下，宣传部了连同组织部，在10月份展开了机电系所有班级的篮球比赛活动，本次活动还算成功，但是缺乏内容的有序性，望今后注意。</w:t>
      </w:r>
    </w:p>
    <w:p>
      <w:pPr>
        <w:ind w:left="0" w:right="0" w:firstLine="560"/>
        <w:spacing w:before="450" w:after="450" w:line="312" w:lineRule="auto"/>
      </w:pPr>
      <w:r>
        <w:rPr>
          <w:rFonts w:ascii="宋体" w:hAnsi="宋体" w:eastAsia="宋体" w:cs="宋体"/>
          <w:color w:val="000"/>
          <w:sz w:val="28"/>
          <w:szCs w:val="28"/>
        </w:rPr>
        <w:t xml:space="preserve">二、“庆圣诞迎元旦”主题海报 为庆祝双节的到来，丰富大学学生生活，展现当代大学生积极向上的精神风貌，机电系宣传部在12月中后旬旬开展“欢度圣诞，喜迎元旦”墙报评比大赛活动，本次活动中，各个班级表现都比较积极，总体来说是成功的，但大部分墙报缺少创新，还有许多要加油的地方。</w:t>
      </w:r>
    </w:p>
    <w:p>
      <w:pPr>
        <w:ind w:left="0" w:right="0" w:firstLine="560"/>
        <w:spacing w:before="450" w:after="450" w:line="312" w:lineRule="auto"/>
      </w:pPr>
      <w:r>
        <w:rPr>
          <w:rFonts w:ascii="宋体" w:hAnsi="宋体" w:eastAsia="宋体" w:cs="宋体"/>
          <w:color w:val="000"/>
          <w:sz w:val="28"/>
          <w:szCs w:val="28"/>
        </w:rPr>
        <w:t xml:space="preserve">三、机电系特色活动“女生节” 本部门负责安排人及活动场地，以及准备各项目所需道具器材和奖品，同时督促各项目的准备工作。由于时间安排上不太合适，但是本次活动仍顺利进行，今后应对此次的活动时间安排恰当;由于游戏内容单调未能调动同学的积极性，今后应连同各个学生干部制定最佳方案。</w:t>
      </w:r>
    </w:p>
    <w:p>
      <w:pPr>
        <w:ind w:left="0" w:right="0" w:firstLine="560"/>
        <w:spacing w:before="450" w:after="450" w:line="312" w:lineRule="auto"/>
      </w:pPr>
      <w:r>
        <w:rPr>
          <w:rFonts w:ascii="宋体" w:hAnsi="宋体" w:eastAsia="宋体" w:cs="宋体"/>
          <w:color w:val="000"/>
          <w:sz w:val="28"/>
          <w:szCs w:val="28"/>
        </w:rPr>
        <w:t xml:space="preserve">四“五四暨欢送晚会” 此次活动中本部门同样是负责安排人及活动场地，以及准备各项目所需道具器材和奖品，同时督促各项目的准备工作，我们吸取上次活动失败地方的教训，在材料准备和人员调动上都比较成功，但有些部门的同学在工作时不认真，没装扮好会场就走人了，对这些同学给予批评，希望以后不要有类似的情况出现。</w:t>
      </w:r>
    </w:p>
    <w:p>
      <w:pPr>
        <w:ind w:left="0" w:right="0" w:firstLine="560"/>
        <w:spacing w:before="450" w:after="450" w:line="312" w:lineRule="auto"/>
      </w:pPr>
      <w:r>
        <w:rPr>
          <w:rFonts w:ascii="宋体" w:hAnsi="宋体" w:eastAsia="宋体" w:cs="宋体"/>
          <w:color w:val="000"/>
          <w:sz w:val="28"/>
          <w:szCs w:val="28"/>
        </w:rPr>
        <w:t xml:space="preserve">五、常规工作</w:t>
      </w:r>
    </w:p>
    <w:p>
      <w:pPr>
        <w:ind w:left="0" w:right="0" w:firstLine="560"/>
        <w:spacing w:before="450" w:after="450" w:line="312" w:lineRule="auto"/>
      </w:pPr>
      <w:r>
        <w:rPr>
          <w:rFonts w:ascii="宋体" w:hAnsi="宋体" w:eastAsia="宋体" w:cs="宋体"/>
          <w:color w:val="000"/>
          <w:sz w:val="28"/>
          <w:szCs w:val="28"/>
        </w:rPr>
        <w:t xml:space="preserve">(1)系部及院里各项大事的通知、各部门活动举办及节日庆祝的宣传海报;</w:t>
      </w:r>
    </w:p>
    <w:p>
      <w:pPr>
        <w:ind w:left="0" w:right="0" w:firstLine="560"/>
        <w:spacing w:before="450" w:after="450" w:line="312" w:lineRule="auto"/>
      </w:pPr>
      <w:r>
        <w:rPr>
          <w:rFonts w:ascii="宋体" w:hAnsi="宋体" w:eastAsia="宋体" w:cs="宋体"/>
          <w:color w:val="000"/>
          <w:sz w:val="28"/>
          <w:szCs w:val="28"/>
        </w:rPr>
        <w:t xml:space="preserve">(2)宣传用品的领取、管理;</w:t>
      </w:r>
    </w:p>
    <w:p>
      <w:pPr>
        <w:ind w:left="0" w:right="0" w:firstLine="560"/>
        <w:spacing w:before="450" w:after="450" w:line="312" w:lineRule="auto"/>
      </w:pPr>
      <w:r>
        <w:rPr>
          <w:rFonts w:ascii="宋体" w:hAnsi="宋体" w:eastAsia="宋体" w:cs="宋体"/>
          <w:color w:val="000"/>
          <w:sz w:val="28"/>
          <w:szCs w:val="28"/>
        </w:rPr>
        <w:t xml:space="preserve">(3)部分活动的摄影工作;</w:t>
      </w:r>
    </w:p>
    <w:p>
      <w:pPr>
        <w:ind w:left="0" w:right="0" w:firstLine="560"/>
        <w:spacing w:before="450" w:after="450" w:line="312" w:lineRule="auto"/>
      </w:pPr>
      <w:r>
        <w:rPr>
          <w:rFonts w:ascii="宋体" w:hAnsi="宋体" w:eastAsia="宋体" w:cs="宋体"/>
          <w:color w:val="000"/>
          <w:sz w:val="28"/>
          <w:szCs w:val="28"/>
        </w:rPr>
        <w:t xml:space="preserve">(4)系部各次活动的资料的管理以及资料上传(资料由各部门提供，以各部门所开展的活动为主)。</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(1)对于平时工作认真、取得成果显著的同学给予奖励</w:t>
      </w:r>
    </w:p>
    <w:p>
      <w:pPr>
        <w:ind w:left="0" w:right="0" w:firstLine="560"/>
        <w:spacing w:before="450" w:after="450" w:line="312" w:lineRule="auto"/>
      </w:pPr>
      <w:r>
        <w:rPr>
          <w:rFonts w:ascii="宋体" w:hAnsi="宋体" w:eastAsia="宋体" w:cs="宋体"/>
          <w:color w:val="000"/>
          <w:sz w:val="28"/>
          <w:szCs w:val="28"/>
        </w:rPr>
        <w:t xml:space="preserve">(2)每次举行各类活动，负责人都应该及时的把照片和相关报道放到电脑上，同时对系部的资产管理要有一个明确而又系统化的规定，不要造成物品混乱</w:t>
      </w:r>
    </w:p>
    <w:p>
      <w:pPr>
        <w:ind w:left="0" w:right="0" w:firstLine="560"/>
        <w:spacing w:before="450" w:after="450" w:line="312" w:lineRule="auto"/>
      </w:pPr>
      <w:r>
        <w:rPr>
          <w:rFonts w:ascii="宋体" w:hAnsi="宋体" w:eastAsia="宋体" w:cs="宋体"/>
          <w:color w:val="000"/>
          <w:sz w:val="28"/>
          <w:szCs w:val="28"/>
        </w:rPr>
        <w:t xml:space="preserve">(3)对于本学期的工作本部门存在多处不足之处，我部将深刻反省，并于下学期的工作上减少类似问题的发生;</w:t>
      </w:r>
    </w:p>
    <w:p>
      <w:pPr>
        <w:ind w:left="0" w:right="0" w:firstLine="560"/>
        <w:spacing w:before="450" w:after="450" w:line="312" w:lineRule="auto"/>
      </w:pPr>
      <w:r>
        <w:rPr>
          <w:rFonts w:ascii="宋体" w:hAnsi="宋体" w:eastAsia="宋体" w:cs="宋体"/>
          <w:color w:val="000"/>
          <w:sz w:val="28"/>
          <w:szCs w:val="28"/>
        </w:rPr>
        <w:t xml:space="preserve">(4)我部对选择平时优秀的作品进行办公室的装扮，始终未能执行，希望下一届能积极贯彻;</w:t>
      </w:r>
    </w:p>
    <w:p>
      <w:pPr>
        <w:ind w:left="0" w:right="0" w:firstLine="560"/>
        <w:spacing w:before="450" w:after="450" w:line="312" w:lineRule="auto"/>
      </w:pPr>
      <w:r>
        <w:rPr>
          <w:rFonts w:ascii="宋体" w:hAnsi="宋体" w:eastAsia="宋体" w:cs="宋体"/>
          <w:color w:val="000"/>
          <w:sz w:val="28"/>
          <w:szCs w:val="28"/>
        </w:rPr>
        <w:t xml:space="preserve">1. 不断汲取大家意见，共同建设机电系团总支学生会、建设宣传部。在任务完成效率和质量方面再提高， 争取能达到一个较高、较多数人满意的工作水平;在成员的自身品德、艺术修养方面潜移默化，培养一批能代表系部形象的全面发展的人才;在内部关系和对外联系方面主动友善，增进友谊，活跃校园.加强成员的责任感和荣誉感。</w:t>
      </w:r>
    </w:p>
    <w:p>
      <w:pPr>
        <w:ind w:left="0" w:right="0" w:firstLine="560"/>
        <w:spacing w:before="450" w:after="450" w:line="312" w:lineRule="auto"/>
      </w:pPr>
      <w:r>
        <w:rPr>
          <w:rFonts w:ascii="宋体" w:hAnsi="宋体" w:eastAsia="宋体" w:cs="宋体"/>
          <w:color w:val="000"/>
          <w:sz w:val="28"/>
          <w:szCs w:val="28"/>
        </w:rPr>
        <w:t xml:space="preserve">2. 确定机电系宣传部的品牌特色活动，从中扩展机电系团总支学生会的影响力，同时也使宣传部学会自主的活动，突出宣传特色。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总的来说：宣传部的每个成员都在工作中不断的成长，不断的进行自我提升,.但在工作中还出现了不少的问题，但我们将取长补短，在一些薄弱环节多加注意，总结我们的不足和缺陷，把我们部门的工作做得更出色。在以后的工作中更加努力。争取做到最好!</w:t>
      </w:r>
    </w:p>
    <w:p>
      <w:pPr>
        <w:ind w:left="0" w:right="0" w:firstLine="560"/>
        <w:spacing w:before="450" w:after="450" w:line="312" w:lineRule="auto"/>
      </w:pPr>
      <w:r>
        <w:rPr>
          <w:rFonts w:ascii="宋体" w:hAnsi="宋体" w:eastAsia="宋体" w:cs="宋体"/>
          <w:color w:val="000"/>
          <w:sz w:val="28"/>
          <w:szCs w:val="28"/>
        </w:rPr>
        <w:t xml:space="preserve">最后，望此后的宣传部同仁以及广大学生干部工作顺利，学习进步!</w:t>
      </w:r>
    </w:p>
    <w:p>
      <w:pPr>
        <w:ind w:left="0" w:right="0" w:firstLine="560"/>
        <w:spacing w:before="450" w:after="450" w:line="312" w:lineRule="auto"/>
      </w:pPr>
      <w:r>
        <w:rPr>
          <w:rFonts w:ascii="宋体" w:hAnsi="宋体" w:eastAsia="宋体" w:cs="宋体"/>
          <w:color w:val="000"/>
          <w:sz w:val="28"/>
          <w:szCs w:val="28"/>
        </w:rPr>
        <w:t xml:space="preserve">宣传部工作报告相关文章：[_TAG_h3]学生会宣传部工作述职报告 学生会宣传部副部长述职报告篇二</w:t>
      </w:r>
    </w:p>
    <w:p>
      <w:pPr>
        <w:ind w:left="0" w:right="0" w:firstLine="560"/>
        <w:spacing w:before="450" w:after="450" w:line="312" w:lineRule="auto"/>
      </w:pPr>
      <w:r>
        <w:rPr>
          <w:rFonts w:ascii="宋体" w:hAnsi="宋体" w:eastAsia="宋体" w:cs="宋体"/>
          <w:color w:val="000"/>
          <w:sz w:val="28"/>
          <w:szCs w:val="28"/>
        </w:rPr>
        <w:t xml:space="preserve">伴着灿烂的阳光，我们又走过了一个学期，在这段时间里，我们的工作中有酸、有甜、有苦、有辣。不管是阳光明媚还是风雨交加，我们都一路携手前进，挥洒着青春，用我们的真诚去拥抱每一天。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本学期的工作既将结束，也是这届社团工作的尾声了，在这一年的时间里，我们每个人都收获到了很多东西，取得着各自的进步。每个人的付出与收获，换来了我们学院学生工作的新发展。我们很幸运在社团宣传部的位子上为社团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在工作方面，这个学期我们宣传部积极协助学校及其他的部门进行了相关的宣传工作，工作成果得到了其他部门的一致好评。社团宣传部主要负责对我院的社团活动的总体宣传工作，在工作中，我们一直在为引导正确的校园文化而不断创新着。尤其在配合各部门举办各种活动上，我们宣传部始终如一的用积极热情得太对对待每一张板报及相关宣传布置。</w:t>
      </w:r>
    </w:p>
    <w:p>
      <w:pPr>
        <w:ind w:left="0" w:right="0" w:firstLine="560"/>
        <w:spacing w:before="450" w:after="450" w:line="312" w:lineRule="auto"/>
      </w:pPr>
      <w:r>
        <w:rPr>
          <w:rFonts w:ascii="宋体" w:hAnsi="宋体" w:eastAsia="宋体" w:cs="宋体"/>
          <w:color w:val="000"/>
          <w:sz w:val="28"/>
          <w:szCs w:val="28"/>
        </w:rPr>
        <w:t xml:space="preserve">本学期部门除了协助其他部门的一些常规宣传工作外，最主要的工作有：协助开展社团游园会、举办动漫节人物-徽标设计大赛等。</w:t>
      </w:r>
    </w:p>
    <w:p>
      <w:pPr>
        <w:ind w:left="0" w:right="0" w:firstLine="560"/>
        <w:spacing w:before="450" w:after="450" w:line="312" w:lineRule="auto"/>
      </w:pPr>
      <w:r>
        <w:rPr>
          <w:rFonts w:ascii="宋体" w:hAnsi="宋体" w:eastAsia="宋体" w:cs="宋体"/>
          <w:color w:val="000"/>
          <w:sz w:val="28"/>
          <w:szCs w:val="28"/>
        </w:rPr>
        <w:t xml:space="preserve">社团活动期间，宣传部除了为各种活动提供人力资源外，主要负责活动期间的相关宣传活动，如晚会的布置、张贴海报、现场摄影等。认真负责地对待每件工作并高效高质地完成了，得到了各个部门的肯定。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开展活动方面，由于我们部门以服务为主的特殊性，本部门很少有时间开展自己的活动。首届动漫节人物—徽标设计大赛可以说是我部门一个比较有特色，有影响力的活动。首届动漫节人物—徽标设计大赛作品进行了为期一星期的展览，通过开展此次活动，大大的考验了宣传部委员的团队意识和工作积极性。为了能达到更好的效果，画展没有在室内展出而是在学院大道旁，这样一来方便了师生参观二来营造了良好的校园艺术氛围。</w:t>
      </w:r>
    </w:p>
    <w:p>
      <w:pPr>
        <w:ind w:left="0" w:right="0" w:firstLine="560"/>
        <w:spacing w:before="450" w:after="450" w:line="312" w:lineRule="auto"/>
      </w:pPr>
      <w:r>
        <w:rPr>
          <w:rFonts w:ascii="宋体" w:hAnsi="宋体" w:eastAsia="宋体" w:cs="宋体"/>
          <w:color w:val="000"/>
          <w:sz w:val="28"/>
          <w:szCs w:val="28"/>
        </w:rPr>
        <w:t xml:space="preserve">宣传部本学期的活动主要有部门内部组织聚餐，聚会。通过这些活动使得成员之间有了很好的交流，加深了成员的感情，也让宣传部很好的走出部门，对外展示了部门的形象。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从我接手到现在，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学生会宣传部主席团述职报告2[_TAG_h3]学生会宣传部工作述职报告 学生会宣传部副部长述职报告篇三</w:t>
      </w:r>
    </w:p>
    <w:p>
      <w:pPr>
        <w:ind w:left="0" w:right="0" w:firstLine="560"/>
        <w:spacing w:before="450" w:after="450" w:line="312" w:lineRule="auto"/>
      </w:pPr>
      <w:r>
        <w:rPr>
          <w:rFonts w:ascii="宋体" w:hAnsi="宋体" w:eastAsia="宋体" w:cs="宋体"/>
          <w:color w:val="000"/>
          <w:sz w:val="28"/>
          <w:szCs w:val="28"/>
        </w:rPr>
        <w:t xml:space="preserve">光阴荏苒，大一结束了。这个学期以来，在团委、学生会主席团的带领和各位学长学姐的指导下，我成长为人文学院团委、学生会宣传部的一员，对此我十分感谢主席团和各位学长学姐的指导和帮助。人文学院有它独特的“人文关”，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但我因身为这个服务性的部门的一员而感到骄傲和光荣。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一个学期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个学期以来，学院举办的大小活动我也都作为工作者参加了。虽然只是一份单薄的力量，但我都发自内心去努力完成。由于宣传部独特的职业性质——它具有很强的服务性。因此我们还帮助了其他部门开展了一些活动。我也尝试了很多以前没有接触过的工作，认识了很多同学。在工作中，我十分注重虚心、诚恳地向他人学习。同时对于各级领导、老师、学长学姐、同学在我学工作、生活上的关怀和指导，我要在此表示由衷的感谢。</w:t>
      </w:r>
    </w:p>
    <w:p>
      <w:pPr>
        <w:ind w:left="0" w:right="0" w:firstLine="560"/>
        <w:spacing w:before="450" w:after="450" w:line="312" w:lineRule="auto"/>
      </w:pPr>
      <w:r>
        <w:rPr>
          <w:rFonts w:ascii="宋体" w:hAnsi="宋体" w:eastAsia="宋体" w:cs="宋体"/>
          <w:color w:val="000"/>
          <w:sz w:val="28"/>
          <w:szCs w:val="28"/>
        </w:rPr>
        <w:t xml:space="preserve">作为一名大一的新生，我要学习的东西很多：做事要认真，态度要端正，待人要真诚等等，这些我都在各位学长学姐和部门成员的身上看到了。我也努力地向他们学习，希望能在为人文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宣传部的工作虽然繁忙，但在部长的分配和成员间的协调下，这样的工作也被我们做得井井有条。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匆忙的一个学期即将落幕，在团委、学生会的工作中，虽然有忙得无暇顾及饮食的时候，虽然有工作学习的双重压力，可我仍觉得开心并充实。有时也有小小的松懈，可一旦看到学长学姐和成员们认真忙碌的身影时，一种身为宣传部干事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我因身为这样一个充满“人文关怀”，饱含真诚奉献，健康向上的学生会大家庭的一员而感到自豪和满足。今后，我会更努力地为我们的大家庭积极贡献，感谢人文学院团委、学生会的培养。</w:t>
      </w:r>
    </w:p>
    <w:p>
      <w:pPr>
        <w:ind w:left="0" w:right="0" w:firstLine="560"/>
        <w:spacing w:before="450" w:after="450" w:line="312" w:lineRule="auto"/>
      </w:pPr>
      <w:r>
        <w:rPr>
          <w:rFonts w:ascii="宋体" w:hAnsi="宋体" w:eastAsia="宋体" w:cs="宋体"/>
          <w:color w:val="000"/>
          <w:sz w:val="28"/>
          <w:szCs w:val="28"/>
        </w:rPr>
        <w:t xml:space="preserve">翻开学生会招新的演讲稿，曾经的激昂陈词，曾经轻扣心弦的字字句句，记忆犹新。我说过，我想被插上一双坚强的翅膀;我说过，我想飞得更高。短短一年，匆匆而过，残留的不是遗憾是隐隐的留念。</w:t>
      </w:r>
    </w:p>
    <w:p>
      <w:pPr>
        <w:ind w:left="0" w:right="0" w:firstLine="560"/>
        <w:spacing w:before="450" w:after="450" w:line="312" w:lineRule="auto"/>
      </w:pPr>
      <w:r>
        <w:rPr>
          <w:rFonts w:ascii="宋体" w:hAnsi="宋体" w:eastAsia="宋体" w:cs="宋体"/>
          <w:color w:val="000"/>
          <w:sz w:val="28"/>
          <w:szCs w:val="28"/>
        </w:rPr>
        <w:t xml:space="preserve">学生会宣传部主席团述职报告3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2024-10-06T04:36:34+08:00</dcterms:created>
  <dcterms:modified xsi:type="dcterms:W3CDTF">2024-10-06T04:36:34+08:00</dcterms:modified>
</cp:coreProperties>
</file>

<file path=docProps/custom.xml><?xml version="1.0" encoding="utf-8"?>
<Properties xmlns="http://schemas.openxmlformats.org/officeDocument/2006/custom-properties" xmlns:vt="http://schemas.openxmlformats.org/officeDocument/2006/docPropsVTypes"/>
</file>