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五年级上学期数学教学工作计划</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年级上学期数学教学工作计划暑假结束了，学生们陆陆续续的回到了学校。这一学期，我负责教他们五年级的数学，我早就在之前假期里把教学工作计划制定好了，在学期开始后，我可以马上投入到教学中去，这样不至于在教学期间出现差错，也不至于很匆忙，我想我的...</w:t>
      </w:r>
    </w:p>
    <w:p>
      <w:pPr>
        <w:ind w:left="0" w:right="0" w:firstLine="560"/>
        <w:spacing w:before="450" w:after="450" w:line="312" w:lineRule="auto"/>
      </w:pPr>
      <w:r>
        <w:rPr>
          <w:rFonts w:ascii="宋体" w:hAnsi="宋体" w:eastAsia="宋体" w:cs="宋体"/>
          <w:color w:val="000"/>
          <w:sz w:val="28"/>
          <w:szCs w:val="28"/>
        </w:rPr>
        <w:t xml:space="preserve">五年级上学期数学教学工作计划</w:t>
      </w:r>
    </w:p>
    <w:p>
      <w:pPr>
        <w:ind w:left="0" w:right="0" w:firstLine="560"/>
        <w:spacing w:before="450" w:after="450" w:line="312" w:lineRule="auto"/>
      </w:pPr>
      <w:r>
        <w:rPr>
          <w:rFonts w:ascii="宋体" w:hAnsi="宋体" w:eastAsia="宋体" w:cs="宋体"/>
          <w:color w:val="000"/>
          <w:sz w:val="28"/>
          <w:szCs w:val="28"/>
        </w:rPr>
        <w:t xml:space="preserve">暑假结束了，学生们陆陆续续的回到了学校。这一学期，我负责教他们五年级的数学，我早就在之前假期里把教学工作计划制定好了，在学期开始后，我可以马上投入到教学中去，这样不至于在教学期间出现差错，也不至于很匆忙，我想我的教学就应该从现在开始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数学综合运用等。因数与倍数、长方体和正方体、分数的意义和性质、分数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2．认识复式折线统计图，能根据需要选择合适的统计图表示数据。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3．经历从实际生活中发现问题、提出问题、解决问题的过程，体会数学在日常生活中的作用，初步形成综合运用数学知识解决问题的能力。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5.体会学习数学的兴趣，建立学好数学的信心。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6.养成认真作业、书写工整的良好习惯。</w:t>
      </w:r>
    </w:p>
    <w:p>
      <w:pPr>
        <w:ind w:left="0" w:right="0" w:firstLine="560"/>
        <w:spacing w:before="450" w:after="450" w:line="312" w:lineRule="auto"/>
      </w:pPr>
      <w:r>
        <w:rPr>
          <w:rFonts w:ascii="宋体" w:hAnsi="宋体" w:eastAsia="宋体" w:cs="宋体"/>
          <w:color w:val="000"/>
          <w:sz w:val="28"/>
          <w:szCs w:val="28"/>
        </w:rPr>
        <w:t xml:space="preserve">7．理解分数的意义和基本性质，会比较分数的大小，会把假分数化成带分数或整数，会进行分数与小数的互化，能够比较熟练地进行通分和约分。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8．掌握因数与倍数、质数和合数、奇数和偶数等概念，以及2、3、5的倍数的特征；会求100以内的两个数的最大公因数和最小公倍数。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9．理解分数加减法的意义，掌握分数加、减法的计算方法，比较熟练地计算简单的分数加、减法，会解决有关分数加、减法的简单实际问题。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10．知道体积和容积的意义及度量单位，会进行单位之间的换算，感受有关体积和容积单位的实际意义。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11．结合具体情境，探索并掌握长方体和正方体的体积和表面积的计算方法，探索某些实物体积的测量方法。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12．能在方格纸上画出一个图形的轴对称图形，以及将简单图形旋转90度；欣赏生活中的图案，灵活援用平移、对称和旋转在方格纸上设计图案。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全面落实工作思想以十七大精神为指针，以课改为中心，以课堂教学改革为突破口，以全面提高教育教学质量为主线，积极进行教研创新，不断增强工作活力，让课堂发挥最大效益，让每一个学生都得到最大限度的发展。</w:t>
      </w:r>
    </w:p>
    <w:p>
      <w:pPr>
        <w:ind w:left="0" w:right="0" w:firstLine="560"/>
        <w:spacing w:before="450" w:after="450" w:line="312" w:lineRule="auto"/>
      </w:pPr>
      <w:r>
        <w:rPr>
          <w:rFonts w:ascii="宋体" w:hAnsi="宋体" w:eastAsia="宋体" w:cs="宋体"/>
          <w:color w:val="000"/>
          <w:sz w:val="28"/>
          <w:szCs w:val="28"/>
        </w:rPr>
        <w:t xml:space="preserve">1、继续深入开展“互助合作与研究”，使学生在等高、等爱、等距的氛围中健康成长。</w:t>
      </w:r>
    </w:p>
    <w:p>
      <w:pPr>
        <w:ind w:left="0" w:right="0" w:firstLine="560"/>
        <w:spacing w:before="450" w:after="450" w:line="312" w:lineRule="auto"/>
      </w:pPr>
      <w:r>
        <w:rPr>
          <w:rFonts w:ascii="宋体" w:hAnsi="宋体" w:eastAsia="宋体" w:cs="宋体"/>
          <w:color w:val="000"/>
          <w:sz w:val="28"/>
          <w:szCs w:val="28"/>
        </w:rPr>
        <w:t xml:space="preserve">2、制作必要的数学教具，为有效地开展数学课堂教学而准备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3、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4、不断学习业务理论，提高自身素质，加强理论与实际相结合，加强直观教学，通过各种辅助手段，使学生从实物中认识并掌握数学概念知识。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5、加强基础教学的同时，继续关注学生智力的发展，培养学生学习数学的兴趣，更好发挥他们的特长，培养他们的数学能力。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这个学期的教学任务不是很重，我只要学生在学好的基础上，打好基础，为今后的数学教学打好坚实的基础，让学生们能够很快的认识到数学的重要性，让我们的学生在教育中快速成长，让我们的学生能够做好这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2024-09-20T08:59:07+08:00</dcterms:created>
  <dcterms:modified xsi:type="dcterms:W3CDTF">2024-09-20T08:59:07+08:00</dcterms:modified>
</cp:coreProperties>
</file>

<file path=docProps/custom.xml><?xml version="1.0" encoding="utf-8"?>
<Properties xmlns="http://schemas.openxmlformats.org/officeDocument/2006/custom-properties" xmlns:vt="http://schemas.openxmlformats.org/officeDocument/2006/docPropsVTypes"/>
</file>