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2024年预算员实训周记(八篇)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预算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预算员实训周记篇一</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又是一周快过去，在单位呆已经不知不觉进入了第二个月了。时间过得真快，怎么自己都没有感觉呢？回想这周所做的事情一定要好好终结终结。记录下在这里的点点滴滴。</w:t>
      </w:r>
    </w:p>
    <w:p>
      <w:pPr>
        <w:ind w:left="0" w:right="0" w:firstLine="560"/>
        <w:spacing w:before="450" w:after="450" w:line="312" w:lineRule="auto"/>
      </w:pPr>
      <w:r>
        <w:rPr>
          <w:rFonts w:ascii="宋体" w:hAnsi="宋体" w:eastAsia="宋体" w:cs="宋体"/>
          <w:color w:val="000"/>
          <w:sz w:val="28"/>
          <w:szCs w:val="28"/>
        </w:rPr>
        <w:t xml:space="preserve">这周实习主要学习怎么运用博微电力工程造价软件。平时在学校都是接触的是广联达、晨曦、鲁班软件，从没遇到过什么博微软件，哎，反正不管多学总没坏处。同事拿来了光盘和加密锁，为我安装了软件。之后同事先自己操作一遍，然后让我再自己操作。让我不懂先看说明书摸索着学习，如果实在看不懂就去请教指导师傅。慢慢的其实发现也没有想象中那么难学，都跟学校学的差不多，只是有一点点变化而已，这就更加增强了我学习的信心。摸索没多久师傅就让我把上周审核的工程量在软件上试着套价，他说这样才会发现问题，掌握问题，不断在工作中得到新的知识。</w:t>
      </w:r>
    </w:p>
    <w:p>
      <w:pPr>
        <w:ind w:left="0" w:right="0" w:firstLine="560"/>
        <w:spacing w:before="450" w:after="450" w:line="312" w:lineRule="auto"/>
      </w:pPr>
      <w:r>
        <w:rPr>
          <w:rFonts w:ascii="宋体" w:hAnsi="宋体" w:eastAsia="宋体" w:cs="宋体"/>
          <w:color w:val="000"/>
          <w:sz w:val="28"/>
          <w:szCs w:val="28"/>
        </w:rPr>
        <w:t xml:space="preserve">在这次的学习软件和套价中，首先，我们要学会查阅其他与造价有关相关书籍和各种文件资料，比如要知道人工、材料、机械等的调整系数是在哪里查阅，各种费率的取定等等，都需要我们对基本知识掌握和对查阅资料的熟练，这样才会在工作中提高效率。其次我没还必须在套价前做好准备工作，那就是我没审核工程量时，要把混凝土等的强度等级，碎石粒径一定要搞清楚，是标注在工程量计算书上，否则套价时会非常麻烦，因为我们套价时要知道套什么强度、什么粒径的混凝土等，所以算工程量时把该标的都标清楚。</w:t>
      </w:r>
    </w:p>
    <w:p>
      <w:pPr>
        <w:ind w:left="0" w:right="0" w:firstLine="560"/>
        <w:spacing w:before="450" w:after="450" w:line="312" w:lineRule="auto"/>
      </w:pPr>
      <w:r>
        <w:rPr>
          <w:rFonts w:ascii="宋体" w:hAnsi="宋体" w:eastAsia="宋体" w:cs="宋体"/>
          <w:color w:val="000"/>
          <w:sz w:val="28"/>
          <w:szCs w:val="28"/>
        </w:rPr>
        <w:t xml:space="preserve">这一周还是过得比较充实的，加油，为了美好的明天，加油、加油。</w:t>
      </w:r>
    </w:p>
    <w:p>
      <w:pPr>
        <w:ind w:left="0" w:right="0" w:firstLine="560"/>
        <w:spacing w:before="450" w:after="450" w:line="312" w:lineRule="auto"/>
      </w:pPr>
      <w:r>
        <w:rPr>
          <w:rFonts w:ascii="黑体" w:hAnsi="黑体" w:eastAsia="黑体" w:cs="黑体"/>
          <w:color w:val="000000"/>
          <w:sz w:val="34"/>
          <w:szCs w:val="34"/>
          <w:b w:val="1"/>
          <w:bCs w:val="1"/>
        </w:rPr>
        <w:t xml:space="preserve">预算员实训周记篇二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很快两周的实习生活过去了，第三周的实习生活又紧张而忙碌的开始了。这一周所做的事和上周基本一样，早上上班提前半小时去把办公室打扫干净，把开水烧好，然后就开始做自己的事情。在这一周感觉没有没有前两周学着那么吃力了，慢慢的熟悉了图纸和20xx版电力行业定额，根据计算规则计算就可以了，计算速度也提上来了，估计这周可以把空压机房的工程量算完，到本周四我就把图纸算完了，于是整理了一下就拿给师傅检查了一下，师傅看完了跟我指出了我有一些地方漏算的，如一些预埋铁件我没有注意到，装饰算错了等一些问题，然后叫我回去好好在看看图纸和定额书把算量补全。</w:t>
      </w:r>
    </w:p>
    <w:p>
      <w:pPr>
        <w:ind w:left="0" w:right="0" w:firstLine="560"/>
        <w:spacing w:before="450" w:after="450" w:line="312" w:lineRule="auto"/>
      </w:pPr>
      <w:r>
        <w:rPr>
          <w:rFonts w:ascii="宋体" w:hAnsi="宋体" w:eastAsia="宋体" w:cs="宋体"/>
          <w:color w:val="000"/>
          <w:sz w:val="28"/>
          <w:szCs w:val="28"/>
        </w:rPr>
        <w:t xml:space="preserve">把漏算的东西通过查看图集和看计算规则慢慢的把它部全和修正后，徐师傅又找了一套图纸给我叫我核对一下我们公司于业主方的概算方面的方法差异，叙师傅给的是一份她做过的电子工程量，这中间的差异就是使用的方法不一样，但结果都一样，通常情况都是我没直接用计算式表达出计算结果，但业主方打破了传统的方法他们直接用excel工作表就表达出来了，看着非常的简介工整舒服，通过核对比较我发现这个不是适合每一个人的，他这个表达方法需要我们非常的熟悉办公软件，才会很快，不然就会工作效率非常低，［建筑工程预算实习周记］但这是一个非常好的思路，值得我们借鉴。</w:t>
      </w:r>
    </w:p>
    <w:p>
      <w:pPr>
        <w:ind w:left="0" w:right="0" w:firstLine="560"/>
        <w:spacing w:before="450" w:after="450" w:line="312" w:lineRule="auto"/>
      </w:pPr>
      <w:r>
        <w:rPr>
          <w:rFonts w:ascii="宋体" w:hAnsi="宋体" w:eastAsia="宋体" w:cs="宋体"/>
          <w:color w:val="000"/>
          <w:sz w:val="28"/>
          <w:szCs w:val="28"/>
        </w:rPr>
        <w:t xml:space="preserve">总的通过这次计算，我的收获还是挺多的，比如以前没有接触过预埋件，这次在这里接触到了而且学会了一些基础的埋件标号，如：“l75*10”的预埋件，表示的就是：75乘75mm的10mm厚的等边角钢，如果不是等边角钢就要书写成：l75*45*10等。还有就是初步了解了预埋铁件的重量是可以查金属词典得到的。</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黑体" w:hAnsi="黑体" w:eastAsia="黑体" w:cs="黑体"/>
          <w:color w:val="000000"/>
          <w:sz w:val="34"/>
          <w:szCs w:val="34"/>
          <w:b w:val="1"/>
          <w:bCs w:val="1"/>
        </w:rPr>
        <w:t xml:space="preserve">预算员实训周记篇三</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又是一周快过去，在单位呆已经不知不觉进入了第二个月了。时间过得真快，怎么自己都没有感觉呢？回想这周所做的事情一定要好好终结终结。记录下在这里的点点滴滴。</w:t>
      </w:r>
    </w:p>
    <w:p>
      <w:pPr>
        <w:ind w:left="0" w:right="0" w:firstLine="560"/>
        <w:spacing w:before="450" w:after="450" w:line="312" w:lineRule="auto"/>
      </w:pPr>
      <w:r>
        <w:rPr>
          <w:rFonts w:ascii="宋体" w:hAnsi="宋体" w:eastAsia="宋体" w:cs="宋体"/>
          <w:color w:val="000"/>
          <w:sz w:val="28"/>
          <w:szCs w:val="28"/>
        </w:rPr>
        <w:t xml:space="preserve">这周实习主要学习怎么运用博微电力工程造价软件。平时在学校都是接触的是广联达、晨曦、鲁班软件，从没遇到过什么博微软件，哎，反正不管多学总没坏处。同事拿来了光盘和加密锁，为我安装了软件。之后同事先自己操作一遍，然后让我再自己操作。让我不懂先看说明书摸索着学习，如果实在看不懂就去请教指导师傅。慢慢的其实发现也没有想象中那么难学，都跟学校学的差不多，只是有一点点变化而已，这就更加增强了我学习的信心。摸索没多久师傅就让我把上周审核的工程量在软件上试着套价，他说这样才会发现问题，掌握问题，不断在工作中得到新的知识。</w:t>
      </w:r>
    </w:p>
    <w:p>
      <w:pPr>
        <w:ind w:left="0" w:right="0" w:firstLine="560"/>
        <w:spacing w:before="450" w:after="450" w:line="312" w:lineRule="auto"/>
      </w:pPr>
      <w:r>
        <w:rPr>
          <w:rFonts w:ascii="宋体" w:hAnsi="宋体" w:eastAsia="宋体" w:cs="宋体"/>
          <w:color w:val="000"/>
          <w:sz w:val="28"/>
          <w:szCs w:val="28"/>
        </w:rPr>
        <w:t xml:space="preserve">在这次的学习软件和套价中，首先，我们要学会查阅其他与造价有关相关书籍和各种文件资料，比如要知道人工、材料、机械等的调整系数是在哪里查阅，各种费率的取定等等，都需要我们对基本知识掌握和对查阅资料的熟练，这样才会在工作中提高效率。其次我没还必须在套价前做好准备工作，那就是我没审核工程量时，要把混凝土等的强度等级，碎石粒径一定要搞清楚，是标注在工程量计算书上，否则套价时会非常麻烦，因为我们套价时要知道套什么强度、什么粒径的混凝土等，所以算工程量时把该标的都标清楚。</w:t>
      </w:r>
    </w:p>
    <w:p>
      <w:pPr>
        <w:ind w:left="0" w:right="0" w:firstLine="560"/>
        <w:spacing w:before="450" w:after="450" w:line="312" w:lineRule="auto"/>
      </w:pPr>
      <w:r>
        <w:rPr>
          <w:rFonts w:ascii="宋体" w:hAnsi="宋体" w:eastAsia="宋体" w:cs="宋体"/>
          <w:color w:val="000"/>
          <w:sz w:val="28"/>
          <w:szCs w:val="28"/>
        </w:rPr>
        <w:t xml:space="preserve">这一周还是过得比较充实的，加油，为了美好的明天，加油、加油。</w:t>
      </w:r>
    </w:p>
    <w:p>
      <w:pPr>
        <w:ind w:left="0" w:right="0" w:firstLine="560"/>
        <w:spacing w:before="450" w:after="450" w:line="312" w:lineRule="auto"/>
      </w:pPr>
      <w:r>
        <w:rPr>
          <w:rFonts w:ascii="黑体" w:hAnsi="黑体" w:eastAsia="黑体" w:cs="黑体"/>
          <w:color w:val="000000"/>
          <w:sz w:val="34"/>
          <w:szCs w:val="34"/>
          <w:b w:val="1"/>
          <w:bCs w:val="1"/>
        </w:rPr>
        <w:t xml:space="preserve">预算员实训周记篇四</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大二下期期末的实习终于到来了，因为这次实习从刚入学的就听说了，所以对实习充满了害怕和期待，害怕是因为实习的到来意味着我们大学生活的即将结束，期待是因为实习的到来意味着我就可以踏入社会去开辟自己的天地了。这次实习是我们学习理论知识以来的踏入社会第一次具体接触现场事物，将理论知识与实际相结合，突破了书本上的限制；同时这次实习也是我们毕业生在毕业前的一项必经的考验，意义重大。这次</w:t>
      </w:r>
    </w:p>
    <w:p>
      <w:pPr>
        <w:ind w:left="0" w:right="0" w:firstLine="560"/>
        <w:spacing w:before="450" w:after="450" w:line="312" w:lineRule="auto"/>
      </w:pPr>
      <w:r>
        <w:rPr>
          <w:rFonts w:ascii="宋体" w:hAnsi="宋体" w:eastAsia="宋体" w:cs="宋体"/>
          <w:color w:val="000"/>
          <w:sz w:val="28"/>
          <w:szCs w:val="28"/>
        </w:rPr>
        <w:t xml:space="preserve">第一周实习，总的来说也没干什么，也就是熟悉熟悉环境、看看书之类的。第一次到实习公司的时候，心里还是有点害怕的，因为要经过严格的面试和笔试、，毕竟我在学校主要学的是房屋建设方面，现在让我做电力建设方面的，我还是比较陌生的，我想想自己平时在学校也没怎么学习，哪里会做呢？但想想应该造价都应该差不多，所以咬牙就在这呆下来了实习也是我第一次与专业有关的实习，心里挺感慨万千的。</w:t>
      </w:r>
    </w:p>
    <w:p>
      <w:pPr>
        <w:ind w:left="0" w:right="0" w:firstLine="560"/>
        <w:spacing w:before="450" w:after="450" w:line="312" w:lineRule="auto"/>
      </w:pPr>
      <w:r>
        <w:rPr>
          <w:rFonts w:ascii="宋体" w:hAnsi="宋体" w:eastAsia="宋体" w:cs="宋体"/>
          <w:color w:val="000"/>
          <w:sz w:val="28"/>
          <w:szCs w:val="28"/>
        </w:rPr>
        <w:t xml:space="preserve">这次的实习，我主要学的是土建预算方面的。像我在学校里学的有关预算的知识也不多，我刚开始领导给了我几本江苏省电力建设的地方定额，主要就是熟悉一下电力建设的基本内容，了解预算的一些规则和套价，掌握基础的工程预算，同时也给了我一部分图纸给我结合书看。看了才发现电力建设和房屋建设的差别还是有很大差别的。</w:t>
      </w:r>
    </w:p>
    <w:p>
      <w:pPr>
        <w:ind w:left="0" w:right="0" w:firstLine="560"/>
        <w:spacing w:before="450" w:after="450" w:line="312" w:lineRule="auto"/>
      </w:pPr>
      <w:r>
        <w:rPr>
          <w:rFonts w:ascii="宋体" w:hAnsi="宋体" w:eastAsia="宋体" w:cs="宋体"/>
          <w:color w:val="000"/>
          <w:sz w:val="28"/>
          <w:szCs w:val="28"/>
        </w:rPr>
        <w:t xml:space="preserve">来到这里才发现自己以前在学校学的东西挺少的，那简直叫九牛一毛，社会上要学的东西太多了，专业知识、综合知识、为人处事等等。一周的时间很快就过去了，原以为实习的日子会比较枯燥的，不过老实说第一周的实习还是比较轻松愉快的，呵呵，俗话说万事开头难，我已经迈出了第一步了，在接下去的日子里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预算员实训周记篇五</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工作每天都重复，往往反复反复中，只要你用心还是会发现新的内容。继续把上周的算量的心得总结下，哪怕是现在还是对以后的工作都会有很大的帮助，废话不多说了，下面就直接进入正题吧。</w:t>
      </w:r>
    </w:p>
    <w:p>
      <w:pPr>
        <w:ind w:left="0" w:right="0" w:firstLine="560"/>
        <w:spacing w:before="450" w:after="450" w:line="312" w:lineRule="auto"/>
      </w:pPr>
      <w:r>
        <w:rPr>
          <w:rFonts w:ascii="宋体" w:hAnsi="宋体" w:eastAsia="宋体" w:cs="宋体"/>
          <w:color w:val="000"/>
          <w:sz w:val="28"/>
          <w:szCs w:val="28"/>
        </w:rPr>
        <w:t xml:space="preserve">这周主要工作就是把上周算完的工程量，用软件把价套上，这次套价不是用的上次那个套价软件，这次公司领导给我安装了“新一代清单计价软件”。第一天拿来安装光盘，自己安装好软件我没有急于去开始套价，而是先熟悉了一天的软件，第二天才开始去着手套价，首先，第一部是要先新建工程，其次，才是设置取费表，再次，才是开始套价。其实有了第一次的套价经验，这一次我套价就很得心应手了，很少有不懂的，只是这次也有一些不会的，比如“铸铁盖板”这个清单在里面就没有，只能靠找一个清单量差不多的，人工、机械量都差不多的替换就可以了。在套价后还有一道很重要的工作，那就是一定要根据当月的造价信息书更改人工、机械、材料的价格，或者是根据合同中约定而更改。这一切都的看合同是怎么约定的。就这样在师傅和自己的摸索下。我终于完成了这次实习以来的测试，希望我可以通过。</w:t>
      </w:r>
    </w:p>
    <w:p>
      <w:pPr>
        <w:ind w:left="0" w:right="0" w:firstLine="560"/>
        <w:spacing w:before="450" w:after="450" w:line="312" w:lineRule="auto"/>
      </w:pPr>
      <w:r>
        <w:rPr>
          <w:rFonts w:ascii="宋体" w:hAnsi="宋体" w:eastAsia="宋体" w:cs="宋体"/>
          <w:color w:val="000"/>
          <w:sz w:val="28"/>
          <w:szCs w:val="28"/>
        </w:rPr>
        <w:t xml:space="preserve">今天一过有时一周的流逝，唯有留下的是我这周所收获的知识，期待考试结果能早点出来，加油，希望下周有更多受获。</w:t>
      </w:r>
    </w:p>
    <w:p>
      <w:pPr>
        <w:ind w:left="0" w:right="0" w:firstLine="560"/>
        <w:spacing w:before="450" w:after="450" w:line="312" w:lineRule="auto"/>
      </w:pPr>
      <w:r>
        <w:rPr>
          <w:rFonts w:ascii="宋体" w:hAnsi="宋体" w:eastAsia="宋体" w:cs="宋体"/>
          <w:color w:val="000"/>
          <w:sz w:val="28"/>
          <w:szCs w:val="28"/>
        </w:rPr>
        <w:t xml:space="preserve">天气越来越热，办公室也显得躁动不安，呵呵不过这些都动摇不了我要认真工作的决心，每天都是新的一天都是充满挑战的一天，我要好好工作实现我的自我价值。</w:t>
      </w:r>
    </w:p>
    <w:p>
      <w:pPr>
        <w:ind w:left="0" w:right="0" w:firstLine="560"/>
        <w:spacing w:before="450" w:after="450" w:line="312" w:lineRule="auto"/>
      </w:pPr>
      <w:r>
        <w:rPr>
          <w:rFonts w:ascii="黑体" w:hAnsi="黑体" w:eastAsia="黑体" w:cs="黑体"/>
          <w:color w:val="000000"/>
          <w:sz w:val="34"/>
          <w:szCs w:val="34"/>
          <w:b w:val="1"/>
          <w:bCs w:val="1"/>
        </w:rPr>
        <w:t xml:space="preserve">预算员实训周记篇六</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大二下期期末的实习终于到来了，因为这次实习从刚入学的就听说了，所以对实习充满了害怕和期待，害怕是因为实习的到来意味着我们大学生活的即将结束，期待是因为实习的到来意味着我就可以踏入社会去开辟自己的天地了。这次实习是我们学习理论知识以来的踏入社会第一次具体接触现场事物，将理论知识与实际相结合，突破了书本上的限制；同时这次实习也是我们毕业生在毕业前的一项必经的考验，意义重大。这次第一周实习，总的来说也没干什么，也就是熟悉熟悉环境、看看书之类的。第一次到实习公司的时候，心里还是有点害怕的，因为要经过严格的面试和笔试、，毕竟我在学校主要学的是房屋建设方面，现在让我做电力建设方面的，我还是比较陌生的，我想想自己平时在学校也没怎么学习，哪里会做呢？但想想应该造价都应该差不多，所以咬牙就在这呆下来了实习也是我第一次与专业有关的实习，心里挺感慨万千的。</w:t>
      </w:r>
    </w:p>
    <w:p>
      <w:pPr>
        <w:ind w:left="0" w:right="0" w:firstLine="560"/>
        <w:spacing w:before="450" w:after="450" w:line="312" w:lineRule="auto"/>
      </w:pPr>
      <w:r>
        <w:rPr>
          <w:rFonts w:ascii="宋体" w:hAnsi="宋体" w:eastAsia="宋体" w:cs="宋体"/>
          <w:color w:val="000"/>
          <w:sz w:val="28"/>
          <w:szCs w:val="28"/>
        </w:rPr>
        <w:t xml:space="preserve">这次的实习，我主要学的是土建预算方面的。像我在学校里学的有关预算的知识也不多，我刚开始领导给了我几本江苏省电力建设的地方定额，主要就是熟悉一下电力建设的基本内容，了解预算的一些规则和套价，掌握基础的工程预算，同时也给了我一部分图纸给我结合书看。看了才发现电力建设和房屋建设的差别还是有很大差别的。</w:t>
      </w:r>
    </w:p>
    <w:p>
      <w:pPr>
        <w:ind w:left="0" w:right="0" w:firstLine="560"/>
        <w:spacing w:before="450" w:after="450" w:line="312" w:lineRule="auto"/>
      </w:pPr>
      <w:r>
        <w:rPr>
          <w:rFonts w:ascii="宋体" w:hAnsi="宋体" w:eastAsia="宋体" w:cs="宋体"/>
          <w:color w:val="000"/>
          <w:sz w:val="28"/>
          <w:szCs w:val="28"/>
        </w:rPr>
        <w:t xml:space="preserve">来到这里才发现自己以前在学校学的东西挺少的，那简直叫九牛一毛，社会上要学的东西太多了，专业知识、综合知识、为人处事等等。一周的时间很快就过去了，原以为实习的日子会比较枯燥的，不过老实说第一周的实习还是比较轻松愉快的，呵呵，俗话说万事开头难，我已经迈出了第一步了，在接下去的日子里我会继续努力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新的一周的实习生活又结束了，我已经慢慢适应了新的环境，渐渐的融入了工作中，在这一周里总体我还是有收获的，实习结束后有必要好好总结一下。第一周实习也没做什么，第二周指导师傅给了我三本电力建设行业的行业定额书，同时也把面试时的图纸给了我让我边看定额边学着计算，这就算是正式开始学预算。拿到定额书我没有急于的开始计算，而是先把定额书里的计算规则看了一遍，然后把图纸看了一遍大体了解要算的工程量，才开始了我的预算之路，由于对计算规则的不熟悉和对图纸很多地方的不懂，所以只能边看边计算。所以计算速度可想而知了，虽然慢是慢了点但我一点都不在乎，因为我知道学习的过程是漫长的不是一天两天就可以学会的，要慢慢来“心急吃不到热豆腐”。本来我们这个专业就是要有很好的耐力，像一个工程要计算的地方有很多，一急就会漏掉很多，在慢慢的计算中我就发现了自己太多的问题，很多不懂感觉压力挺大的，但我必须接受这过挑战。下定决心后我就把书籍和图纸结合看同时把学校的计算例子也拿来对照，实在不懂的地方就问师傅和同事，他们都很乐意给我讲解，对于我提的问题他们都建议我去现场看看，但我要一个月后才可能去现场，想想其实一个月也挺短的，这一个月在公司就好好熟悉计算规则和图纸，经过这周的计算我发现其实电力建设和我再学校学的也有很多相似的，只是很多东西是我在学校从没遇到的，所以在以后的日子里我要多多的看书学习。</w:t>
      </w:r>
    </w:p>
    <w:p>
      <w:pPr>
        <w:ind w:left="0" w:right="0" w:firstLine="560"/>
        <w:spacing w:before="450" w:after="450" w:line="312" w:lineRule="auto"/>
      </w:pPr>
      <w:r>
        <w:rPr>
          <w:rFonts w:ascii="宋体" w:hAnsi="宋体" w:eastAsia="宋体" w:cs="宋体"/>
          <w:color w:val="000"/>
          <w:sz w:val="28"/>
          <w:szCs w:val="28"/>
        </w:rPr>
        <w:t xml:space="preserve">第二周就在忙碌而充实中度过了，期间脑海里有过一些想法，对自己未来要从事的工作有过思考，尽管现在只是一个想法在脑海里，但我相信有了这个想法我会更努力的学习。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黑体" w:hAnsi="黑体" w:eastAsia="黑体" w:cs="黑体"/>
          <w:color w:val="000000"/>
          <w:sz w:val="34"/>
          <w:szCs w:val="34"/>
          <w:b w:val="1"/>
          <w:bCs w:val="1"/>
        </w:rPr>
        <w:t xml:space="preserve">预算员实训周记篇七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很快两周的实习生活过去了，第三周的实习生活又紧张而忙碌的开始了。这一周所做的事和上周基本一样，早上上班提前半小时去把办公室打扫干净，把开水烧好，然后就开始做自己的事情。在这一周感觉没有没有前两周学着那么吃力了，慢慢的熟悉了图纸和20xx版电力行业定额，根据计算规则计算就可以了，计算速度也提上来了，估计这周可以把空压机房的工程量算完，到本周四我就把图纸算完了，于是整理了一下就拿给师傅检查了一下，师傅看完了跟我指出了我有一些地方漏算的，如一些预埋铁件我没有注意到，装饰算错了等一些问题，然后叫我回去好好在看看图纸和定额书把算量补全。</w:t>
      </w:r>
    </w:p>
    <w:p>
      <w:pPr>
        <w:ind w:left="0" w:right="0" w:firstLine="560"/>
        <w:spacing w:before="450" w:after="450" w:line="312" w:lineRule="auto"/>
      </w:pPr>
      <w:r>
        <w:rPr>
          <w:rFonts w:ascii="宋体" w:hAnsi="宋体" w:eastAsia="宋体" w:cs="宋体"/>
          <w:color w:val="000"/>
          <w:sz w:val="28"/>
          <w:szCs w:val="28"/>
        </w:rPr>
        <w:t xml:space="preserve">把漏算的东西通过查看图集和看计算规则慢慢的把它部全和修正后，徐师傅又找了一套图纸给我叫我核对一下我们公司于业主方的概算方面的方法差异，叙师傅给的是一份她做过的电子工程量，这中间的差异就是使用的方法不一样，但结果都一样，通常情况都是我没直接用计算式表达出计算结果，但业主方打破了传统的方法他们直接用excel工作表就表达出来了，看着非常的简介工整舒服，通过核对比较我发现这个不是适合每一个人的，他这个表达方法需要我们非常的熟悉办公软件，才会很快，不然就会工作效率非常低，［建筑工程预算实习周记］但这是一个非常好的思路，值得我们借鉴。</w:t>
      </w:r>
    </w:p>
    <w:p>
      <w:pPr>
        <w:ind w:left="0" w:right="0" w:firstLine="560"/>
        <w:spacing w:before="450" w:after="450" w:line="312" w:lineRule="auto"/>
      </w:pPr>
      <w:r>
        <w:rPr>
          <w:rFonts w:ascii="宋体" w:hAnsi="宋体" w:eastAsia="宋体" w:cs="宋体"/>
          <w:color w:val="000"/>
          <w:sz w:val="28"/>
          <w:szCs w:val="28"/>
        </w:rPr>
        <w:t xml:space="preserve">总的通过这次计算，我的收获还是挺多的，比如以前没有接触过预埋件，这次在这里接触到了而且学会了一些基础的埋件标号，如：“l75*10”的预埋件，表示的就是：75乘75mm的10mm厚的等边角钢，如果不是等边角钢就要书写成：l75*45*10等。还有就是初步了解了预埋铁件的重量是可以查金属词典得到的。</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很快一个月的时间就这么过去了。原本以为可以很快就去现场实习了，但这一周公司把我从本部大楼调到了我住宿小区这边的办公楼学习，来到这边我和另一个新来的都被安排在会议室学习，这边的汪师傅就带我们介绍了这边所有经营部的师傅给我们认识，在这边总共有两位师傅是土建方面的师傅，其他都是搞安装、电气、燃机方面的师傅。所以不言而喻汪师傅就成了我在这边学习的指导老师了。</w:t>
      </w:r>
    </w:p>
    <w:p>
      <w:pPr>
        <w:ind w:left="0" w:right="0" w:firstLine="560"/>
        <w:spacing w:before="450" w:after="450" w:line="312" w:lineRule="auto"/>
      </w:pPr>
      <w:r>
        <w:rPr>
          <w:rFonts w:ascii="宋体" w:hAnsi="宋体" w:eastAsia="宋体" w:cs="宋体"/>
          <w:color w:val="000"/>
          <w:sz w:val="28"/>
          <w:szCs w:val="28"/>
        </w:rPr>
        <w:t xml:space="preserve">第一天熟悉环境后，我们就回会议室完成在大楼没完成的任务，第二天汪师傅看我们完成了工作就拿来了一份：“淮阴燃机300mw热电二期工程”的工程量分包结算给我们，叫我们对照图纸审核工程量，我不知道这是不是公司给我们布置的真正的工作，但我非常认真的对待这次审核工作，因为我知道这是一次很好的学习机会，在这次审核工作中我主要负责“补给水升压泵房、汽化风压机室、综合管道支架”这三份图纸工程量的审核，刚刚拿到图纸一看感觉应该比较简单，但当我下手去审核时才发现，其实不是想像的那么简单的，首先我们要跟着别人的思路去检查别人有没有算错是很费时的，有时一个工程量就够我思考很久，慢慢的我在不断的审核中摸索出自己的工作思路，那就是遇到看不明白的就自己算一遍，如果结果一样就说明是正确的，不一样就按自己的来计算，这样我的工作效率就提升上去了。还有就是我们在审核时不要拿到图纸就急于去审核，我们要先熟悉图纸，把图纸上的文字说明和详图仔细看一遍才下手审核，这样可以帮我们在审核中避免错算，比如：有一些工程量变更、图纸变更等都会造成我们的审核错误。</w:t>
      </w:r>
    </w:p>
    <w:p>
      <w:pPr>
        <w:ind w:left="0" w:right="0" w:firstLine="560"/>
        <w:spacing w:before="450" w:after="450" w:line="312" w:lineRule="auto"/>
      </w:pPr>
      <w:r>
        <w:rPr>
          <w:rFonts w:ascii="宋体" w:hAnsi="宋体" w:eastAsia="宋体" w:cs="宋体"/>
          <w:color w:val="000"/>
          <w:sz w:val="28"/>
          <w:szCs w:val="28"/>
        </w:rPr>
        <w:t xml:space="preserve">总的这次终于有接触一点实际点的学习了，这样会让我更容易发现自己的不足之处，相信下周个收获会更多，努力、加油</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又是一周快过去，在单位呆已经不知不觉进入了第二个月了。时间过得真快，怎么自己都没有感觉呢？回想这周所做的事情一定要好好终结终结。记录下在这里的点点滴滴。</w:t>
      </w:r>
    </w:p>
    <w:p>
      <w:pPr>
        <w:ind w:left="0" w:right="0" w:firstLine="560"/>
        <w:spacing w:before="450" w:after="450" w:line="312" w:lineRule="auto"/>
      </w:pPr>
      <w:r>
        <w:rPr>
          <w:rFonts w:ascii="宋体" w:hAnsi="宋体" w:eastAsia="宋体" w:cs="宋体"/>
          <w:color w:val="000"/>
          <w:sz w:val="28"/>
          <w:szCs w:val="28"/>
        </w:rPr>
        <w:t xml:space="preserve">这周实习主要学习怎么运用博微电力工程造价软件。平时在学校都是接触的是广联达、晨曦、鲁班软件，从没遇到过什么博微软件，哎，反正不管多学总没坏处。同事拿来了光盘和加密锁，为我安装了软件。之后同事先自己操作一遍，然后让我再自己操作。让我不懂先看说明书摸索着学习，如果实在看不懂就去请教指导师傅。慢慢的其实发现也没有想象中那么难学，都跟学校学的差不多，只是有一点点变化而已，这就更加增强了我学习的信心。摸索没多久师傅就让我把上周审核的工程量在软件上试着套价，他说这样才会发现问题，掌握问题，不断在工作中得到新的知识。</w:t>
      </w:r>
    </w:p>
    <w:p>
      <w:pPr>
        <w:ind w:left="0" w:right="0" w:firstLine="560"/>
        <w:spacing w:before="450" w:after="450" w:line="312" w:lineRule="auto"/>
      </w:pPr>
      <w:r>
        <w:rPr>
          <w:rFonts w:ascii="宋体" w:hAnsi="宋体" w:eastAsia="宋体" w:cs="宋体"/>
          <w:color w:val="000"/>
          <w:sz w:val="28"/>
          <w:szCs w:val="28"/>
        </w:rPr>
        <w:t xml:space="preserve">在这次的学习软件和套价中，首先，我们要学会查阅其他与造价有关相关书籍和各种文件资料，比如要知道人工、材料、机械等的调整系数是在哪里查阅，各种费率的取定等等，都需要我们对基本知识掌握和对查阅资料的熟练，这样才会在工作中提高效率。其次我没还必须在套价前做好准备工作，那就是我没审核工程量时，要把混凝土等的强度等级，碎石粒径一定要搞清楚，是标注在工程量计算书上，否则套价时会非常麻烦，因为我们套价时要知道套什么强度、什么粒径的混凝土等，所以算工程量时把该标的都标清楚。</w:t>
      </w:r>
    </w:p>
    <w:p>
      <w:pPr>
        <w:ind w:left="0" w:right="0" w:firstLine="560"/>
        <w:spacing w:before="450" w:after="450" w:line="312" w:lineRule="auto"/>
      </w:pPr>
      <w:r>
        <w:rPr>
          <w:rFonts w:ascii="宋体" w:hAnsi="宋体" w:eastAsia="宋体" w:cs="宋体"/>
          <w:color w:val="000"/>
          <w:sz w:val="28"/>
          <w:szCs w:val="28"/>
        </w:rPr>
        <w:t xml:space="preserve">这一周还是过得比较充实的，加油，为了美好的明天，加油、加油。</w:t>
      </w:r>
    </w:p>
    <w:p>
      <w:pPr>
        <w:ind w:left="0" w:right="0" w:firstLine="560"/>
        <w:spacing w:before="450" w:after="450" w:line="312" w:lineRule="auto"/>
      </w:pPr>
      <w:r>
        <w:rPr>
          <w:rFonts w:ascii="黑体" w:hAnsi="黑体" w:eastAsia="黑体" w:cs="黑体"/>
          <w:color w:val="000000"/>
          <w:sz w:val="34"/>
          <w:szCs w:val="34"/>
          <w:b w:val="1"/>
          <w:bCs w:val="1"/>
        </w:rPr>
        <w:t xml:space="preserve">预算员实训周记篇八</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工作内容及心得体会：</w:t>
      </w:r>
    </w:p>
    <w:p>
      <w:pPr>
        <w:ind w:left="0" w:right="0" w:firstLine="560"/>
        <w:spacing w:before="450" w:after="450" w:line="312" w:lineRule="auto"/>
      </w:pPr>
      <w:r>
        <w:rPr>
          <w:rFonts w:ascii="宋体" w:hAnsi="宋体" w:eastAsia="宋体" w:cs="宋体"/>
          <w:color w:val="000"/>
          <w:sz w:val="28"/>
          <w:szCs w:val="28"/>
        </w:rPr>
        <w:t xml:space="preserve">很快两周的实习生活过去了，第三周的实习生活又紧张而忙碌的开始了。这一周所做的事和上周基本一样，早上上班提前半小时去把办公室打扫干净，把开水烧好，然后就开始做自己的事情。在这一周感觉没有没有前两周学着那么吃力了，慢慢的熟悉了图纸和20xx版电力行业定额，根据计算规则计算就可以了，计算速度也提上来了，估计这周可以把空压机房的工程量算完，到本周四我就把图纸算完了，于是整理了一下就拿给师傅检查了一下，师傅看完了跟我指出了我有一些地方漏算的，如一些预埋铁件我没有注意到，装饰算错了等一些问题，然后叫我回去好好在看看图纸和定额书把算量补全。</w:t>
      </w:r>
    </w:p>
    <w:p>
      <w:pPr>
        <w:ind w:left="0" w:right="0" w:firstLine="560"/>
        <w:spacing w:before="450" w:after="450" w:line="312" w:lineRule="auto"/>
      </w:pPr>
      <w:r>
        <w:rPr>
          <w:rFonts w:ascii="宋体" w:hAnsi="宋体" w:eastAsia="宋体" w:cs="宋体"/>
          <w:color w:val="000"/>
          <w:sz w:val="28"/>
          <w:szCs w:val="28"/>
        </w:rPr>
        <w:t xml:space="preserve">把漏算的东西通过查看图集和看计算规则慢慢的把它部全和修正后，徐师傅又找了一套图纸给我叫我核对一下我们公司于业主方的概算方面的方法差异，叙师傅给的是一份她做过的电子工程量，这中间的差异就是使用的方法不一样，但结果都一样，通常情况都是我没直接用计算式表达出计算结果，但业主方打破了传统的方法他们直接用excel工作表就表达出来了，看着非常的简介工整舒服，通过核对比较我发现这个不是适合每一个人的，他这个表达方法需要我们非常的熟悉办公软件，才会很快，不然就会工作效率非常低，但这是一个非常好的思路，值得我们借鉴。</w:t>
      </w:r>
    </w:p>
    <w:p>
      <w:pPr>
        <w:ind w:left="0" w:right="0" w:firstLine="560"/>
        <w:spacing w:before="450" w:after="450" w:line="312" w:lineRule="auto"/>
      </w:pPr>
      <w:r>
        <w:rPr>
          <w:rFonts w:ascii="宋体" w:hAnsi="宋体" w:eastAsia="宋体" w:cs="宋体"/>
          <w:color w:val="000"/>
          <w:sz w:val="28"/>
          <w:szCs w:val="28"/>
        </w:rPr>
        <w:t xml:space="preserve">总的通过这次计算，我的收获还是挺多的，比如以前没有接触过预埋件，这次在这里接触到了而且学会了一些基础的埋件标号，如：“l75*10”的预埋件，表示的就是：75乘75mm的10mm厚的等边角钢，如果不是等边角钢就要书写成：l75*45*10等。还有就是初步了解了预埋铁件的重量是可以查金属词典得到的。</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2024-10-06T06:32:34+08:00</dcterms:created>
  <dcterms:modified xsi:type="dcterms:W3CDTF">2024-10-06T06:32:34+08:00</dcterms:modified>
</cp:coreProperties>
</file>

<file path=docProps/custom.xml><?xml version="1.0" encoding="utf-8"?>
<Properties xmlns="http://schemas.openxmlformats.org/officeDocument/2006/custom-properties" xmlns:vt="http://schemas.openxmlformats.org/officeDocument/2006/docPropsVTypes"/>
</file>