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最新环保公司年终工作总结报告 环保公司的年终总结(九篇)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环保公司年终工作总结报告环保公司的年终总结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环保公司年终工作总结报告环保公司的年终总结篇一</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同志任组长，主抓乡企的副乡长__同志为副组长(__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__次，发放宣传单__张，写标语__条，涂刷墙体宣传标语__处，努力提高全民环保意识，充分调动群众积极性，让群众全身心的参与到保护环境、创建绿色家园的行动中来，营造了良好的舆论氛围，使环保工作达到 “家喻户晓”的目标，全乡广大干部群众的环保意识明显加强。以实现环保工作和经济建设的同步、协调发展。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__%，年内，新上农业项目x个，工业项目x个，基础设施建设方面x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 “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__年内，对全乡各企业进行x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积极与县农业局联系，引进先进的农业生产技术，实现科学种田，合理使用农药、化肥和地膜，即提高经济效益，又有利于环保。大力开展农村废弃物综合利用，新建沼气池__个。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环保公司年终工作总结报告环保公司的年终总结篇二</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__月份我们发现了废水站水表计量的不准确，并积极的探索，虚心的向他人请教，大胆的更换了计量器具，事实证明我们的做法是正确的，上半年排放量为__，下半年排放量为__，同比下降__%;第四季度比第二季度下降__。</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2、环保虽没有处罚单，但仍有两次超标，被环保局发劝诫书__次。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三、针对工作的情况，__年做出以下改进</w:t>
      </w:r>
    </w:p>
    <w:p>
      <w:pPr>
        <w:ind w:left="0" w:right="0" w:firstLine="560"/>
        <w:spacing w:before="450" w:after="450" w:line="312" w:lineRule="auto"/>
      </w:pPr>
      <w:r>
        <w:rPr>
          <w:rFonts w:ascii="宋体" w:hAnsi="宋体" w:eastAsia="宋体" w:cs="宋体"/>
          <w:color w:val="000"/>
          <w:sz w:val="28"/>
          <w:szCs w:val="28"/>
        </w:rPr>
        <w:t xml:space="preserve">1、积极与__公司沟通，计量方法尽可能采用环保局安装的流量计为准。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3、加强与__公司人员沟通，积极督导他们的工作，保证__年全年达标，无任何行政处罚和劝诫!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6、建议以后公司的所有的水龙头都采用__分的，这个可以先从采购做起，一步步实现全面转换的目的。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以上是我自x月到废水处理负责环保工作以后自己的所想所做，存在不足，以后加以改正。</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环保公司年终工作总结报告环保公司的年终总结篇三</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二、强化管理，确保监管到位</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环保公司年终工作总结报告环保公司的年终总结篇四</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__月份我们发现了废水站水表计量的不准确，并积极的探索，虚心的向他人请教，大胆的更换了计量器具，事实证明我们的做法是正确的，上半年排放量为__，下半年排放量为__，同比下降__%;第四季度比第二季度下降__。</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2、环保虽没有处罚单，但仍有两次超标，被环保局发劝诫书__次。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三、针对工作的情况，__年做出以下改进</w:t>
      </w:r>
    </w:p>
    <w:p>
      <w:pPr>
        <w:ind w:left="0" w:right="0" w:firstLine="560"/>
        <w:spacing w:before="450" w:after="450" w:line="312" w:lineRule="auto"/>
      </w:pPr>
      <w:r>
        <w:rPr>
          <w:rFonts w:ascii="宋体" w:hAnsi="宋体" w:eastAsia="宋体" w:cs="宋体"/>
          <w:color w:val="000"/>
          <w:sz w:val="28"/>
          <w:szCs w:val="28"/>
        </w:rPr>
        <w:t xml:space="preserve">1、积极与__公司沟通，计量方法尽可能采用环保局安装的流量计为准。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3、加强与__公司人员沟通，积极督导他们的工作，保证__年全年达标，无任何行政处罚和劝诫!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6、建议以后公司的所有的水龙头都采用__分的，这个可以先从采购做起，一步步实现全面转换的目的。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以上是我自x月到废水处理负责环保工作以后自己的所想所做，存在不足，以后加以改正。</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环保公司年终工作总结报告环保公司的年终总结篇五</w:t>
      </w:r>
    </w:p>
    <w:p>
      <w:pPr>
        <w:ind w:left="0" w:right="0" w:firstLine="560"/>
        <w:spacing w:before="450" w:after="450" w:line="312" w:lineRule="auto"/>
      </w:pPr>
      <w:r>
        <w:rPr>
          <w:rFonts w:ascii="宋体" w:hAnsi="宋体" w:eastAsia="宋体" w:cs="宋体"/>
          <w:color w:val="000"/>
          <w:sz w:val="28"/>
          <w:szCs w:val="28"/>
        </w:rPr>
        <w:t xml:space="preserve">不觉来到__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过去，还是现在。我始终有这样的思想理念：工作的过程也就是学习的过程。不把工作当作是一种谋生的手段，而是要享受其过程，享受工作的快乐。我是这样想的，也是这样干的，并把这种思想理念经常的给身边同事传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二、来__公司成就一番事业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工作要求严谨的作风和追求完美的工作要求，让我受益匪浅。尤其是能结识部门领导__，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__和__等这样的好同事一起工作，感觉事半功倍，所以，我决定在这里工作，在__公司成就一番事业。</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__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__身教传授的带着我进行气浮和污水站运行实验，让我一个外门汉对活性污泥处理技术运用于污水处理有一定层次的认识，了解到水温，ph值，微食比，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环保公司年终工作总结报告环保公司的年终总结篇六</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同志任组长，主抓乡企的副乡长__同志为副组长(__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__次，发放宣传单__张，写标语__条，涂刷墙体宣传标语__处，努力提高全民环保意识，充分调动群众积极性，让群众全身心的参与到保护环境、创建绿色家园的行动中来，营造了良好的舆论氛围，使环保工作达到 “家喻户晓”的目标，全乡广大干部群众的环保意识明显加强。以实现环保工作和经济建设的同步、协调发展。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__%，年内，新上农业项目x个，工业项目x个，基础设施建设方面x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 “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__年内，对全乡各企业进行x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积极与县农业局联系，引进先进的农业生产技术，实现科学种田，合理使用农药、化肥和地膜，即提高经济效益，又有利于环保。大力开展农村废弃物综合利用，新建沼气池__个。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环保公司年终工作总结报告环保公司的年终总结篇七</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__月份我们发现了废水站水表计量的不准确，并积极的探索，虚心的向他人请教，大胆的更换了计量器具，事实证明我们的做法是正确的，上半年排放量为__，下半年排放量为__，同比下降__%;第四季度比第二季度下降__。</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2、环保虽没有处罚单，但仍有两次超标，被环保局发劝诫书__次。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三、针对工作的情况，__年做出以下改进</w:t>
      </w:r>
    </w:p>
    <w:p>
      <w:pPr>
        <w:ind w:left="0" w:right="0" w:firstLine="560"/>
        <w:spacing w:before="450" w:after="450" w:line="312" w:lineRule="auto"/>
      </w:pPr>
      <w:r>
        <w:rPr>
          <w:rFonts w:ascii="宋体" w:hAnsi="宋体" w:eastAsia="宋体" w:cs="宋体"/>
          <w:color w:val="000"/>
          <w:sz w:val="28"/>
          <w:szCs w:val="28"/>
        </w:rPr>
        <w:t xml:space="preserve">1、积极与__公司沟通，计量方法尽可能采用环保局安装的流量计为准。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3、加强与__公司人员沟通，积极督导他们的工作，保证__年全年达标，无任何行政处罚和劝诫!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6、建议以后公司的所有的水龙头都采用__分的，这个可以先从采购做起，一步步实现全面转换的目的。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环保公司年终工作总结报告环保公司的年终总结篇八</w:t>
      </w:r>
    </w:p>
    <w:p>
      <w:pPr>
        <w:ind w:left="0" w:right="0" w:firstLine="560"/>
        <w:spacing w:before="450" w:after="450" w:line="312" w:lineRule="auto"/>
      </w:pPr>
      <w:r>
        <w:rPr>
          <w:rFonts w:ascii="宋体" w:hAnsi="宋体" w:eastAsia="宋体" w:cs="宋体"/>
          <w:color w:val="000"/>
          <w:sz w:val="28"/>
          <w:szCs w:val="28"/>
        </w:rPr>
        <w:t xml:space="preserve">不觉来到__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过去，还是现在。我始终有这样的思想理念：工作的过程也就是学习的过程。不把工作当作是一种谋生的手段，而是要享受其过程，享受工作的快乐。我是这样想的，也是这样干的，并把这种思想理念经常的给身边同事传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二、来__公司成就一番事业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工作要求严谨的作风和追求完美的工作要求，让我受益匪浅。尤其是能结识部门领导__，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__和__等这样的好同事一起工作，感觉事半功倍，所以，我决定在这里工作，在__公司成就一番事业。</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__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__身教传授的带着我进行气浮和污水站运行实验，让我一个外门汉对活性污泥处理技术运用于污水处理有一定层次的认识，了解到水温，ph值，微食比，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环保公司年终工作总结报告环保公司的年终总结篇九</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__月份我们发现了废水站水表计量的不准确，并积极的探索，虚心的向他人请教，大胆的更换了计量器具，事实证明我们的做法是正确的，上半年排放量为__，下半年排放量为__，同比下降__%;第四季度比第二季度下降__。</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2、环保虽没有处罚单，但仍有两次超标，被环保局发劝诫书__次。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三、针对工作的情况，__年做出以下改进</w:t>
      </w:r>
    </w:p>
    <w:p>
      <w:pPr>
        <w:ind w:left="0" w:right="0" w:firstLine="560"/>
        <w:spacing w:before="450" w:after="450" w:line="312" w:lineRule="auto"/>
      </w:pPr>
      <w:r>
        <w:rPr>
          <w:rFonts w:ascii="宋体" w:hAnsi="宋体" w:eastAsia="宋体" w:cs="宋体"/>
          <w:color w:val="000"/>
          <w:sz w:val="28"/>
          <w:szCs w:val="28"/>
        </w:rPr>
        <w:t xml:space="preserve">1、积极与__公司沟通，计量方法尽可能采用环保局安装的流量计为准。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3、加强与__公司人员沟通，积极督导他们的工作，保证__年全年达标，无任何行政处罚和劝诫!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6、建议以后公司的所有的水龙头都采用__分的，这个可以先从采购做起，一步步实现全面转换的目的。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2024-10-06T02:30:52+08:00</dcterms:created>
  <dcterms:modified xsi:type="dcterms:W3CDTF">2024-10-06T02:30:52+08:00</dcterms:modified>
</cp:coreProperties>
</file>

<file path=docProps/custom.xml><?xml version="1.0" encoding="utf-8"?>
<Properties xmlns="http://schemas.openxmlformats.org/officeDocument/2006/custom-properties" xmlns:vt="http://schemas.openxmlformats.org/officeDocument/2006/docPropsVTypes"/>
</file>