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严肃换届纪律民主生活会发言</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严肃换届纪律民主生活会发言今年是省市县乡四级党委集中换届之年。这次换届，是在实施“十二五”规划的开局之年进行的，是我县政治生活中的一件大事。能否通过这次换届，选好干部、配强班子，对于推动我县又好又快发展具有重要意义。一、主要认识严肃换届纪律...</w:t>
      </w:r>
    </w:p>
    <w:p>
      <w:pPr>
        <w:ind w:left="0" w:right="0" w:firstLine="560"/>
        <w:spacing w:before="450" w:after="450" w:line="312" w:lineRule="auto"/>
      </w:pPr>
      <w:r>
        <w:rPr>
          <w:rFonts w:ascii="宋体" w:hAnsi="宋体" w:eastAsia="宋体" w:cs="宋体"/>
          <w:color w:val="000"/>
          <w:sz w:val="28"/>
          <w:szCs w:val="28"/>
        </w:rPr>
        <w:t xml:space="preserve">严肃换届纪律民主生活会发言</w:t>
      </w:r>
    </w:p>
    <w:p>
      <w:pPr>
        <w:ind w:left="0" w:right="0" w:firstLine="560"/>
        <w:spacing w:before="450" w:after="450" w:line="312" w:lineRule="auto"/>
      </w:pPr>
      <w:r>
        <w:rPr>
          <w:rFonts w:ascii="宋体" w:hAnsi="宋体" w:eastAsia="宋体" w:cs="宋体"/>
          <w:color w:val="000"/>
          <w:sz w:val="28"/>
          <w:szCs w:val="28"/>
        </w:rPr>
        <w:t xml:space="preserve">今年是省市县乡四级党委集中换届之年。这次换届，是在实施“十二五”规划的开局之年进行的，是我县政治生活中的一件大事。能否通过这次换届，选好干部、配强班子，对于推动我县又好又快发展具有重要意义。</w:t>
      </w:r>
    </w:p>
    <w:p>
      <w:pPr>
        <w:ind w:left="0" w:right="0" w:firstLine="560"/>
        <w:spacing w:before="450" w:after="450" w:line="312" w:lineRule="auto"/>
      </w:pPr>
      <w:r>
        <w:rPr>
          <w:rFonts w:ascii="宋体" w:hAnsi="宋体" w:eastAsia="宋体" w:cs="宋体"/>
          <w:color w:val="000"/>
          <w:sz w:val="28"/>
          <w:szCs w:val="28"/>
        </w:rPr>
        <w:t xml:space="preserve">一、主要认识</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才能保证党委换届工作顺利进行。近期以来，我系统学习了中央“五个严禁、十七个不准”、“五个一律”、省委“八条禁令”及中、省、市有关通知要求，结合有关典型案例进行了深入思考，对严肃换届纪律的重要性和必要性有了更深刻的认识。</w:t>
      </w:r>
    </w:p>
    <w:p>
      <w:pPr>
        <w:ind w:left="0" w:right="0" w:firstLine="560"/>
        <w:spacing w:before="450" w:after="450" w:line="312" w:lineRule="auto"/>
      </w:pPr>
      <w:r>
        <w:rPr>
          <w:rFonts w:ascii="宋体" w:hAnsi="宋体" w:eastAsia="宋体" w:cs="宋体"/>
          <w:color w:val="000"/>
          <w:sz w:val="28"/>
          <w:szCs w:val="28"/>
        </w:rPr>
        <w:t xml:space="preserve">首先，这是铁的纪律。今年以来，中央、省、市先后通过召开视频会议、下发通知等形式，对换届纪律作了进一步明确，中央提出“五个严禁、十七个不准、五个一律”，省委进一步细化中央要求，颁布了“八条禁令”，市委、县委也根据实际提出了具体要求。之所以提前严肃换届纪律、划定“高压线”，本身就体现了各级党委对换届工作的高度重视，其目的就是亮明坚决态度，落实有力措施，同选人用人上的不正之风作斗争，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其次，这是预防在先。从《20xx年**省市县乡党委换届纪律和警示教育宣传册》通报的典型案例中，我们可以看到，个别干部在换届工作中搞投机钻营，拉票贿选，违反换届纪律，最终付出了高昂代价。而将换届纪律公示于众、广为告之，说白了就是提前预警，早打预防针，告诉干部该做什么、不该做什么，什么能做、什么不能做，进而更好地教育干部、警示干部，筑牢纪律防线，避免发生类似的问题。</w:t>
      </w:r>
    </w:p>
    <w:p>
      <w:pPr>
        <w:ind w:left="0" w:right="0" w:firstLine="560"/>
        <w:spacing w:before="450" w:after="450" w:line="312" w:lineRule="auto"/>
      </w:pPr>
      <w:r>
        <w:rPr>
          <w:rFonts w:ascii="宋体" w:hAnsi="宋体" w:eastAsia="宋体" w:cs="宋体"/>
          <w:color w:val="000"/>
          <w:sz w:val="28"/>
          <w:szCs w:val="28"/>
        </w:rPr>
        <w:t xml:space="preserve">第三，这是职责所在。严肃换届纪律，是确保顺利完成换届工作任务的重要保证，是选好干部、配强班子的重要抓手。作为党员领导干部，带头执行、带头维护换届工作纪律，这是重大政治责任。必须明确要求，严格约束自己；珍惜荣誉，维护组织形象；弘扬正气，发挥表率作用。特别是作为纪委书记，更要充分发挥自身作用，始终站在维护换届纪律的第一线，加强监督，把正风肃纪贯穿换届工作全过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自换届准备工作开展以来，我认真履行职责，严格围绕上级及县委换届工作部署，较好地维护了换届纪律。主要做了三方面工作：一是会同组织部门，结合我县实际，出台了严明换届纪律的通知，提出了具体要求，使换届工作更加有章可循。二是充分发挥职能作用，加强对乡镇党委换届选举工作的监督检查，对换届人选认真进行廉政把关，落实换届纪律要求，保证了乡镇党委换届风清气正、顺利完成。三是按照县委要求，加强对所包乡镇换届选举工作的具体指导，确保了所包乡镇换届选举依法依规进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目前，乡镇党委换届已圆满结束，即将进行县委换届。在这次换届中，我一定严格执行中央、省委、市委和县委换届纪律要求，充分发挥职能作用，自觉维护换届秩序，确保县委换届圆满成功。主要做到“四讲”：</w:t>
      </w:r>
    </w:p>
    <w:p>
      <w:pPr>
        <w:ind w:left="0" w:right="0" w:firstLine="560"/>
        <w:spacing w:before="450" w:after="450" w:line="312" w:lineRule="auto"/>
      </w:pPr>
      <w:r>
        <w:rPr>
          <w:rFonts w:ascii="宋体" w:hAnsi="宋体" w:eastAsia="宋体" w:cs="宋体"/>
          <w:color w:val="000"/>
          <w:sz w:val="28"/>
          <w:szCs w:val="28"/>
        </w:rPr>
        <w:t xml:space="preserve">1、讲大局。自觉把思想和行动统一到中央、省、市的部署要求上来，做识大体、顾大局的表率，把心思和精力集中到做好工作、维护团结、振奋精神上来，通过换届，换出新作风、新精神、新活力和新干劲。</w:t>
      </w:r>
    </w:p>
    <w:p>
      <w:pPr>
        <w:ind w:left="0" w:right="0" w:firstLine="560"/>
        <w:spacing w:before="450" w:after="450" w:line="312" w:lineRule="auto"/>
      </w:pPr>
      <w:r>
        <w:rPr>
          <w:rFonts w:ascii="宋体" w:hAnsi="宋体" w:eastAsia="宋体" w:cs="宋体"/>
          <w:color w:val="000"/>
          <w:sz w:val="28"/>
          <w:szCs w:val="28"/>
        </w:rPr>
        <w:t xml:space="preserve">2、讲党性。坚决维护和执行好党的纪律。正确处理个人与组织的关系，无条件服从组织安排和事业需要，坦然面对个人的职务变动和进退留转。换届期间自觉做到思想上不波动、精神上不滑坡、工作上不松劲，以实际行动支持换届工作。</w:t>
      </w:r>
    </w:p>
    <w:p>
      <w:pPr>
        <w:ind w:left="0" w:right="0" w:firstLine="560"/>
        <w:spacing w:before="450" w:after="450" w:line="312" w:lineRule="auto"/>
      </w:pPr>
      <w:r>
        <w:rPr>
          <w:rFonts w:ascii="宋体" w:hAnsi="宋体" w:eastAsia="宋体" w:cs="宋体"/>
          <w:color w:val="000"/>
          <w:sz w:val="28"/>
          <w:szCs w:val="28"/>
        </w:rPr>
        <w:t xml:space="preserve">3、讲胸怀。本着对我县发展负责、对我县人民负责、对我县干部负责的态度，坚持讲真话、说实话，出公心、行公道，实事求是地评价自己，客观公正地评价他人，严肃慎重地推荐干部,真正把那些用心干事、不事张扬、敢于担当、把事干成的干部选出来。</w:t>
      </w:r>
    </w:p>
    <w:p>
      <w:pPr>
        <w:ind w:left="0" w:right="0" w:firstLine="560"/>
        <w:spacing w:before="450" w:after="450" w:line="312" w:lineRule="auto"/>
      </w:pPr>
      <w:r>
        <w:rPr>
          <w:rFonts w:ascii="宋体" w:hAnsi="宋体" w:eastAsia="宋体" w:cs="宋体"/>
          <w:color w:val="000"/>
          <w:sz w:val="28"/>
          <w:szCs w:val="28"/>
        </w:rPr>
        <w:t xml:space="preserve">4、讲职能。充分发挥纪委职能作用，加强对换届纪律的宣讲、指导和监督，坚决执行上级及县委各项换届纪律要求，保障县委的各项工作部署顺利落实，为县委换届提供坚强的纪律保障。</w:t>
      </w:r>
    </w:p>
    <w:p>
      <w:pPr>
        <w:ind w:left="0" w:right="0" w:firstLine="560"/>
        <w:spacing w:before="450" w:after="450" w:line="312" w:lineRule="auto"/>
      </w:pPr>
      <w:r>
        <w:rPr>
          <w:rFonts w:ascii="宋体" w:hAnsi="宋体" w:eastAsia="宋体" w:cs="宋体"/>
          <w:color w:val="000"/>
          <w:sz w:val="28"/>
          <w:szCs w:val="28"/>
        </w:rPr>
        <w:t xml:space="preserve">以上发言，如有不妥，请领导和同志们批评指正。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2024-08-17T23:52:12+08:00</dcterms:created>
  <dcterms:modified xsi:type="dcterms:W3CDTF">2024-08-17T23:52:12+08:00</dcterms:modified>
</cp:coreProperties>
</file>

<file path=docProps/custom.xml><?xml version="1.0" encoding="utf-8"?>
<Properties xmlns="http://schemas.openxmlformats.org/officeDocument/2006/custom-properties" xmlns:vt="http://schemas.openxmlformats.org/officeDocument/2006/docPropsVTypes"/>
</file>