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在全盟各族人民喜迎新春佳节来临之际，**邮政工作会议暨（现业）二届三次双代会今天隆重召开。借此机会，我代表盟委、行署向会议的召开表示热烈的祝贺，向与会代表并通过你们向辛勤工作在全盟邮政战线上的全体邮政干部职工致以崇高的敬意和诚挚的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盟各族人民喜迎新春佳节来临之际，**邮政工作会议暨（现业）二届三次双代会今天隆重召开。借此机会，我代表盟委、行署向会议的召开表示热烈的祝贺，向与会代表并通过你们向辛勤工作在全盟邮政战线上的全体邮政干部职工致以崇高的敬意和诚挚的问候！</w:t>
      </w:r>
    </w:p>
    <w:p>
      <w:pPr>
        <w:ind w:left="0" w:right="0" w:firstLine="560"/>
        <w:spacing w:before="450" w:after="450" w:line="312" w:lineRule="auto"/>
      </w:pPr>
      <w:r>
        <w:rPr>
          <w:rFonts w:ascii="宋体" w:hAnsi="宋体" w:eastAsia="宋体" w:cs="宋体"/>
          <w:color w:val="000"/>
          <w:sz w:val="28"/>
          <w:szCs w:val="28"/>
        </w:rPr>
        <w:t xml:space="preserve">2024年是全盟各族人民经受各种考验、战胜各种困难、经济快速发展、取得显著成绩的一年。过去的一年，全盟各级党委、政府和各族干部群众解放思想、开拓进取、狠抓落实，取得了两个文明建设的新成绩，开创了阿盟经济社会发展的新局面。这些成绩的取得，与邮政的支持密不可分，与在座的各位的努力密不可分。</w:t>
      </w:r>
    </w:p>
    <w:p>
      <w:pPr>
        <w:ind w:left="0" w:right="0" w:firstLine="560"/>
        <w:spacing w:before="450" w:after="450" w:line="312" w:lineRule="auto"/>
      </w:pPr>
      <w:r>
        <w:rPr>
          <w:rFonts w:ascii="宋体" w:hAnsi="宋体" w:eastAsia="宋体" w:cs="宋体"/>
          <w:color w:val="000"/>
          <w:sz w:val="28"/>
          <w:szCs w:val="28"/>
        </w:rPr>
        <w:t xml:space="preserve">***地广人稀，经济文化相对落后，在广大农村牧区邮政</w:t>
      </w:r>
    </w:p>
    <w:p>
      <w:pPr>
        <w:ind w:left="0" w:right="0" w:firstLine="560"/>
        <w:spacing w:before="450" w:after="450" w:line="312" w:lineRule="auto"/>
      </w:pPr>
      <w:r>
        <w:rPr>
          <w:rFonts w:ascii="宋体" w:hAnsi="宋体" w:eastAsia="宋体" w:cs="宋体"/>
          <w:color w:val="000"/>
          <w:sz w:val="28"/>
          <w:szCs w:val="28"/>
        </w:rPr>
        <w:t xml:space="preserve">仍然是社会信息交流、文化传播、经济联系的重要手段，阿盟邮政局在为广大农村牧区提供普遍服务的环节上长期亏损，全盟42个农牧区邮政网点中，37个邮政网点长期亏损，此外，为极分散的边防哨所、武警官兵投递信件、报刊付出了巨大的人力和财力，全盟邮政每年因普遍服务而导致的政策性亏损高达400余万元，与此同时广大农牧区邮政职工在大漠、戈壁传递信件、报刊，常常与沙暴同行，和严寒酷暑相伴，风餐露宿，工作的难度艰辛可想而知。尽管如此，近年来**邮政局广大干部职工仍然忠实地履行着国家赋予的光荣使命，把搞好普遍服务同发展生产力、维护人民群众的根本利益结合起来，为保障盟委、行署的政令畅通、边疆稳定和民族团结以及先进文化的传播做出了重要贡献。在此，我代表盟委、行署向广大邮政全体干部职工表示衷心的感谢。</w:t>
      </w:r>
    </w:p>
    <w:p>
      <w:pPr>
        <w:ind w:left="0" w:right="0" w:firstLine="560"/>
        <w:spacing w:before="450" w:after="450" w:line="312" w:lineRule="auto"/>
      </w:pPr>
      <w:r>
        <w:rPr>
          <w:rFonts w:ascii="宋体" w:hAnsi="宋体" w:eastAsia="宋体" w:cs="宋体"/>
          <w:color w:val="000"/>
          <w:sz w:val="28"/>
          <w:szCs w:val="28"/>
        </w:rPr>
        <w:t xml:space="preserve">近年来，全盟经济发展很快，增长速度每年都在二位数以上，城市的变化、人民生活水平、生活质量的提高使人民群众实实在在感受到发展带来的好处，广大人民群众日益增长的物质和文化需求，也为邮政的发展提供了广阔的市场空间，邮政也在全盟经济的快速发展中扩大业务范围，拓展服务领域，取得了良好的经济效益，邮政广告、邮政礼仪、绿泉纯净水等邮政新业务已是家喻户晓，社区邮政服务中心更是贴近百姓，邮政服务已是百姓生活中不可缺少的一部分，地方经济的发展带动了邮政的发展，邮政的发展也促进了地方经济的繁荣和发展。</w:t>
      </w:r>
    </w:p>
    <w:p>
      <w:pPr>
        <w:ind w:left="0" w:right="0" w:firstLine="560"/>
        <w:spacing w:before="450" w:after="450" w:line="312" w:lineRule="auto"/>
      </w:pPr>
      <w:r>
        <w:rPr>
          <w:rFonts w:ascii="宋体" w:hAnsi="宋体" w:eastAsia="宋体" w:cs="宋体"/>
          <w:color w:val="000"/>
          <w:sz w:val="28"/>
          <w:szCs w:val="28"/>
        </w:rPr>
        <w:t xml:space="preserve">今年是阿盟继续深化改革、扩大开发、进一步加快城镇建设、工业化进程的重要一年，邮政要跟上全盟经济建设步伐，加快发展，这里我谈几点意见供大家参考：</w:t>
      </w:r>
    </w:p>
    <w:p>
      <w:pPr>
        <w:ind w:left="0" w:right="0" w:firstLine="560"/>
        <w:spacing w:before="450" w:after="450" w:line="312" w:lineRule="auto"/>
      </w:pPr>
      <w:r>
        <w:rPr>
          <w:rFonts w:ascii="宋体" w:hAnsi="宋体" w:eastAsia="宋体" w:cs="宋体"/>
          <w:color w:val="000"/>
          <w:sz w:val="28"/>
          <w:szCs w:val="28"/>
        </w:rPr>
        <w:t xml:space="preserve">一、   将邮政融入阿盟经济的大环境，加快发展</w:t>
      </w:r>
    </w:p>
    <w:p>
      <w:pPr>
        <w:ind w:left="0" w:right="0" w:firstLine="560"/>
        <w:spacing w:before="450" w:after="450" w:line="312" w:lineRule="auto"/>
      </w:pPr>
      <w:r>
        <w:rPr>
          <w:rFonts w:ascii="宋体" w:hAnsi="宋体" w:eastAsia="宋体" w:cs="宋体"/>
          <w:color w:val="000"/>
          <w:sz w:val="28"/>
          <w:szCs w:val="28"/>
        </w:rPr>
        <w:t xml:space="preserve">全盟经济的快速发展、人民生活水平、生活质量的快速提高，</w:t>
      </w:r>
    </w:p>
    <w:p>
      <w:pPr>
        <w:ind w:left="0" w:right="0" w:firstLine="560"/>
        <w:spacing w:before="450" w:after="450" w:line="312" w:lineRule="auto"/>
      </w:pPr>
      <w:r>
        <w:rPr>
          <w:rFonts w:ascii="宋体" w:hAnsi="宋体" w:eastAsia="宋体" w:cs="宋体"/>
          <w:color w:val="000"/>
          <w:sz w:val="28"/>
          <w:szCs w:val="28"/>
        </w:rPr>
        <w:t xml:space="preserve">为邮政的发展拓展了广阔的市场空间，邮政要融入阿盟经济发展的大环境，根据不断变化的社会需求，不断扩大和丰富邮政服务的内涵和外延，要抓住推进社区服务的进程，不断完善社区邮政服务中心的功能，以社区邮政服务中心为平台，开办更多的服务种类，要抓住阿盟加快城镇建设的有利时机，加快网点，发展能力的建设，奠定坚实的发展基础。抓住阿盟加大旅游业经济发展的大好机时，发挥邮政的优势，开展邮政特色服务，开发邮政特色产品，服务阿盟旅游经济，抓住阿盟加大对外开放力度，扩大口岸贸易的良好机遇，发挥邮政的独特优势，积极发展口岸包裹、物流业务，在促进地方经济的同时不断壮大自己。</w:t>
      </w:r>
    </w:p>
    <w:p>
      <w:pPr>
        <w:ind w:left="0" w:right="0" w:firstLine="560"/>
        <w:spacing w:before="450" w:after="450" w:line="312" w:lineRule="auto"/>
      </w:pPr>
      <w:r>
        <w:rPr>
          <w:rFonts w:ascii="宋体" w:hAnsi="宋体" w:eastAsia="宋体" w:cs="宋体"/>
          <w:color w:val="000"/>
          <w:sz w:val="28"/>
          <w:szCs w:val="28"/>
        </w:rPr>
        <w:t xml:space="preserve">二、   要推进改革创新，增加企业活力，改革是发展的根本</w:t>
      </w:r>
    </w:p>
    <w:p>
      <w:pPr>
        <w:ind w:left="0" w:right="0" w:firstLine="560"/>
        <w:spacing w:before="450" w:after="450" w:line="312" w:lineRule="auto"/>
      </w:pPr>
      <w:r>
        <w:rPr>
          <w:rFonts w:ascii="宋体" w:hAnsi="宋体" w:eastAsia="宋体" w:cs="宋体"/>
          <w:color w:val="000"/>
          <w:sz w:val="28"/>
          <w:szCs w:val="28"/>
        </w:rPr>
        <w:t xml:space="preserve">动力，无论是地方经济的发展，还是邮政企业的发展，都是改革创新的必然结果，阿盟邮政在发展中，要始终保持与时俱进的精神状态，努力适应新形势，应对新变化，不断完善企业运营机制和管理体制，努力探索既适应我盟实际，又符合时代要求，具有邮政特点的发展道路，不断推进企业全面进步，为全盟的经济建设做出更大贡献。</w:t>
      </w:r>
    </w:p>
    <w:p>
      <w:pPr>
        <w:ind w:left="0" w:right="0" w:firstLine="560"/>
        <w:spacing w:before="450" w:after="450" w:line="312" w:lineRule="auto"/>
      </w:pPr>
      <w:r>
        <w:rPr>
          <w:rFonts w:ascii="宋体" w:hAnsi="宋体" w:eastAsia="宋体" w:cs="宋体"/>
          <w:color w:val="000"/>
          <w:sz w:val="28"/>
          <w:szCs w:val="28"/>
        </w:rPr>
        <w:t xml:space="preserve">三、   积极争取上级部门的政策倾斜，地方的理解和支持</w:t>
      </w:r>
    </w:p>
    <w:p>
      <w:pPr>
        <w:ind w:left="0" w:right="0" w:firstLine="560"/>
        <w:spacing w:before="450" w:after="450" w:line="312" w:lineRule="auto"/>
      </w:pPr>
      <w:r>
        <w:rPr>
          <w:rFonts w:ascii="宋体" w:hAnsi="宋体" w:eastAsia="宋体" w:cs="宋体"/>
          <w:color w:val="000"/>
          <w:sz w:val="28"/>
          <w:szCs w:val="28"/>
        </w:rPr>
        <w:t xml:space="preserve">地域了阔，环境艰苦，邮政的普遍服务义务又很重，运</w:t>
      </w:r>
    </w:p>
    <w:p>
      <w:pPr>
        <w:ind w:left="0" w:right="0" w:firstLine="560"/>
        <w:spacing w:before="450" w:after="450" w:line="312" w:lineRule="auto"/>
      </w:pPr>
      <w:r>
        <w:rPr>
          <w:rFonts w:ascii="宋体" w:hAnsi="宋体" w:eastAsia="宋体" w:cs="宋体"/>
          <w:color w:val="000"/>
          <w:sz w:val="28"/>
          <w:szCs w:val="28"/>
        </w:rPr>
        <w:t xml:space="preserve">行成本高，亏损严重，在这种情况下，阿盟邮政的发展就要立足自力更生和多方支持相结合，要积极争取上级部门更多的政策倾斜、资金扶持，盟委、行署也将对阿盟邮政的发展给予更多的关爱，政策上给予更多倾斜，舆论上给予更多的支持，同时也希望邮政履行好普遍服务职责，无论发展中存在多少困难，客观上有多少不利因素，一定要处理好普遍服务和商业服务的关系，尽最大努力保证普遍服务水平不降低，特别是做好农牧区党报党刊的发行，积极为“三农”服务，为农牧区经济的繁荣发展、为促进民族团结和巩固边防做出更大贡献。</w:t>
      </w:r>
    </w:p>
    <w:p>
      <w:pPr>
        <w:ind w:left="0" w:right="0" w:firstLine="560"/>
        <w:spacing w:before="450" w:after="450" w:line="312" w:lineRule="auto"/>
      </w:pPr>
      <w:r>
        <w:rPr>
          <w:rFonts w:ascii="宋体" w:hAnsi="宋体" w:eastAsia="宋体" w:cs="宋体"/>
          <w:color w:val="000"/>
          <w:sz w:val="28"/>
          <w:szCs w:val="28"/>
        </w:rPr>
        <w:t xml:space="preserve">同志们，一年之际在于春，全盟邮政工作会议的召开为新一</w:t>
      </w:r>
    </w:p>
    <w:p>
      <w:pPr>
        <w:ind w:left="0" w:right="0" w:firstLine="560"/>
        <w:spacing w:before="450" w:after="450" w:line="312" w:lineRule="auto"/>
      </w:pPr>
      <w:r>
        <w:rPr>
          <w:rFonts w:ascii="宋体" w:hAnsi="宋体" w:eastAsia="宋体" w:cs="宋体"/>
          <w:color w:val="000"/>
          <w:sz w:val="28"/>
          <w:szCs w:val="28"/>
        </w:rPr>
        <w:t xml:space="preserve">年邮政的发展开好了头、起好步，我相信在新的一年里，一定能够抓住机遇大有作为，最后预祝大会圆满成功！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