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最新面点师的年终总结例文 面点师的年终总结和计划(14篇)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面点师的年终总结例文 面点师的年终总结和计划篇一首先在工作当...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面点师的年终总结和计划篇一</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面点师的年终总结和计划篇三</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面点师的年终总结和计划篇四</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20xx年在莫总监、林厨、等领导的关心指导下，在每各兄弟部门的帮助和支持下面点房圆满完成了20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面点师的年终总结和计划篇五</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面点师的年终总结和计划篇六</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面点师的年终总结和计划篇七</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面点师的年终总结和计划篇八</w:t>
      </w:r>
    </w:p>
    <w:p>
      <w:pPr>
        <w:ind w:left="0" w:right="0" w:firstLine="560"/>
        <w:spacing w:before="450" w:after="450" w:line="312" w:lineRule="auto"/>
      </w:pPr>
      <w:r>
        <w:rPr>
          <w:rFonts w:ascii="宋体" w:hAnsi="宋体" w:eastAsia="宋体" w:cs="宋体"/>
          <w:color w:val="000"/>
          <w:sz w:val="28"/>
          <w:szCs w:val="28"/>
        </w:rPr>
        <w:t xml:space="preserve">时光荏苒，20xx年很快就要曩昔了，回想曩昔的一年，感慨万千——这是我第八次写职位年终。今年整个北京市场物价迅猛上涨，人员本钱同时也陆续上升，在团体的鼎力治理培训和人人的配合尽力下，同期工作比往年有所改良。现将主要工作总结如下：</w:t>
      </w:r>
    </w:p>
    <w:p>
      <w:pPr>
        <w:ind w:left="0" w:right="0" w:firstLine="560"/>
        <w:spacing w:before="450" w:after="450" w:line="312" w:lineRule="auto"/>
      </w:pPr>
      <w:r>
        <w:rPr>
          <w:rFonts w:ascii="宋体" w:hAnsi="宋体" w:eastAsia="宋体" w:cs="宋体"/>
          <w:color w:val="000"/>
          <w:sz w:val="28"/>
          <w:szCs w:val="28"/>
        </w:rPr>
        <w:t xml:space="preserve">1、xx年厨房人员调剂。一次是中关村子店与圆明园店副厨对调，另一次是8月份筹办西二旗店，人员综合调剂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2、厨房年初针对各部门做了一套以部门为单位的`自查工作具名流程，使本来筹备工作不齐全的全补上来，厨房获得了明显的改良。</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3、xx年建意店里用直销法每人吃鱼送鱼，使店里水煮鱼在本来的根基上流水最高达到30万元一月，取得了历史性的突破，同时水煮鱼的毛利不停节制在76%~78%之间。</w:t>
      </w:r>
    </w:p>
    <w:p>
      <w:pPr>
        <w:ind w:left="0" w:right="0" w:firstLine="560"/>
        <w:spacing w:before="450" w:after="450" w:line="312" w:lineRule="auto"/>
      </w:pPr>
      <w:r>
        <w:rPr>
          <w:rFonts w:ascii="宋体" w:hAnsi="宋体" w:eastAsia="宋体" w:cs="宋体"/>
          <w:color w:val="000"/>
          <w:sz w:val="28"/>
          <w:szCs w:val="28"/>
        </w:rPr>
        <w:t xml:space="preserve">4、厨房今年应用一分钟定位法治理，对厨房冰箱和所有货物定位处置惩罚，万城店和马甸店在我的影响下取得了优越的后果。</w:t>
      </w:r>
    </w:p>
    <w:p>
      <w:pPr>
        <w:ind w:left="0" w:right="0" w:firstLine="560"/>
        <w:spacing w:before="450" w:after="450" w:line="312" w:lineRule="auto"/>
      </w:pPr>
      <w:r>
        <w:rPr>
          <w:rFonts w:ascii="宋体" w:hAnsi="宋体" w:eastAsia="宋体" w:cs="宋体"/>
          <w:color w:val="000"/>
          <w:sz w:val="28"/>
          <w:szCs w:val="28"/>
        </w:rPr>
        <w:t xml:space="preserve">5、顺义店新开业筹办交流和综合治理大培训。厨房积极介入并学习贯彻落实，分外是对厨房后勤难治理上下功夫，员工宿舍进行了规范，取得了好造诣，没有人不夸厨房的宿舍卫生清洁。</w:t>
      </w:r>
    </w:p>
    <w:p>
      <w:pPr>
        <w:ind w:left="0" w:right="0" w:firstLine="560"/>
        <w:spacing w:before="450" w:after="450" w:line="312" w:lineRule="auto"/>
      </w:pPr>
      <w:r>
        <w:rPr>
          <w:rFonts w:ascii="宋体" w:hAnsi="宋体" w:eastAsia="宋体" w:cs="宋体"/>
          <w:color w:val="000"/>
          <w:sz w:val="28"/>
          <w:szCs w:val="28"/>
        </w:rPr>
        <w:t xml:space="preserve">6、学习了各项流程学，通过厨房本身摸底考试三次，店里组织二次，团体一次，把理论酿成实际操作。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7、今年物价涨幅太大，如厨房干辣椒本来3元多/斤涨至10元/斤，花椒也涨到25元/斤，颠末厨房重点调剂对水煮鱼毛利没有影响。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1、由于今年设备老化，冷库、抽风老化，维护和治理上消耗不少，注解我们厨房还需加强工作意识。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2、对怎样做员工思想工作还必要总结学习。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3、在强化厨房的学习气氛方面做得不敷。</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4、在强化厨房对防止中工流失工作做得不敷完善。</w:t>
      </w:r>
    </w:p>
    <w:p>
      <w:pPr>
        <w:ind w:left="0" w:right="0" w:firstLine="560"/>
        <w:spacing w:before="450" w:after="450" w:line="312" w:lineRule="auto"/>
      </w:pPr>
      <w:r>
        <w:rPr>
          <w:rFonts w:ascii="宋体" w:hAnsi="宋体" w:eastAsia="宋体" w:cs="宋体"/>
          <w:color w:val="000"/>
          <w:sz w:val="28"/>
          <w:szCs w:val="28"/>
        </w:rPr>
        <w:t xml:space="preserve">1、通过学习再造、培训与治理好团队。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2、对厨房进行有效监控与指导，严格按标准进步执行力。</w:t>
      </w:r>
    </w:p>
    <w:p>
      <w:pPr>
        <w:ind w:left="0" w:right="0" w:firstLine="560"/>
        <w:spacing w:before="450" w:after="450" w:line="312" w:lineRule="auto"/>
      </w:pPr>
      <w:r>
        <w:rPr>
          <w:rFonts w:ascii="宋体" w:hAnsi="宋体" w:eastAsia="宋体" w:cs="宋体"/>
          <w:color w:val="000"/>
          <w:sz w:val="28"/>
          <w:szCs w:val="28"/>
        </w:rPr>
        <w:t xml:space="preserve">3、通过专业化培训与治理，对厨师技巧力量进行合理贮备，合理推出新颖菜品。</w:t>
      </w:r>
    </w:p>
    <w:p>
      <w:pPr>
        <w:ind w:left="0" w:right="0" w:firstLine="560"/>
        <w:spacing w:before="450" w:after="450" w:line="312" w:lineRule="auto"/>
      </w:pPr>
      <w:r>
        <w:rPr>
          <w:rFonts w:ascii="宋体" w:hAnsi="宋体" w:eastAsia="宋体" w:cs="宋体"/>
          <w:color w:val="000"/>
          <w:sz w:val="28"/>
          <w:szCs w:val="28"/>
        </w:rPr>
        <w:t xml:space="preserve">4、对厨房情况、卫生、设备进行平安维护，同时对本钱及费用加以节制。</w:t>
      </w:r>
    </w:p>
    <w:p>
      <w:pPr>
        <w:ind w:left="0" w:right="0" w:firstLine="560"/>
        <w:spacing w:before="450" w:after="450" w:line="312" w:lineRule="auto"/>
      </w:pPr>
      <w:r>
        <w:rPr>
          <w:rFonts w:ascii="宋体" w:hAnsi="宋体" w:eastAsia="宋体" w:cs="宋体"/>
          <w:color w:val="000"/>
          <w:sz w:val="28"/>
          <w:szCs w:val="28"/>
        </w:rPr>
        <w:t xml:space="preserve">5、将每月与每日工作日志加以落实。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6、沟通——管己、管人、管步队。</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新的一年意味着新的动身点、新的机遇、新的挑战，我决心奋不顾身，尽力打开一个工作新场所场面。</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面点师的年终总结和计划篇九</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面点师的年终总结和计划篇十</w:t>
      </w:r>
    </w:p>
    <w:p>
      <w:pPr>
        <w:ind w:left="0" w:right="0" w:firstLine="560"/>
        <w:spacing w:before="450" w:after="450" w:line="312" w:lineRule="auto"/>
      </w:pPr>
      <w:r>
        <w:rPr>
          <w:rFonts w:ascii="宋体" w:hAnsi="宋体" w:eastAsia="宋体" w:cs="宋体"/>
          <w:color w:val="000"/>
          <w:sz w:val="28"/>
          <w:szCs w:val="28"/>
        </w:rPr>
        <w:t xml:space="preserve">伴随着公司六周岁生日之际，19年也即将过去。这一年对我们xx来说是非比寻常的一年，公司从起步慢慢变得成熟，正逐步壮大。不仅迎来了我们的新店“到家”。同时也是整个公司厨房全年营业收入及利润指标完成得较为理想的一年。19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其中义龙店营业额2295206元，同比增加329898元，增长率为16.79%。南沙店营业额1497802元，同比增加378902元，增长率33.86%。南昌店由于09年厨房改造的影响较大。10年营业额2182284元，同比增加918496元，增长率达72.68。毛利率方面：义龙店年均60.74%，同比增长0.45%南沙店年均突破60点达60.65%，同比增长1.76%南昌店有所下滑才达到56.54%,同比增长-6.05%。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w:t>
      </w:r>
    </w:p>
    <w:p>
      <w:pPr>
        <w:ind w:left="0" w:right="0" w:firstLine="560"/>
        <w:spacing w:before="450" w:after="450" w:line="312" w:lineRule="auto"/>
      </w:pPr>
      <w:r>
        <w:rPr>
          <w:rFonts w:ascii="宋体" w:hAnsi="宋体" w:eastAsia="宋体" w:cs="宋体"/>
          <w:color w:val="000"/>
          <w:sz w:val="28"/>
          <w:szCs w:val="28"/>
        </w:rPr>
        <w:t xml:space="preserve">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2、厨房设施设备调整。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还有就是经常带领师傅到外面和同行进行技术交流。组织了四位厨师长在年初参加的海南菜大赛，他们也各展所长，纷纷夺金摘银。提高了我们领导班子的含金量，增加了其自身以及公司的知名度。</w:t>
      </w:r>
    </w:p>
    <w:p>
      <w:pPr>
        <w:ind w:left="0" w:right="0" w:firstLine="560"/>
        <w:spacing w:before="450" w:after="450" w:line="312" w:lineRule="auto"/>
      </w:pPr>
      <w:r>
        <w:rPr>
          <w:rFonts w:ascii="宋体" w:hAnsi="宋体" w:eastAsia="宋体" w:cs="宋体"/>
          <w:color w:val="000"/>
          <w:sz w:val="28"/>
          <w:szCs w:val="28"/>
        </w:rPr>
        <w:t xml:space="preserve">4、五常法的跟进与巩固。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3、手机版下面员工思想意识不强、执行力度不够，需加强引导。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春节年我将竭尽所能和公司共进退。以上是我对20xx年工作的一些总结，如有不妥之处敬请斧正。谢谢!</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面点师的年终总结和计划篇十一</w:t>
      </w:r>
    </w:p>
    <w:p>
      <w:pPr>
        <w:ind w:left="0" w:right="0" w:firstLine="560"/>
        <w:spacing w:before="450" w:after="450" w:line="312" w:lineRule="auto"/>
      </w:pPr>
      <w:r>
        <w:rPr>
          <w:rFonts w:ascii="宋体" w:hAnsi="宋体" w:eastAsia="宋体" w:cs="宋体"/>
          <w:color w:val="000"/>
          <w:sz w:val="28"/>
          <w:szCs w:val="28"/>
        </w:rPr>
        <w:t xml:space="preserve">不知不觉，20xx年已悄然向我们走来。20x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(1)总结正文，有两种不合写法，要依据实际需要选择好。一种是以工作回首连带谈及经验教训。根本上是按工作展开的法度模范和步调，分段说明每个步调和阶段的工作情况，夹叙夹议地引出相应的经验教训。这样写，主要着眼于工作历程的回首。</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首解释经验教训。一般是先归纳和提炼出几条经验或教训，分手展开论述，把工作历程、工作法子、取得的成效等等穿插在里面写，使经验和教训看起来加倍充足。然则这样写，整个工作回首会被拆开来分手为解释不雅点办事，显得零散。为了弥补这一不足，可以在第一部分根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(2)总结必须实事求是。事实要准确，不克不及报喜不报忧，不要夸年夜其词。</w:t>
      </w:r>
    </w:p>
    <w:p>
      <w:pPr>
        <w:ind w:left="0" w:right="0" w:firstLine="560"/>
        <w:spacing w:before="450" w:after="450" w:line="312" w:lineRule="auto"/>
      </w:pPr>
      <w:r>
        <w:rPr>
          <w:rFonts w:ascii="宋体" w:hAnsi="宋体" w:eastAsia="宋体" w:cs="宋体"/>
          <w:color w:val="000"/>
          <w:sz w:val="28"/>
          <w:szCs w:val="28"/>
        </w:rPr>
        <w:t xml:space="preserve">(3)总结的不雅点要正确。一定要以党和国度的方针、政策作为权衡工作的主要标准。不雅点正确，是总结能否站得住的症结。同时还要注意，光有正确的不雅点还不敷，还需要有能够说明不雅点的富厚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(4)写总结文字要力争准确、生动、生动。总结是概括实践，反应客不雅事物的，因此用词要确切。\'总结要尽可能地多用群众喜闻乐见、形象生动的语言。写总结切忌年年老一套。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(5)要总结出规律性的器械。对年夜量资料，各类类型的矛盾，要重复剖析研究，抓住其中的主要矛盾、实质特点、前因后果来论证其成长的趋势。</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面点师的年终总结和计划篇十二</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面点师的年终总结和计划篇十三</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4"/>
          <w:szCs w:val="34"/>
          <w:b w:val="1"/>
          <w:bCs w:val="1"/>
        </w:rPr>
        <w:t xml:space="preserve">面点师的年终总结例文 面点师的年终总结和计划篇十四</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2024-10-06T07:43:04+08:00</dcterms:created>
  <dcterms:modified xsi:type="dcterms:W3CDTF">2024-10-06T07:43:04+08:00</dcterms:modified>
</cp:coreProperties>
</file>

<file path=docProps/custom.xml><?xml version="1.0" encoding="utf-8"?>
<Properties xmlns="http://schemas.openxmlformats.org/officeDocument/2006/custom-properties" xmlns:vt="http://schemas.openxmlformats.org/officeDocument/2006/docPropsVTypes"/>
</file>