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公司副经理科学发展观民主生活会发言</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司副经理科学发展观民主生活会发言按照路局党委和集团公司党委召开领导班子民主生活会的要求，通过深入学习实践科学发展观活动，使自己对科学发展观有了更新、更深的认识和理解，作为运贸集团副总经理，我负责集团安全工作及安康区域公司的全面工作，根据民...</w:t>
      </w:r>
    </w:p>
    <w:p>
      <w:pPr>
        <w:ind w:left="0" w:right="0" w:firstLine="560"/>
        <w:spacing w:before="450" w:after="450" w:line="312" w:lineRule="auto"/>
      </w:pPr>
      <w:r>
        <w:rPr>
          <w:rFonts w:ascii="宋体" w:hAnsi="宋体" w:eastAsia="宋体" w:cs="宋体"/>
          <w:color w:val="000"/>
          <w:sz w:val="28"/>
          <w:szCs w:val="28"/>
        </w:rPr>
        <w:t xml:space="preserve">公司副经理科学发展观民主生活会发言</w:t>
      </w:r>
    </w:p>
    <w:p>
      <w:pPr>
        <w:ind w:left="0" w:right="0" w:firstLine="560"/>
        <w:spacing w:before="450" w:after="450" w:line="312" w:lineRule="auto"/>
      </w:pPr>
      <w:r>
        <w:rPr>
          <w:rFonts w:ascii="宋体" w:hAnsi="宋体" w:eastAsia="宋体" w:cs="宋体"/>
          <w:color w:val="000"/>
          <w:sz w:val="28"/>
          <w:szCs w:val="28"/>
        </w:rPr>
        <w:t xml:space="preserve">按照路局党委和集团公司党委召开领导班子民主生活会的要求，通过深入学习实践科学发展观活动，使自己对科学发展观有了更新、更深的认识和理解，作为运贸集团副总经理，我负责集团安全工作及安康区域公司的全面工作，根据民主生活会的议题，结合思想和工作实际，对照《党章》，对照党员领导干部的基本条件和要求，反思查找个人在贯彻落实科学发展观、党性党风党纪以及做好经营、安全等工作方面存在的问题，深刻分析原因，明确努力方向，并提出改进措施。　　</w:t>
      </w:r>
    </w:p>
    <w:p>
      <w:pPr>
        <w:ind w:left="0" w:right="0" w:firstLine="560"/>
        <w:spacing w:before="450" w:after="450" w:line="312" w:lineRule="auto"/>
      </w:pPr>
      <w:r>
        <w:rPr>
          <w:rFonts w:ascii="宋体" w:hAnsi="宋体" w:eastAsia="宋体" w:cs="宋体"/>
          <w:color w:val="000"/>
          <w:sz w:val="28"/>
          <w:szCs w:val="28"/>
        </w:rPr>
        <w:t xml:space="preserve">一、存在的主要问题　　</w:t>
      </w:r>
    </w:p>
    <w:p>
      <w:pPr>
        <w:ind w:left="0" w:right="0" w:firstLine="560"/>
        <w:spacing w:before="450" w:after="450" w:line="312" w:lineRule="auto"/>
      </w:pPr>
      <w:r>
        <w:rPr>
          <w:rFonts w:ascii="宋体" w:hAnsi="宋体" w:eastAsia="宋体" w:cs="宋体"/>
          <w:color w:val="000"/>
          <w:sz w:val="28"/>
          <w:szCs w:val="28"/>
        </w:rPr>
        <w:t xml:space="preserve">通过对照检查和自我剖析，发现自己主要存在四个方面的问题：　　</w:t>
      </w:r>
    </w:p>
    <w:p>
      <w:pPr>
        <w:ind w:left="0" w:right="0" w:firstLine="560"/>
        <w:spacing w:before="450" w:after="450" w:line="312" w:lineRule="auto"/>
      </w:pPr>
      <w:r>
        <w:rPr>
          <w:rFonts w:ascii="宋体" w:hAnsi="宋体" w:eastAsia="宋体" w:cs="宋体"/>
          <w:color w:val="000"/>
          <w:sz w:val="28"/>
          <w:szCs w:val="28"/>
        </w:rPr>
        <w:t xml:space="preserve">1、思想理论学习不够深，有时只顾忙于一些具体的工作，自觉主动地挤时间学习不够，闲时学一阵子，忙时学的少，结果对理论上的一些问题，尤其是一些新问题理解还不深，政策理论水平有待进一步提高。　　</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2、开展批评与自我批评做得还不够，批评与自我批评不够经常，怕伤害同志间感情，批评别人有时打不开情面。　　</w:t>
      </w:r>
    </w:p>
    <w:p>
      <w:pPr>
        <w:ind w:left="0" w:right="0" w:firstLine="560"/>
        <w:spacing w:before="450" w:after="450" w:line="312" w:lineRule="auto"/>
      </w:pPr>
      <w:r>
        <w:rPr>
          <w:rFonts w:ascii="宋体" w:hAnsi="宋体" w:eastAsia="宋体" w:cs="宋体"/>
          <w:color w:val="000"/>
          <w:sz w:val="28"/>
          <w:szCs w:val="28"/>
        </w:rPr>
        <w:t xml:space="preserve">3、对安全工作布置多，检查少，要求多，落实少，运贸集团成立以来，把主要精力放在了抓安康区域公司筹建和重点经营项目上，对其它直属公司去的少，有些制度、措施落实不到位，有的工作做得还不够实，工作作风需进一步改进。　　</w:t>
      </w:r>
    </w:p>
    <w:p>
      <w:pPr>
        <w:ind w:left="0" w:right="0" w:firstLine="560"/>
        <w:spacing w:before="450" w:after="450" w:line="312" w:lineRule="auto"/>
      </w:pPr>
      <w:r>
        <w:rPr>
          <w:rFonts w:ascii="宋体" w:hAnsi="宋体" w:eastAsia="宋体" w:cs="宋体"/>
          <w:color w:val="000"/>
          <w:sz w:val="28"/>
          <w:szCs w:val="28"/>
        </w:rPr>
        <w:t xml:space="preserve">4、党风廉政建设方面存在节俭观念不强，对外接待仍存在着个别时候超标准接待的问题，存在接待中作陪的人过多的问题，存在着可招待也可不招待时因抹不开面子仍然接待的问题。　　</w:t>
      </w:r>
    </w:p>
    <w:p>
      <w:pPr>
        <w:ind w:left="0" w:right="0" w:firstLine="560"/>
        <w:spacing w:before="450" w:after="450" w:line="312" w:lineRule="auto"/>
      </w:pPr>
      <w:r>
        <w:rPr>
          <w:rFonts w:ascii="宋体" w:hAnsi="宋体" w:eastAsia="宋体" w:cs="宋体"/>
          <w:color w:val="000"/>
          <w:sz w:val="28"/>
          <w:szCs w:val="28"/>
        </w:rPr>
        <w:t xml:space="preserve">二、产生问题的原因分析　　</w:t>
      </w:r>
    </w:p>
    <w:p>
      <w:pPr>
        <w:ind w:left="0" w:right="0" w:firstLine="560"/>
        <w:spacing w:before="450" w:after="450" w:line="312" w:lineRule="auto"/>
      </w:pPr>
      <w:r>
        <w:rPr>
          <w:rFonts w:ascii="宋体" w:hAnsi="宋体" w:eastAsia="宋体" w:cs="宋体"/>
          <w:color w:val="000"/>
          <w:sz w:val="28"/>
          <w:szCs w:val="28"/>
        </w:rPr>
        <w:t xml:space="preserve">以上问题产生的原因，有些的确是受客观因素影响，但究其根本，主要还是自己在主观上认识不高、重视不够、处理不当所致。　　</w:t>
      </w:r>
    </w:p>
    <w:p>
      <w:pPr>
        <w:ind w:left="0" w:right="0" w:firstLine="560"/>
        <w:spacing w:before="450" w:after="450" w:line="312" w:lineRule="auto"/>
      </w:pPr>
      <w:r>
        <w:rPr>
          <w:rFonts w:ascii="宋体" w:hAnsi="宋体" w:eastAsia="宋体" w:cs="宋体"/>
          <w:color w:val="000"/>
          <w:sz w:val="28"/>
          <w:szCs w:val="28"/>
        </w:rPr>
        <w:t xml:space="preserve">第一个问题的原因：主要是思想上对理论重要性的认识没有上升到应有的高度。虽然按照要求制定了学习计划、学习内容，也坚持了集中学习与自学相结合的方法，但由于日常经营工作比较杂、头绪比较多，没有对学习引起足够的重视，有时把学习理论当作软任务，理论学习有所放松，不够主动和积极，没有摆正为什么学习、怎么学习的位置，对理论学习重要性和必要性的认识不足，致使学习制度坚持不够严，缺乏一贯性，有时紧时松、断断续续的现象，存在着以平时工作忙而冲淡学习的问题，存在着不深、不透、不细的问题，存在着没有很好地联系工作实际的问题。　　</w:t>
      </w:r>
    </w:p>
    <w:p>
      <w:pPr>
        <w:ind w:left="0" w:right="0" w:firstLine="560"/>
        <w:spacing w:before="450" w:after="450" w:line="312" w:lineRule="auto"/>
      </w:pPr>
      <w:r>
        <w:rPr>
          <w:rFonts w:ascii="宋体" w:hAnsi="宋体" w:eastAsia="宋体" w:cs="宋体"/>
          <w:color w:val="000"/>
          <w:sz w:val="28"/>
          <w:szCs w:val="28"/>
        </w:rPr>
        <w:t xml:space="preserve">第二个问题的原因：主要是思想认识不到位，好人主义思想作祟。认为目前整个大气候也就如此，认真开展批评与自我批评也不一定就解决问题，在思想上存在比较片面、模糊的错误认识。认为集团领导班子从总体上看是勤政务实的，班子成员虽然各有个性特点，但在工作中都能够克服不足，扬长避短，团结一致，努力工作。对下属批评的少，鼓励的多，即使批评也多是含蓄地“点到为止”，怕开展批评影响团结，影响同志们的积极性。　　</w:t>
      </w:r>
    </w:p>
    <w:p>
      <w:pPr>
        <w:ind w:left="0" w:right="0" w:firstLine="560"/>
        <w:spacing w:before="450" w:after="450" w:line="312" w:lineRule="auto"/>
      </w:pPr>
      <w:r>
        <w:rPr>
          <w:rFonts w:ascii="宋体" w:hAnsi="宋体" w:eastAsia="宋体" w:cs="宋体"/>
          <w:color w:val="000"/>
          <w:sz w:val="28"/>
          <w:szCs w:val="28"/>
        </w:rPr>
        <w:t xml:space="preserve">第三个问题的原因：主要是求真务实的作风不够扎实，高标准、严要求、高质量的意识还不够强，致使在管理方面还抓得不细、要求不严、检查不力。认为随着管理的进一步规范，集团系统已经建立了有条不紊的工作秩序和管理机制，各项工作逐级负责，自己主要抓重点和关键，在日常工作中布置的多、要求的多，但对一些具体工作往往直接安排分管部门负责，检查过问的少，究其根本原因还是自己的工作作风不够扎实，抓工作落实的力度不大。　　</w:t>
      </w:r>
    </w:p>
    <w:p>
      <w:pPr>
        <w:ind w:left="0" w:right="0" w:firstLine="560"/>
        <w:spacing w:before="450" w:after="450" w:line="312" w:lineRule="auto"/>
      </w:pPr>
      <w:r>
        <w:rPr>
          <w:rFonts w:ascii="宋体" w:hAnsi="宋体" w:eastAsia="宋体" w:cs="宋体"/>
          <w:color w:val="000"/>
          <w:sz w:val="28"/>
          <w:szCs w:val="28"/>
        </w:rPr>
        <w:t xml:space="preserve">第四个问题的原因：主要是对有关廉洁自律规定学习不够，认识不到位，认为自己在廉洁自律方面能够严以律己，管好自己、管好自己的家人、管好身边的工作人员，自己对社会上的事情虽然看不惯，但自己也管不了，关键是把住自己的门，把自己管住，原则问题上不出错就行了，这种随大流的心态是廉政方面存在问题的主要原因。　　</w:t>
      </w:r>
    </w:p>
    <w:p>
      <w:pPr>
        <w:ind w:left="0" w:right="0" w:firstLine="560"/>
        <w:spacing w:before="450" w:after="450" w:line="312" w:lineRule="auto"/>
      </w:pPr>
      <w:r>
        <w:rPr>
          <w:rFonts w:ascii="宋体" w:hAnsi="宋体" w:eastAsia="宋体" w:cs="宋体"/>
          <w:color w:val="000"/>
          <w:sz w:val="28"/>
          <w:szCs w:val="28"/>
        </w:rPr>
        <w:t xml:space="preserve">三、今后整改措施　　</w:t>
      </w:r>
    </w:p>
    <w:p>
      <w:pPr>
        <w:ind w:left="0" w:right="0" w:firstLine="560"/>
        <w:spacing w:before="450" w:after="450" w:line="312" w:lineRule="auto"/>
      </w:pPr>
      <w:r>
        <w:rPr>
          <w:rFonts w:ascii="宋体" w:hAnsi="宋体" w:eastAsia="宋体" w:cs="宋体"/>
          <w:color w:val="000"/>
          <w:sz w:val="28"/>
          <w:szCs w:val="28"/>
        </w:rPr>
        <w:t xml:space="preserve">通过这次专题民主生活会，认识到了自己存在的问题和不足，今后将从以下几个方面认真进行整改：　　</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领导干部必须有高的理论水平，必须进一步加强对科学发展观理论的学习，并指导自己的思想和工作实际；认真执行领导干部的学习制度，积极参加集体学习；想方设法挤时间，自觉搞好自学，不断提高自身理论水平。　　</w:t>
      </w:r>
    </w:p>
    <w:p>
      <w:pPr>
        <w:ind w:left="0" w:right="0" w:firstLine="560"/>
        <w:spacing w:before="450" w:after="450" w:line="312" w:lineRule="auto"/>
      </w:pPr>
      <w:r>
        <w:rPr>
          <w:rFonts w:ascii="宋体" w:hAnsi="宋体" w:eastAsia="宋体" w:cs="宋体"/>
          <w:color w:val="000"/>
          <w:sz w:val="28"/>
          <w:szCs w:val="28"/>
        </w:rPr>
        <w:t xml:space="preserve">2、提高对批评与自我批评重要性的认识，这是我们党的三大优良作风之一，任何时候都不能丢；正确运用批评与自我批评这个武器，从团结愿望出发，积极开展批评与自我批评，既要坚持原则，敢于同不良现象作斗争，又要注意对同志的批评方式，要有与人为善的态度，通过批评，达到新的团结和统一。　　</w:t>
      </w:r>
    </w:p>
    <w:p>
      <w:pPr>
        <w:ind w:left="0" w:right="0" w:firstLine="560"/>
        <w:spacing w:before="450" w:after="450" w:line="312" w:lineRule="auto"/>
      </w:pPr>
      <w:r>
        <w:rPr>
          <w:rFonts w:ascii="宋体" w:hAnsi="宋体" w:eastAsia="宋体" w:cs="宋体"/>
          <w:color w:val="000"/>
          <w:sz w:val="28"/>
          <w:szCs w:val="28"/>
        </w:rPr>
        <w:t xml:space="preserve">3、切实改进工作作风，加强集团安全管理和安康区域公司经营管理。一方面，针对运贸集团安全管理层面多、专业性强、难度大的特点，扎实开展消防安全、危险品安全、道路交通安全专项整治，重点抓好成品油、液化气运输、接卸、罐装、供应作业及其设备设施管理，专用线安全管理，交通安全管理等，确保安全有序可控；另一方面，加大营销力度，积极开发新的经营业务，重点抓好官渡、万源装车点管理、旬阳北物流基地、宣汉天然气化工基地介入开发及局管内襄渝铁路二线、包西铁路、西平铁路重点工程大宗物资的供应配送等项目，通过主观努力克服岭南地理位置偏僻、地域经济落后等客观因素制约，确保年度经营任务完成，努力为运贸集团多做贡献。　　</w:t>
      </w:r>
    </w:p>
    <w:p>
      <w:pPr>
        <w:ind w:left="0" w:right="0" w:firstLine="560"/>
        <w:spacing w:before="450" w:after="450" w:line="312" w:lineRule="auto"/>
      </w:pPr>
      <w:r>
        <w:rPr>
          <w:rFonts w:ascii="宋体" w:hAnsi="宋体" w:eastAsia="宋体" w:cs="宋体"/>
          <w:color w:val="000"/>
          <w:sz w:val="28"/>
          <w:szCs w:val="28"/>
        </w:rPr>
        <w:t xml:space="preserve">4、进一步加强对有关廉洁自律规定等内容的学习，充分认识党风廉政建设的重要性；自己带头做廉洁自律的表率，自觉用党员标准严格要求自己，对于来客招待标准，严格执行规定，不随意突破。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