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最新《在人间》读后感100字左右(5篇)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以下是小编为大家收集的读后感的范文，仅供参考，大家一起来看看吧。《在人间》读后感100字左右篇一...</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《在人间》读后感100字左右篇一</w:t>
      </w:r>
    </w:p>
    <w:p>
      <w:pPr>
        <w:ind w:left="0" w:right="0" w:firstLine="560"/>
        <w:spacing w:before="450" w:after="450" w:line="312" w:lineRule="auto"/>
      </w:pPr>
      <w:r>
        <w:rPr>
          <w:rFonts w:ascii="宋体" w:hAnsi="宋体" w:eastAsia="宋体" w:cs="宋体"/>
          <w:color w:val="000"/>
          <w:sz w:val="28"/>
          <w:szCs w:val="28"/>
        </w:rPr>
        <w:t xml:space="preserve">在人间里，高尔基可以说是经历了无数事情，见识了形形色色的人。</w:t>
      </w:r>
    </w:p>
    <w:p>
      <w:pPr>
        <w:ind w:left="0" w:right="0" w:firstLine="560"/>
        <w:spacing w:before="450" w:after="450" w:line="312" w:lineRule="auto"/>
      </w:pPr>
      <w:r>
        <w:rPr>
          <w:rFonts w:ascii="宋体" w:hAnsi="宋体" w:eastAsia="宋体" w:cs="宋体"/>
          <w:color w:val="000"/>
          <w:sz w:val="28"/>
          <w:szCs w:val="28"/>
        </w:rPr>
        <w:t xml:space="preserve">阿廖沙仅仅十一岁就来到了人间，为了生存，他不得不尽快地适应这人间里的一切，所有事都让他感到陌生，在一个仅仅十一岁的小孩子的世界里，因该全是纯真的顽皮，哪里容得这么多沙子。</w:t>
      </w:r>
    </w:p>
    <w:p>
      <w:pPr>
        <w:ind w:left="0" w:right="0" w:firstLine="560"/>
        <w:spacing w:before="450" w:after="450" w:line="312" w:lineRule="auto"/>
      </w:pPr>
      <w:r>
        <w:rPr>
          <w:rFonts w:ascii="宋体" w:hAnsi="宋体" w:eastAsia="宋体" w:cs="宋体"/>
          <w:color w:val="000"/>
          <w:sz w:val="28"/>
          <w:szCs w:val="28"/>
        </w:rPr>
        <w:t xml:space="preserve">他在鞋店当店员，在圣像作坊当学徒，在绘画师家帮忙，在轮船上做杂工，虽然并没有挣到多少钱，也没有学习到多少技术，可是他也有非常大的收获，那就是博览群书。</w:t>
      </w:r>
    </w:p>
    <w:p>
      <w:pPr>
        <w:ind w:left="0" w:right="0" w:firstLine="560"/>
        <w:spacing w:before="450" w:after="450" w:line="312" w:lineRule="auto"/>
      </w:pPr>
      <w:r>
        <w:rPr>
          <w:rFonts w:ascii="宋体" w:hAnsi="宋体" w:eastAsia="宋体" w:cs="宋体"/>
          <w:color w:val="000"/>
          <w:sz w:val="28"/>
          <w:szCs w:val="28"/>
        </w:rPr>
        <w:t xml:space="preserve">才开始，阿廖沙周围的人，几乎都是浅薄，没有文化，没有智慧，什么都不懂的人，因为他们的狭隘，所以阿廖沙始终没有机会读书，直到他在轮船做杂工时遇到斯穆雷。开始，阿廖沙对斯穆雷的印象并不怎么样，高尔基对斯穆雷是这样描写的：我很不喜欢这个家伙，虽然他穿着一身白衣服，看去依然很肮脏，指头上长着毛，大耳朵里也突出几根长毛。……他说话简直像狗叫一样……年幼的阿廖沙还是习惯于以貌取人，不过后来他也慢慢的发现斯穆雷是一个很正直的好人。斯穆雷那很多书出来让高尔基念，尽管高尔基当时觉得很不高兴，但是事实证明这对高尔基是有很大帮助的。</w:t>
      </w:r>
    </w:p>
    <w:p>
      <w:pPr>
        <w:ind w:left="0" w:right="0" w:firstLine="560"/>
        <w:spacing w:before="450" w:after="450" w:line="312" w:lineRule="auto"/>
      </w:pPr>
      <w:r>
        <w:rPr>
          <w:rFonts w:ascii="宋体" w:hAnsi="宋体" w:eastAsia="宋体" w:cs="宋体"/>
          <w:color w:val="000"/>
          <w:sz w:val="28"/>
          <w:szCs w:val="28"/>
        </w:rPr>
        <w:t xml:space="preserve">后来，他回到绘画师家，遇到了那个裁缝的妻子，因为阿廖沙的好心，善良的裁缝妻子常常借书给他。但是由于周围人们的愚昧无知，阿廖沙总是不能正大光明的看书。裁缝一家搬走后，又来了另一家人，其中一位美丽端庄的夫人引起他的好奇，于是阿廖沙有常去这位夫人家借书看，而且他把这位夫人成为王后，可见这位夫人对他的影响有多大，其实这也暗示了高尔基的理想——做一个有学问，知书达理，温文尔雅的人。</w:t>
      </w:r>
    </w:p>
    <w:p>
      <w:pPr>
        <w:ind w:left="0" w:right="0" w:firstLine="560"/>
        <w:spacing w:before="450" w:after="450" w:line="312" w:lineRule="auto"/>
      </w:pPr>
      <w:r>
        <w:rPr>
          <w:rFonts w:ascii="宋体" w:hAnsi="宋体" w:eastAsia="宋体" w:cs="宋体"/>
          <w:color w:val="000"/>
          <w:sz w:val="28"/>
          <w:szCs w:val="28"/>
        </w:rPr>
        <w:t xml:space="preserve">在人间，阿廖沙也学到了许多书中学不到的东西，对好坏的识别能力，生存能力，他也看到了许多丑恶。</w:t>
      </w:r>
    </w:p>
    <w:p>
      <w:pPr>
        <w:ind w:left="0" w:right="0" w:firstLine="560"/>
        <w:spacing w:before="450" w:after="450" w:line="312" w:lineRule="auto"/>
      </w:pPr>
      <w:r>
        <w:rPr>
          <w:rFonts w:ascii="宋体" w:hAnsi="宋体" w:eastAsia="宋体" w:cs="宋体"/>
          <w:color w:val="000"/>
          <w:sz w:val="28"/>
          <w:szCs w:val="28"/>
        </w:rPr>
        <w:t xml:space="preserve">在这样一个混乱的社会上，一个仅十余岁的小孩见到了太多，一个小孩的眼里怎么能容这么多沙子，如果稍有不慎，也会堕落到这些肮脏龌龊的娱乐中去，可是正是阿廖沙所读过的大量的书籍拉住了他，他明白善恶美丑，只不过一步之遥，一失足可成千古恨。</w:t>
      </w:r>
    </w:p>
    <w:p>
      <w:pPr>
        <w:ind w:left="0" w:right="0" w:firstLine="560"/>
        <w:spacing w:before="450" w:after="450" w:line="312" w:lineRule="auto"/>
      </w:pPr>
      <w:r>
        <w:rPr>
          <w:rFonts w:ascii="宋体" w:hAnsi="宋体" w:eastAsia="宋体" w:cs="宋体"/>
          <w:color w:val="000"/>
          <w:sz w:val="28"/>
          <w:szCs w:val="28"/>
        </w:rPr>
        <w:t xml:space="preserve">从《在人间》中我们可以学到很多，最重要的是我们更坚定了博览群书的信念，书可以改变一个人的一生，可以让人从“人间”到“天堂”。</w:t>
      </w:r>
    </w:p>
    <w:p>
      <w:pPr>
        <w:ind w:left="0" w:right="0" w:firstLine="560"/>
        <w:spacing w:before="450" w:after="450" w:line="312" w:lineRule="auto"/>
      </w:pPr>
      <w:r>
        <w:rPr>
          <w:rFonts w:ascii="黑体" w:hAnsi="黑体" w:eastAsia="黑体" w:cs="黑体"/>
          <w:color w:val="000000"/>
          <w:sz w:val="34"/>
          <w:szCs w:val="34"/>
          <w:b w:val="1"/>
          <w:bCs w:val="1"/>
        </w:rPr>
        <w:t xml:space="preserve">《在人间》读后感100字左右篇二</w:t>
      </w:r>
    </w:p>
    <w:p>
      <w:pPr>
        <w:ind w:left="0" w:right="0" w:firstLine="560"/>
        <w:spacing w:before="450" w:after="450" w:line="312" w:lineRule="auto"/>
      </w:pPr>
      <w:r>
        <w:rPr>
          <w:rFonts w:ascii="宋体" w:hAnsi="宋体" w:eastAsia="宋体" w:cs="宋体"/>
          <w:color w:val="000"/>
          <w:sz w:val="28"/>
          <w:szCs w:val="28"/>
        </w:rPr>
        <w:t xml:space="preserve">在人间，最幸福是家人团聚;在人间，最快乐是收获成功后的喜悦;在人间，最美是有一颗诚信，友善的心……《在人间》阿廖沙有正直勇敢的品质，外祖母的待人和蔼，而我们……</w:t>
      </w:r>
    </w:p>
    <w:p>
      <w:pPr>
        <w:ind w:left="0" w:right="0" w:firstLine="560"/>
        <w:spacing w:before="450" w:after="450" w:line="312" w:lineRule="auto"/>
      </w:pPr>
      <w:r>
        <w:rPr>
          <w:rFonts w:ascii="宋体" w:hAnsi="宋体" w:eastAsia="宋体" w:cs="宋体"/>
          <w:color w:val="000"/>
          <w:sz w:val="28"/>
          <w:szCs w:val="28"/>
        </w:rPr>
        <w:t xml:space="preserve">诚信，是诚实守信。诚信是一朵鲜花，在五彩缤纷的花园里绽放;诚信是一阵和熙的风，拂过脸颊，令人神清气爽;诚信是一股暖流，淌过你的心田，滋润你的心。</w:t>
      </w:r>
    </w:p>
    <w:p>
      <w:pPr>
        <w:ind w:left="0" w:right="0" w:firstLine="560"/>
        <w:spacing w:before="450" w:after="450" w:line="312" w:lineRule="auto"/>
      </w:pPr>
      <w:r>
        <w:rPr>
          <w:rFonts w:ascii="宋体" w:hAnsi="宋体" w:eastAsia="宋体" w:cs="宋体"/>
          <w:color w:val="000"/>
          <w:sz w:val="28"/>
          <w:szCs w:val="28"/>
        </w:rPr>
        <w:t xml:space="preserve">生活处处有诚信。在学校，老师布置的作业，认真完成学习任务，不欺瞒老师、同学。对同学，要一诺千金，对他人许了诺言，就要努力实现。这使我想起了我以前看到过的一则故事。在一股滂沱大雨的夜晚，一个少女双手抱着膝盖瑟瑟地坐在车站牌下，往来的车一辆一辆地奔驰而过，溅起的水花不时地洒在少女的身上。这时，一辆车停在少女前，从车上跳下了一股女孩，满脸歉意的惊呼了一声，那名少女仿佛在黑暗中见到了一缕光芒，一下子蹿了出去，与她拥抱在一起，我隐约听见她们在说：“对不起，我来晚了。”“没关系!你还是来了呀。”“嗯，我答应的事情一定会做到的!”……那一场面，让我感到了一种灵魂的升华。所以，对于诚信，我们要从小事做起，做到言出必行，一言九鼎，成为一个具有诚信品质的人，必将能得到他人的青睐，必能走向成功。</w:t>
      </w:r>
    </w:p>
    <w:p>
      <w:pPr>
        <w:ind w:left="0" w:right="0" w:firstLine="560"/>
        <w:spacing w:before="450" w:after="450" w:line="312" w:lineRule="auto"/>
      </w:pPr>
      <w:r>
        <w:rPr>
          <w:rFonts w:ascii="宋体" w:hAnsi="宋体" w:eastAsia="宋体" w:cs="宋体"/>
          <w:color w:val="000"/>
          <w:sz w:val="28"/>
          <w:szCs w:val="28"/>
        </w:rPr>
        <w:t xml:space="preserve">如果说诚信是构建人与人之间良好关系的桥梁，那么友善就是维持我们友好关系的纽带。</w:t>
      </w:r>
    </w:p>
    <w:p>
      <w:pPr>
        <w:ind w:left="0" w:right="0" w:firstLine="560"/>
        <w:spacing w:before="450" w:after="450" w:line="312" w:lineRule="auto"/>
      </w:pPr>
      <w:r>
        <w:rPr>
          <w:rFonts w:ascii="宋体" w:hAnsi="宋体" w:eastAsia="宋体" w:cs="宋体"/>
          <w:color w:val="000"/>
          <w:sz w:val="28"/>
          <w:szCs w:val="28"/>
        </w:rPr>
        <w:t xml:space="preserve">友善，是朋友间的亲近和睦。友善是生机盎然的春天，宛如我们在春天中含苞欲放的友谊之花;友善是艳阳高照的盛夏，代表了我们旺盛的友谊之火;友谊是秋高气爽的晚秋，那友谊的果实如同金色的麦田等待丰收;友善是寒霜千里的冬天，是在枝上的寒梅，风雪无阻。</w:t>
      </w:r>
    </w:p>
    <w:p>
      <w:pPr>
        <w:ind w:left="0" w:right="0" w:firstLine="560"/>
        <w:spacing w:before="450" w:after="450" w:line="312" w:lineRule="auto"/>
      </w:pPr>
      <w:r>
        <w:rPr>
          <w:rFonts w:ascii="宋体" w:hAnsi="宋体" w:eastAsia="宋体" w:cs="宋体"/>
          <w:color w:val="000"/>
          <w:sz w:val="28"/>
          <w:szCs w:val="28"/>
        </w:rPr>
        <w:t xml:space="preserve">友善，友好善良。做人就像一面镜子，如你待他人友善，他人也会对你报以友善。与人交谈态度友好，不揭人短处，不说脏话，是友善的体现;对陌生人态度热情，热心帮助，也是一种友善的表现;帮助他人和睦相处，停止争执，缓解矛盾，消除误会，同样也是一种友善。“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马克思曾经有一句名言：“对和谐之美的追求是人类的本能。”是的，每个人都渴望和谐，友善，都渴望在和谐之光中沐浴，那我们何不追求自己的本能，去追求那和谐之美呢?我们何不为这和谐之美而贡献出自身的一份微薄之力呢?也许，这就是我们构建和谐社会的美丽蓝图。冰心奶奶也曾说过：“美的真谛应该是和谐，这种和谐体现在人身上，就造就了人的美;表现在物身上，就造就了物的美;融汇在坏境中，就造就了环境的美。”那么这种美展现在社会上，就成就了社会和谐的美!</w:t>
      </w:r>
    </w:p>
    <w:p>
      <w:pPr>
        <w:ind w:left="0" w:right="0" w:firstLine="560"/>
        <w:spacing w:before="450" w:after="450" w:line="312" w:lineRule="auto"/>
      </w:pPr>
      <w:r>
        <w:rPr>
          <w:rFonts w:ascii="宋体" w:hAnsi="宋体" w:eastAsia="宋体" w:cs="宋体"/>
          <w:color w:val="000"/>
          <w:sz w:val="28"/>
          <w:szCs w:val="28"/>
        </w:rPr>
        <w:t xml:space="preserve">也许，在如今我们不能充分体现阿廖沙的反抗精神，但是在五星红旗下宣誓过的我们，诚信、友善是力所能及的。如果我们每个人都能做到爱国、敬业、诚信、友善，那么我们的社会就会自由、平等、公正、法治，我们的祖国才会更加富强!</w:t>
      </w:r>
    </w:p>
    <w:p>
      <w:pPr>
        <w:ind w:left="0" w:right="0" w:firstLine="560"/>
        <w:spacing w:before="450" w:after="450" w:line="312" w:lineRule="auto"/>
      </w:pPr>
      <w:r>
        <w:rPr>
          <w:rFonts w:ascii="宋体" w:hAnsi="宋体" w:eastAsia="宋体" w:cs="宋体"/>
          <w:color w:val="000"/>
          <w:sz w:val="28"/>
          <w:szCs w:val="28"/>
        </w:rPr>
        <w:t xml:space="preserve">践行社会主义核心价值观，从小事做起，从自身做起。</w:t>
      </w:r>
    </w:p>
    <w:p>
      <w:pPr>
        <w:ind w:left="0" w:right="0" w:firstLine="560"/>
        <w:spacing w:before="450" w:after="450" w:line="312" w:lineRule="auto"/>
      </w:pPr>
      <w:r>
        <w:rPr>
          <w:rFonts w:ascii="黑体" w:hAnsi="黑体" w:eastAsia="黑体" w:cs="黑体"/>
          <w:color w:val="000000"/>
          <w:sz w:val="34"/>
          <w:szCs w:val="34"/>
          <w:b w:val="1"/>
          <w:bCs w:val="1"/>
        </w:rPr>
        <w:t xml:space="preserve">《在人间》读后感100字左右篇三</w:t>
      </w:r>
    </w:p>
    <w:p>
      <w:pPr>
        <w:ind w:left="0" w:right="0" w:firstLine="560"/>
        <w:spacing w:before="450" w:after="450" w:line="312" w:lineRule="auto"/>
      </w:pPr>
      <w:r>
        <w:rPr>
          <w:rFonts w:ascii="宋体" w:hAnsi="宋体" w:eastAsia="宋体" w:cs="宋体"/>
          <w:color w:val="000"/>
          <w:sz w:val="28"/>
          <w:szCs w:val="28"/>
        </w:rPr>
        <w:t xml:space="preserve">翻开高尔基的三部曲，我的心便随着故事情节起起伏伏，书中的每一个字都像一颗闪耀的明星，发出耀人的光芒，让我沉醉其中。</w:t>
      </w:r>
    </w:p>
    <w:p>
      <w:pPr>
        <w:ind w:left="0" w:right="0" w:firstLine="560"/>
        <w:spacing w:before="450" w:after="450" w:line="312" w:lineRule="auto"/>
      </w:pPr>
      <w:r>
        <w:rPr>
          <w:rFonts w:ascii="宋体" w:hAnsi="宋体" w:eastAsia="宋体" w:cs="宋体"/>
          <w:color w:val="000"/>
          <w:sz w:val="28"/>
          <w:szCs w:val="28"/>
        </w:rPr>
        <w:t xml:space="preserve">《童年》《在人间》《我的大学》是高尔基的自传三部曲，记录了高尔基二十岁以前的坎坷经历。其中最吸引我的是《在人间》，因为它记录了高尔基一生中最艰难的独立谋生的故事。因为外祖父家破产，年仅十岁的高尔基来到人间，为了生存，他捡过破烂，当过学徒和杂工，饱尝人间苦难。但他却像一条逆着洋流的鱼，坚持游到底。</w:t>
      </w:r>
    </w:p>
    <w:p>
      <w:pPr>
        <w:ind w:left="0" w:right="0" w:firstLine="560"/>
        <w:spacing w:before="450" w:after="450" w:line="312" w:lineRule="auto"/>
      </w:pPr>
      <w:r>
        <w:rPr>
          <w:rFonts w:ascii="宋体" w:hAnsi="宋体" w:eastAsia="宋体" w:cs="宋体"/>
          <w:color w:val="000"/>
          <w:sz w:val="28"/>
          <w:szCs w:val="28"/>
        </w:rPr>
        <w:t xml:space="preserve">在外婆妹妹家当学徒的日子里，他只能睡在厨房和厕所正对门。厨房炉灶散发出来的热气使他满头大汗，而从台阶下面吹进来的过堂风又把他的双脚冻得冰冷，因此，每当他躺下睡觉时，总要把门口所有的擦脚垫都盖在腿上。虽说是来学艺，但制图工具他也只碰过一次，他要干女仆、保姆的活，一刻都不能休息，可女主人仍对他横眉冷对。</w:t>
      </w:r>
    </w:p>
    <w:p>
      <w:pPr>
        <w:ind w:left="0" w:right="0" w:firstLine="560"/>
        <w:spacing w:before="450" w:after="450" w:line="312" w:lineRule="auto"/>
      </w:pPr>
      <w:r>
        <w:rPr>
          <w:rFonts w:ascii="宋体" w:hAnsi="宋体" w:eastAsia="宋体" w:cs="宋体"/>
          <w:color w:val="000"/>
          <w:sz w:val="28"/>
          <w:szCs w:val="28"/>
        </w:rPr>
        <w:t xml:space="preserve">小小年纪，就要背上这么重的担子，他只是个孩子啊!在需要被疼爱照顾的年龄，却经历着贫穷劳苦，被俄国社会压弯了背脊，但他坚强刚毅，像一条逆着洋流的鱼，迎难而上，他改变不了现实，只能慢慢地适应社会，适应贫穷。</w:t>
      </w:r>
    </w:p>
    <w:p>
      <w:pPr>
        <w:ind w:left="0" w:right="0" w:firstLine="560"/>
        <w:spacing w:before="450" w:after="450" w:line="312" w:lineRule="auto"/>
      </w:pPr>
      <w:r>
        <w:rPr>
          <w:rFonts w:ascii="宋体" w:hAnsi="宋体" w:eastAsia="宋体" w:cs="宋体"/>
          <w:color w:val="000"/>
          <w:sz w:val="28"/>
          <w:szCs w:val="28"/>
        </w:rPr>
        <w:t xml:space="preserve">再回头来看看我自己，平时在家，只知道在空调房里吃着零食，看着电视，什么家务都不做，做什么事都不能坚持，不能自立，在吃苦耐劳、独立自强方面我的确远远不如高尔基。</w:t>
      </w:r>
    </w:p>
    <w:p>
      <w:pPr>
        <w:ind w:left="0" w:right="0" w:firstLine="560"/>
        <w:spacing w:before="450" w:after="450" w:line="312" w:lineRule="auto"/>
      </w:pPr>
      <w:r>
        <w:rPr>
          <w:rFonts w:ascii="宋体" w:hAnsi="宋体" w:eastAsia="宋体" w:cs="宋体"/>
          <w:color w:val="000"/>
          <w:sz w:val="28"/>
          <w:szCs w:val="28"/>
        </w:rPr>
        <w:t xml:space="preserve">但是，高尔基的生活并不全是暗淡无光的，一些美好的插曲也一直伴随着他。他遇到了像柳德米拉，玛尔戈王后，裁缝师傅的妻子和斯穆雷这些爱读书的人。他们就好像一盏盏灯，照进高尔基的世界，为他暗淡的人生带来丝丝光亮。他们帮助高尔基看书学习，把他引进了知识的殿堂。高尔基就在那时养成了读书的好习惯。晚上没有灯，他就把滴在桌上的蜡油收集起来再次利用。如果书中有他不理解的词汇，他就无法思考别的事情，会想方设法地把它弄明白。这种求知若渴的精神着实令我佩服。</w:t>
      </w:r>
    </w:p>
    <w:p>
      <w:pPr>
        <w:ind w:left="0" w:right="0" w:firstLine="560"/>
        <w:spacing w:before="450" w:after="450" w:line="312" w:lineRule="auto"/>
      </w:pPr>
      <w:r>
        <w:rPr>
          <w:rFonts w:ascii="宋体" w:hAnsi="宋体" w:eastAsia="宋体" w:cs="宋体"/>
          <w:color w:val="000"/>
          <w:sz w:val="28"/>
          <w:szCs w:val="28"/>
        </w:rPr>
        <w:t xml:space="preserve">看看我的书架，书到是不少，可一本本都是崭新的，连一个手印，一点折痕都没有，闲置了太久，有的都已经蒙上了一层薄薄的灰了，可见我平时有多懒。最初看这本书只是为了写观后感，可看完之后才发现看书是一件妙不可言的事，而且高尔基的读书精神更激发了我的阅读欲，是时候增加自己的阅读量啦。</w:t>
      </w:r>
    </w:p>
    <w:p>
      <w:pPr>
        <w:ind w:left="0" w:right="0" w:firstLine="560"/>
        <w:spacing w:before="450" w:after="450" w:line="312" w:lineRule="auto"/>
      </w:pPr>
      <w:r>
        <w:rPr>
          <w:rFonts w:ascii="宋体" w:hAnsi="宋体" w:eastAsia="宋体" w:cs="宋体"/>
          <w:color w:val="000"/>
          <w:sz w:val="28"/>
          <w:szCs w:val="28"/>
        </w:rPr>
        <w:t xml:space="preserve">在人间谋生的高尔基就像一条逆着洋流的鱼，就算波涛再汹涌，他也不会改变自己的方向，和沿途的同伴们一起逆流而上，执着追求。</w:t>
      </w:r>
    </w:p>
    <w:p>
      <w:pPr>
        <w:ind w:left="0" w:right="0" w:firstLine="560"/>
        <w:spacing w:before="450" w:after="450" w:line="312" w:lineRule="auto"/>
      </w:pPr>
      <w:r>
        <w:rPr>
          <w:rFonts w:ascii="宋体" w:hAnsi="宋体" w:eastAsia="宋体" w:cs="宋体"/>
          <w:color w:val="000"/>
          <w:sz w:val="28"/>
          <w:szCs w:val="28"/>
        </w:rPr>
        <w:t xml:space="preserve">在生活中，我也要做这样一条固执的鱼，逆着挫折的洋流，一路向前!</w:t>
      </w:r>
    </w:p>
    <w:p>
      <w:pPr>
        <w:ind w:left="0" w:right="0" w:firstLine="560"/>
        <w:spacing w:before="450" w:after="450" w:line="312" w:lineRule="auto"/>
      </w:pPr>
      <w:r>
        <w:rPr>
          <w:rFonts w:ascii="黑体" w:hAnsi="黑体" w:eastAsia="黑体" w:cs="黑体"/>
          <w:color w:val="000000"/>
          <w:sz w:val="34"/>
          <w:szCs w:val="34"/>
          <w:b w:val="1"/>
          <w:bCs w:val="1"/>
        </w:rPr>
        <w:t xml:space="preserve">《在人间》读后感100字左右篇四</w:t>
      </w:r>
    </w:p>
    <w:p>
      <w:pPr>
        <w:ind w:left="0" w:right="0" w:firstLine="560"/>
        <w:spacing w:before="450" w:after="450" w:line="312" w:lineRule="auto"/>
      </w:pPr>
      <w:r>
        <w:rPr>
          <w:rFonts w:ascii="宋体" w:hAnsi="宋体" w:eastAsia="宋体" w:cs="宋体"/>
          <w:color w:val="000"/>
          <w:sz w:val="28"/>
          <w:szCs w:val="28"/>
        </w:rPr>
        <w:t xml:space="preserve">暑假里，闲得让人发闷，天又热得让人发昏，随手拿起了刚买的《在人间》，静下心来，慢慢地进入书中时，竟如感觉到了一股清凉，一缕清风。</w:t>
      </w:r>
    </w:p>
    <w:p>
      <w:pPr>
        <w:ind w:left="0" w:right="0" w:firstLine="560"/>
        <w:spacing w:before="450" w:after="450" w:line="312" w:lineRule="auto"/>
      </w:pPr>
      <w:r>
        <w:rPr>
          <w:rFonts w:ascii="宋体" w:hAnsi="宋体" w:eastAsia="宋体" w:cs="宋体"/>
          <w:color w:val="000"/>
          <w:sz w:val="28"/>
          <w:szCs w:val="28"/>
        </w:rPr>
        <w:t xml:space="preserve">这是前苏联著名的作家高尔基写的自传，小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他决心“要做一个坚强的人，不要为环境所屈服”。他怀着这样的坚定信念，离开家乡奔赴喀山。</w:t>
      </w:r>
    </w:p>
    <w:p>
      <w:pPr>
        <w:ind w:left="0" w:right="0" w:firstLine="560"/>
        <w:spacing w:before="450" w:after="450" w:line="312" w:lineRule="auto"/>
      </w:pPr>
      <w:r>
        <w:rPr>
          <w:rFonts w:ascii="宋体" w:hAnsi="宋体" w:eastAsia="宋体" w:cs="宋体"/>
          <w:color w:val="000"/>
          <w:sz w:val="28"/>
          <w:szCs w:val="28"/>
        </w:rPr>
        <w:t xml:space="preserve">“我过着苦恼寂寞的生活，只有在读书的时候，才能把一切痛苦忘掉。”</w:t>
      </w:r>
    </w:p>
    <w:p>
      <w:pPr>
        <w:ind w:left="0" w:right="0" w:firstLine="560"/>
        <w:spacing w:before="450" w:after="450" w:line="312" w:lineRule="auto"/>
      </w:pPr>
      <w:r>
        <w:rPr>
          <w:rFonts w:ascii="宋体" w:hAnsi="宋体" w:eastAsia="宋体" w:cs="宋体"/>
          <w:color w:val="000"/>
          <w:sz w:val="28"/>
          <w:szCs w:val="28"/>
        </w:rPr>
        <w:t xml:space="preserve">是呀，高尔基5岁时就流落人间，在“新潮鞋店”当了一个小学徒。有一次，他被沸水烫伤了，还住进了医院里。后来他又去了姨婆家做仆人，被他们呼来唤去，但他没有忘记读书，他看姨婆剩下来的画报，看完后又在上面写字。看到高尔基爷爷这种好学的精神真使人感动。他就像不屈的小草一样，坚持看书，也有如荷花，不受污泥的沾染。我佩服高尔基的毅力和恒心，在如此艰苦的条件下仍手不释卷。</w:t>
      </w:r>
    </w:p>
    <w:p>
      <w:pPr>
        <w:ind w:left="0" w:right="0" w:firstLine="560"/>
        <w:spacing w:before="450" w:after="450" w:line="312" w:lineRule="auto"/>
      </w:pPr>
      <w:r>
        <w:rPr>
          <w:rFonts w:ascii="宋体" w:hAnsi="宋体" w:eastAsia="宋体" w:cs="宋体"/>
          <w:color w:val="000"/>
          <w:sz w:val="28"/>
          <w:szCs w:val="28"/>
        </w:rPr>
        <w:t xml:space="preserve">而我们呢，过的是“衣来伸手，饭来张口”的幸福生活，爸爸、妈妈无论怎么忙也会无微不至的关怀我们，呵护我们，老师们耐心地教我们读书、写字、作数学题。他们甚至都小心翼翼地，生怕给我们太多压力，生怕我们幼小的心灵得不到健康成长，我们的快乐可是当年的高尔基所能想像的?而我们还是总想着玩，哪会想到要好好看书?</w:t>
      </w:r>
    </w:p>
    <w:p>
      <w:pPr>
        <w:ind w:left="0" w:right="0" w:firstLine="560"/>
        <w:spacing w:before="450" w:after="450" w:line="312" w:lineRule="auto"/>
      </w:pPr>
      <w:r>
        <w:rPr>
          <w:rFonts w:ascii="宋体" w:hAnsi="宋体" w:eastAsia="宋体" w:cs="宋体"/>
          <w:color w:val="000"/>
          <w:sz w:val="28"/>
          <w:szCs w:val="28"/>
        </w:rPr>
        <w:t xml:space="preserve">“一个人能够识字念书,这是多么幸福呀!”</w:t>
      </w:r>
    </w:p>
    <w:p>
      <w:pPr>
        <w:ind w:left="0" w:right="0" w:firstLine="560"/>
        <w:spacing w:before="450" w:after="450" w:line="312" w:lineRule="auto"/>
      </w:pPr>
      <w:r>
        <w:rPr>
          <w:rFonts w:ascii="宋体" w:hAnsi="宋体" w:eastAsia="宋体" w:cs="宋体"/>
          <w:color w:val="000"/>
          <w:sz w:val="28"/>
          <w:szCs w:val="28"/>
        </w:rPr>
        <w:t xml:space="preserve">他对幸福的要求就是这样的简单!他对读书是如此的执着!他因为不堪忍受屈辱，逃到了一艘船上做洗碗工。在船上，船员们对他很不错，还借他书看。可船主不让看，他只好又换工作……在不停换工作的同时，高尔基也在努力地读书，他有一次眼睛受了伤，3天3夜被蒙上眼睛，第一次感到失明的痛苦。可是他并不气馁，又去了喀山，想进大学学习，高尔基多么坚强，多么喜爱读书啊!我们没有生活的压力，有着优越的学习条件，但我们总感觉学习是为了父母，为了老师，是他们对我们的要求，因此我们感觉有理由讨厌学习，我们不理解幸福是什么，我们也没有人生信念、追求。</w:t>
      </w:r>
    </w:p>
    <w:p>
      <w:pPr>
        <w:ind w:left="0" w:right="0" w:firstLine="560"/>
        <w:spacing w:before="450" w:after="450" w:line="312" w:lineRule="auto"/>
      </w:pPr>
      <w:r>
        <w:rPr>
          <w:rFonts w:ascii="宋体" w:hAnsi="宋体" w:eastAsia="宋体" w:cs="宋体"/>
          <w:color w:val="000"/>
          <w:sz w:val="28"/>
          <w:szCs w:val="28"/>
        </w:rPr>
        <w:t xml:space="preserve">要做一个坚强的人，不要为环境所屈服。</w:t>
      </w:r>
    </w:p>
    <w:p>
      <w:pPr>
        <w:ind w:left="0" w:right="0" w:firstLine="560"/>
        <w:spacing w:before="450" w:after="450" w:line="312" w:lineRule="auto"/>
      </w:pPr>
      <w:r>
        <w:rPr>
          <w:rFonts w:ascii="宋体" w:hAnsi="宋体" w:eastAsia="宋体" w:cs="宋体"/>
          <w:color w:val="000"/>
          <w:sz w:val="28"/>
          <w:szCs w:val="28"/>
        </w:rPr>
        <w:t xml:space="preserve">高尔基做到了，他是一个坚强的人，伟大的人!他在逆境中站了起来!大量的阅读扩展了他的视野，生活的磨难让他成长，磨砺出他坚强的品质。正相反，我们的条件太好了，我们已没有了太多的进取心，没有了太多的意志力，变得不思进取，我们不要为环境所屈服，被软化，让我们热爱读书吧，将来做一个像高尔基那样的人!</w:t>
      </w:r>
    </w:p>
    <w:p>
      <w:pPr>
        <w:ind w:left="0" w:right="0" w:firstLine="560"/>
        <w:spacing w:before="450" w:after="450" w:line="312" w:lineRule="auto"/>
      </w:pPr>
      <w:r>
        <w:rPr>
          <w:rFonts w:ascii="黑体" w:hAnsi="黑体" w:eastAsia="黑体" w:cs="黑体"/>
          <w:color w:val="000000"/>
          <w:sz w:val="34"/>
          <w:szCs w:val="34"/>
          <w:b w:val="1"/>
          <w:bCs w:val="1"/>
        </w:rPr>
        <w:t xml:space="preserve">《在人间》读后感100字左右篇五</w:t>
      </w:r>
    </w:p>
    <w:p>
      <w:pPr>
        <w:ind w:left="0" w:right="0" w:firstLine="560"/>
        <w:spacing w:before="450" w:after="450" w:line="312" w:lineRule="auto"/>
      </w:pPr>
      <w:r>
        <w:rPr>
          <w:rFonts w:ascii="宋体" w:hAnsi="宋体" w:eastAsia="宋体" w:cs="宋体"/>
          <w:color w:val="000"/>
          <w:sz w:val="28"/>
          <w:szCs w:val="28"/>
        </w:rPr>
        <w:t xml:space="preserve">书一直是人类的朋友，这位朋友与我们每个人的交情都不大一样。也许只是泛泛之交，或者是心心相惜的难求知音。正所谓书海无涯，浩瀚的书海实在是让人难以企及。</w:t>
      </w:r>
    </w:p>
    <w:p>
      <w:pPr>
        <w:ind w:left="0" w:right="0" w:firstLine="560"/>
        <w:spacing w:before="450" w:after="450" w:line="312" w:lineRule="auto"/>
      </w:pPr>
      <w:r>
        <w:rPr>
          <w:rFonts w:ascii="宋体" w:hAnsi="宋体" w:eastAsia="宋体" w:cs="宋体"/>
          <w:color w:val="000"/>
          <w:sz w:val="28"/>
          <w:szCs w:val="28"/>
        </w:rPr>
        <w:t xml:space="preserve">我喜欢书，更喜欢看书，书是我最好的朋友，给予了我知识和快乐。</w:t>
      </w:r>
    </w:p>
    <w:p>
      <w:pPr>
        <w:ind w:left="0" w:right="0" w:firstLine="560"/>
        <w:spacing w:before="450" w:after="450" w:line="312" w:lineRule="auto"/>
      </w:pPr>
      <w:r>
        <w:rPr>
          <w:rFonts w:ascii="宋体" w:hAnsi="宋体" w:eastAsia="宋体" w:cs="宋体"/>
          <w:color w:val="000"/>
          <w:sz w:val="28"/>
          <w:szCs w:val="28"/>
        </w:rPr>
        <w:t xml:space="preserve">然而，我最喜欢的一本书，就莫过于《在人间》了。《在人间》是苏联作家高尔基自传体小说三部曲中的第二部。小说描述的主要是主人公阿廖沙从1871年到1884年这一时期的生活。从书中，我看到了阿廖沙悲惨的命运，他忍受着非人的生活还要遭受生活带给他的压迫这是一个少年该承受的吗?我对这本书的印象特别深刻，书中的人物也深深地刻在我的脑海里：善良的外祖母神圣得像圣母再世;吝啬刻薄的外祖父让人感到可气又可怜;嫉恶如仇的轮船厨师斯穆雷粗俗中却流露着正直;裁缝妻子为沉重的生活带来了一丝温馨……</w:t>
      </w:r>
    </w:p>
    <w:p>
      <w:pPr>
        <w:ind w:left="0" w:right="0" w:firstLine="560"/>
        <w:spacing w:before="450" w:after="450" w:line="312" w:lineRule="auto"/>
      </w:pPr>
      <w:r>
        <w:rPr>
          <w:rFonts w:ascii="宋体" w:hAnsi="宋体" w:eastAsia="宋体" w:cs="宋体"/>
          <w:color w:val="000"/>
          <w:sz w:val="28"/>
          <w:szCs w:val="28"/>
        </w:rPr>
        <w:t xml:space="preserve">不仅如此，主人公阿廖沙也是因为厨师斯穆雷给他看了果戈里的作品，才引起了他对书籍的热爱，激发了他对正义和真理的追求，才促使他怀着“做个顽强的人，要想办法改变自己，不然我就真的毁了”的决心，踏上了奔赴喀山的路。我真心希望他会有好的前程。</w:t>
      </w:r>
    </w:p>
    <w:p>
      <w:pPr>
        <w:ind w:left="0" w:right="0" w:firstLine="560"/>
        <w:spacing w:before="450" w:after="450" w:line="312" w:lineRule="auto"/>
      </w:pPr>
      <w:r>
        <w:rPr>
          <w:rFonts w:ascii="宋体" w:hAnsi="宋体" w:eastAsia="宋体" w:cs="宋体"/>
          <w:color w:val="000"/>
          <w:sz w:val="28"/>
          <w:szCs w:val="28"/>
        </w:rPr>
        <w:t xml:space="preserve">《在人间》是高尔基对阿廖沙少年时期的回忆，也展现了阿廖沙少年时期心灵成长的曲折、坎坷的历程，它是世界文化园林的魂宝，是世界文化底蕴的宝贵遗产。</w:t>
      </w:r>
    </w:p>
    <w:p>
      <w:pPr>
        <w:ind w:left="0" w:right="0" w:firstLine="560"/>
        <w:spacing w:before="450" w:after="450" w:line="312" w:lineRule="auto"/>
      </w:pPr>
      <w:r>
        <w:rPr>
          <w:rFonts w:ascii="宋体" w:hAnsi="宋体" w:eastAsia="宋体" w:cs="宋体"/>
          <w:color w:val="000"/>
          <w:sz w:val="28"/>
          <w:szCs w:val="28"/>
        </w:rPr>
        <w:t xml:space="preserve">再次翻开这本略显破旧的书，心中不禁感慨万分。是啊!从前，我并没有那么爱看书，爸爸妈妈给我买的书，看了一遍就扔在那儿，不去管它了。现在回想起来，我觉得那样做并不好，久而久知，那本书便会被我渐渐遗忘，可能再也不会去碰它了。那么，我就少了一份知识，少了一次美的欣赏，少了一个阅读的惬意感，我会失去一些很重要的东西，一些无法从其它地方进行弥补的东西。所以，我更应当百倍珍惜。</w:t>
      </w:r>
    </w:p>
    <w:p>
      <w:pPr>
        <w:ind w:left="0" w:right="0" w:firstLine="560"/>
        <w:spacing w:before="450" w:after="450" w:line="312" w:lineRule="auto"/>
      </w:pPr>
      <w:r>
        <w:rPr>
          <w:rFonts w:ascii="宋体" w:hAnsi="宋体" w:eastAsia="宋体" w:cs="宋体"/>
          <w:color w:val="000"/>
          <w:sz w:val="28"/>
          <w:szCs w:val="28"/>
        </w:rPr>
        <w:t xml:space="preserve">这本书的作者高尔基说的没错，书籍确实是人类进步的阶梯，它带领我们进入了一个奇幻的世界，在那儿，我们可从丢掉所有的烦恼和不愉快，享受书带给我们的乐趣与无限的遐想。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2024-10-06T02:21:08+08:00</dcterms:created>
  <dcterms:modified xsi:type="dcterms:W3CDTF">2024-10-06T02:21:08+08:00</dcterms:modified>
</cp:coreProperties>
</file>

<file path=docProps/custom.xml><?xml version="1.0" encoding="utf-8"?>
<Properties xmlns="http://schemas.openxmlformats.org/officeDocument/2006/custom-properties" xmlns:vt="http://schemas.openxmlformats.org/officeDocument/2006/docPropsVTypes"/>
</file>