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2024年高中教师个人教学总结(四篇)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高中教师个人教学总结篇一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高中教师个人教学总结篇二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高中教师个人教学总结篇三</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高中教师个人教学总结篇四</w:t>
      </w:r>
    </w:p>
    <w:p>
      <w:pPr>
        <w:ind w:left="0" w:right="0" w:firstLine="560"/>
        <w:spacing w:before="450" w:after="450" w:line="312" w:lineRule="auto"/>
      </w:pPr>
      <w:r>
        <w:rPr>
          <w:rFonts w:ascii="宋体" w:hAnsi="宋体" w:eastAsia="宋体" w:cs="宋体"/>
          <w:color w:val="000"/>
          <w:sz w:val="28"/>
          <w:szCs w:val="28"/>
        </w:rPr>
        <w:t xml:space="preserve">本学年度，我担任高二化学(3、15、16班共3个教学班)的化学教学，兼15班付班主任。现在就个人的教学工作作一个小结。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位教师的电教课比例都在90%以上。每周至少两次的学生作业，要求全批全改，发现问题及时解决，及时在班上评讲，及时反馈;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总之，为了把教学工作搞好，本人不断学习，在教学中不断探索和总结，使自己的教学水平有所提高，力争在教学岗位上多出成绩。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2024-10-06T03:26:22+08:00</dcterms:created>
  <dcterms:modified xsi:type="dcterms:W3CDTF">2024-10-06T03:26:22+08:00</dcterms:modified>
</cp:coreProperties>
</file>

<file path=docProps/custom.xml><?xml version="1.0" encoding="utf-8"?>
<Properties xmlns="http://schemas.openxmlformats.org/officeDocument/2006/custom-properties" xmlns:vt="http://schemas.openxmlformats.org/officeDocument/2006/docPropsVTypes"/>
</file>