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历史教学总结报告 历史教学总结与反思(四篇)</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历史教学总结报告 历史教学总结与反思篇一</w:t>
      </w:r>
    </w:p>
    <w:p>
      <w:pPr>
        <w:ind w:left="0" w:right="0" w:firstLine="560"/>
        <w:spacing w:before="450" w:after="450" w:line="312" w:lineRule="auto"/>
      </w:pPr>
      <w:r>
        <w:rPr>
          <w:rFonts w:ascii="宋体" w:hAnsi="宋体" w:eastAsia="宋体" w:cs="宋体"/>
          <w:color w:val="000"/>
          <w:sz w:val="28"/>
          <w:szCs w:val="28"/>
        </w:rPr>
        <w:t xml:space="preserve">一、领悟新理念</w:t>
      </w:r>
    </w:p>
    <w:p>
      <w:pPr>
        <w:ind w:left="0" w:right="0" w:firstLine="560"/>
        <w:spacing w:before="450" w:after="450" w:line="312" w:lineRule="auto"/>
      </w:pPr>
      <w:r>
        <w:rPr>
          <w:rFonts w:ascii="宋体" w:hAnsi="宋体" w:eastAsia="宋体" w:cs="宋体"/>
          <w:color w:val="000"/>
          <w:sz w:val="28"/>
          <w:szCs w:val="28"/>
        </w:rPr>
        <w:t xml:space="preserve">本轮新课程改革对教师思想、知识、能力等多方面都提出了更高、更新的要求。作为一名历史教师要想富有成效的贯彻新课改必须把着眼点放在促进自己的专业发展上，而新理念在专业发展上起着引导的作用，所以能不能真真的领悟新理念是作为一名历史教师能不能在教学实践中落实新课改的关键。</w:t>
      </w:r>
    </w:p>
    <w:p>
      <w:pPr>
        <w:ind w:left="0" w:right="0" w:firstLine="560"/>
        <w:spacing w:before="450" w:after="450" w:line="312" w:lineRule="auto"/>
      </w:pPr>
      <w:r>
        <w:rPr>
          <w:rFonts w:ascii="宋体" w:hAnsi="宋体" w:eastAsia="宋体" w:cs="宋体"/>
          <w:color w:val="000"/>
          <w:sz w:val="28"/>
          <w:szCs w:val="28"/>
        </w:rPr>
        <w:t xml:space="preserve">加强理论学习。课程改革是一种有目标有计划并不断探索的历程，管理者、专家、教师都应该是新课改的参与者，而不仅仅是教师。但在广大的农村地区，课程改革要实现专家指导，基本上做不到。作为一名历史教师要想及时的获取、了解、领悟新理念就必须积极参加市县等教育主管部门为我们提供的“走出去”的学习与交流，如组织去徐州一学、丰县中学等先进的实验区进行课例观摩和听取专家的学术报告，专家学术报告可以对我们实现高层次的智慧引领。</w:t>
      </w:r>
    </w:p>
    <w:p>
      <w:pPr>
        <w:ind w:left="0" w:right="0" w:firstLine="560"/>
        <w:spacing w:before="450" w:after="450" w:line="312" w:lineRule="auto"/>
      </w:pPr>
      <w:r>
        <w:rPr>
          <w:rFonts w:ascii="宋体" w:hAnsi="宋体" w:eastAsia="宋体" w:cs="宋体"/>
          <w:color w:val="000"/>
          <w:sz w:val="28"/>
          <w:szCs w:val="28"/>
        </w:rPr>
        <w:t xml:space="preserve">另一方面，教师要与学校为我们“请进来”的专家积极“交流”。如学校为我们购买了大量有关新课程的书籍。我们要让读书成为一种文化自觉和专业成长的方式，让我们立足于专业成长和发展，紧密结合自己的教育教学实际，爱读书，勤读书，在理论学习中汲取源源不断的智慧之水。再次，要积极参加学校组织的读书演讲、读书报告、读书笔记评比、读后感评比、读书积极分子评比等活动，这些可以说是我们获得专业成长的有效方式。</w:t>
      </w:r>
    </w:p>
    <w:p>
      <w:pPr>
        <w:ind w:left="0" w:right="0" w:firstLine="560"/>
        <w:spacing w:before="450" w:after="450" w:line="312" w:lineRule="auto"/>
      </w:pPr>
      <w:r>
        <w:rPr>
          <w:rFonts w:ascii="宋体" w:hAnsi="宋体" w:eastAsia="宋体" w:cs="宋体"/>
          <w:color w:val="000"/>
          <w:sz w:val="28"/>
          <w:szCs w:val="28"/>
        </w:rPr>
        <w:t xml:space="preserve">加大科研力量。进行科研的本身，就是学习、领悟、运用新理念的过程。三年来，我校历史组的老师积极参与教育科研，用先进的教育理念指导课堂教学改革。我们历史组的老师积极撰写教学论文，定期开展教学活动进行交流与合作。可以说我们把学校变为实验课题的实验基地，这对于我们共同领悟和贯彻新课改精神起到了积极作用。如我校的老师积极在教学中探索活动与探究课的上法以及问题教学法的研究，并撰写成论文且多次获得徐州市市教育学会的嘉奖。</w:t>
      </w:r>
    </w:p>
    <w:p>
      <w:pPr>
        <w:ind w:left="0" w:right="0" w:firstLine="560"/>
        <w:spacing w:before="450" w:after="450" w:line="312" w:lineRule="auto"/>
      </w:pPr>
      <w:r>
        <w:rPr>
          <w:rFonts w:ascii="宋体" w:hAnsi="宋体" w:eastAsia="宋体" w:cs="宋体"/>
          <w:color w:val="000"/>
          <w:sz w:val="28"/>
          <w:szCs w:val="28"/>
        </w:rPr>
        <w:t xml:space="preserve">二、实践新理念</w:t>
      </w:r>
    </w:p>
    <w:p>
      <w:pPr>
        <w:ind w:left="0" w:right="0" w:firstLine="560"/>
        <w:spacing w:before="450" w:after="450" w:line="312" w:lineRule="auto"/>
      </w:pPr>
      <w:r>
        <w:rPr>
          <w:rFonts w:ascii="宋体" w:hAnsi="宋体" w:eastAsia="宋体" w:cs="宋体"/>
          <w:color w:val="000"/>
          <w:sz w:val="28"/>
          <w:szCs w:val="28"/>
        </w:rPr>
        <w:t xml:space="preserve">任何的理念，如果不与实践相结合只能是纸上谈兵。对于新程，大多数教师在刚刚接触时都会发现教材内容多、要求高与课时不够的矛盾；初高中课程衔接断层，教学内容偏难偏深；教材时序性差，专题体例要求过高；教材偏重理论性，材料凌乱，历史的系统性不足；现有的教学评价和考试制度不适应课改的实际等困难。为了应对并解决新课程带来的诸多问题，追求真实高效的课堂教学，打造精品课堂，以推动新课程实验的深化与发展，我们教师必须将新理念与自己的教学实践相结合，实践新理念。在这方面本人在教学中以下有几点心得：</w:t>
      </w:r>
    </w:p>
    <w:p>
      <w:pPr>
        <w:ind w:left="0" w:right="0" w:firstLine="560"/>
        <w:spacing w:before="450" w:after="450" w:line="312" w:lineRule="auto"/>
      </w:pPr>
      <w:r>
        <w:rPr>
          <w:rFonts w:ascii="宋体" w:hAnsi="宋体" w:eastAsia="宋体" w:cs="宋体"/>
          <w:color w:val="000"/>
          <w:sz w:val="28"/>
          <w:szCs w:val="28"/>
        </w:rPr>
        <w:t xml:space="preserve">1。积极开发课程资源</w:t>
      </w:r>
    </w:p>
    <w:p>
      <w:pPr>
        <w:ind w:left="0" w:right="0" w:firstLine="560"/>
        <w:spacing w:before="450" w:after="450" w:line="312" w:lineRule="auto"/>
      </w:pPr>
      <w:r>
        <w:rPr>
          <w:rFonts w:ascii="宋体" w:hAnsi="宋体" w:eastAsia="宋体" w:cs="宋体"/>
          <w:color w:val="000"/>
          <w:sz w:val="28"/>
          <w:szCs w:val="28"/>
        </w:rPr>
        <w:t xml:space="preserve">本次课改一个重大的特点之一，就是不再把教材放到“圣经”的高度，而认定一切有利于教学并能体现新课改精神的素材都是教学资源。可以说没有课程资源的广泛支持，再美好的课程改革设想也很难变成实际的教育效果，所以课程资源开发与利用成为教师教育实践的重要内容。</w:t>
      </w:r>
    </w:p>
    <w:p>
      <w:pPr>
        <w:ind w:left="0" w:right="0" w:firstLine="560"/>
        <w:spacing w:before="450" w:after="450" w:line="312" w:lineRule="auto"/>
      </w:pPr>
      <w:r>
        <w:rPr>
          <w:rFonts w:ascii="宋体" w:hAnsi="宋体" w:eastAsia="宋体" w:cs="宋体"/>
          <w:color w:val="000"/>
          <w:sz w:val="28"/>
          <w:szCs w:val="28"/>
        </w:rPr>
        <w:t xml:space="preserve">立足于学校开发校本资源。这要求我们充分考虑到教学内容的需要、学生的需要和教师的实际，可以在方法、知识、能力三个系列上做文章。如方法篇可以介绍历史学习的常规与方法；再比如知识篇可以分为几个部分：如可以向学生提供中外知名人物的事迹、著作和观点的；可以向学生提供一些社会热点问题并对其成因进行历史分析或提供相关的理论观点的；还可以向学生提供能反映出中国各个历史时期的价值取向口号等。</w:t>
      </w:r>
    </w:p>
    <w:p>
      <w:pPr>
        <w:ind w:left="0" w:right="0" w:firstLine="560"/>
        <w:spacing w:before="450" w:after="450" w:line="312" w:lineRule="auto"/>
      </w:pPr>
      <w:r>
        <w:rPr>
          <w:rFonts w:ascii="宋体" w:hAnsi="宋体" w:eastAsia="宋体" w:cs="宋体"/>
          <w:color w:val="000"/>
          <w:sz w:val="28"/>
          <w:szCs w:val="28"/>
        </w:rPr>
        <w:t xml:space="preserve">编制教学案。“教学案”即教与学的方案，是教师围绕学习目标，基于问题和任务立足于学生实际设计的教学方案。因为目前与高中新教材匹配的优质课程资源较少，所以教学案的编制是必要的。如可以通过情景、任务和问题等的设置，来调动学生学习的主动性和参与性，通过学生自主学习、合作探究等活动来建构学生的历史知识体系。</w:t>
      </w:r>
    </w:p>
    <w:p>
      <w:pPr>
        <w:ind w:left="0" w:right="0" w:firstLine="560"/>
        <w:spacing w:before="450" w:after="450" w:line="312" w:lineRule="auto"/>
      </w:pPr>
      <w:r>
        <w:rPr>
          <w:rFonts w:ascii="黑体" w:hAnsi="黑体" w:eastAsia="黑体" w:cs="黑体"/>
          <w:color w:val="000000"/>
          <w:sz w:val="34"/>
          <w:szCs w:val="34"/>
          <w:b w:val="1"/>
          <w:bCs w:val="1"/>
        </w:rPr>
        <w:t xml:space="preserve">历史教学总结报告 历史教学总结与反思篇二</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上学期我担任高一·一班和十二班（文科班）及高一·二、三班（理科班）的历史教学工作，兼历史科备课组长，在学校各级领导的正确指导、学年教师的大力支持及本人的辛勤努力下，胜利地完成了教学任务，在五校期末联考中，取得了三个第一：总体平均分五校第一，一班以81.82分居位班级平均分第一，一班的尹晓娜以98分位居单科百人榜之首。同时所教学生的会考合格率达到99％以上。下学期，我担任高一·一至七班的历史教学工作，高一·四班的班主任，兼历史科备课组长，本学期，在新的教育理念下，经过一番努力拼搏，也较圆满地完成了学校赋予我的教育教学工作，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时刻以党员标准严格要求自已，在工作中起先锋带头作用;约束自已的言行，加强师德修养，为人师表。按时参加学校组织的`每一次政治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二、教学上，认真钻研，更新观念，勤下苦功，完成教学任务</w:t>
      </w:r>
    </w:p>
    <w:p>
      <w:pPr>
        <w:ind w:left="0" w:right="0" w:firstLine="560"/>
        <w:spacing w:before="450" w:after="450" w:line="312" w:lineRule="auto"/>
      </w:pPr>
      <w:r>
        <w:rPr>
          <w:rFonts w:ascii="宋体" w:hAnsi="宋体" w:eastAsia="宋体" w:cs="宋体"/>
          <w:color w:val="000"/>
          <w:sz w:val="28"/>
          <w:szCs w:val="28"/>
        </w:rPr>
        <w:t xml:space="preserve">本学期，适应新课程改革的要求，参加了吉林省普通高中新课程实验历史教材培训，能及时转变教育教学理念，更新教育教学模式和方法，主要做了以下几件事：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1、认真钻研新课程，树立全新的教学理念。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同时做好初高中历史学习的衔接，改变初中开卷考试形成的教学模式给学生带来的学习方法，以全新的教育教学理念指导教学，要培养学生的问题意识，学会探索性学会、学会合作，让学生先掌握学习的方法再掌握知识。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2、认真解读</w:t>
      </w:r>
    </w:p>
    <w:p>
      <w:pPr>
        <w:ind w:left="0" w:right="0" w:firstLine="560"/>
        <w:spacing w:before="450" w:after="450" w:line="312" w:lineRule="auto"/>
      </w:pPr>
      <w:r>
        <w:rPr>
          <w:rFonts w:ascii="宋体" w:hAnsi="宋体" w:eastAsia="宋体" w:cs="宋体"/>
          <w:color w:val="000"/>
          <w:sz w:val="28"/>
          <w:szCs w:val="28"/>
        </w:rPr>
        <w:t xml:space="preserve">教材，在学生认知水平的基础上努力提高学生的成绩高考仍以成绩高低论英雄，因此，我仍把提高每一名学生的成绩作为我教学工作的一个重要环节和主要任务。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历史的方法，并耐心地领他们复习已学过的知识，再帮助他们选取适当的学习方法，以尽快提高成绩，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3、认真挖掘教材，形成独具特色的教学资源库</w:t>
      </w:r>
    </w:p>
    <w:p>
      <w:pPr>
        <w:ind w:left="0" w:right="0" w:firstLine="560"/>
        <w:spacing w:before="450" w:after="450" w:line="312" w:lineRule="auto"/>
      </w:pPr>
      <w:r>
        <w:rPr>
          <w:rFonts w:ascii="宋体" w:hAnsi="宋体" w:eastAsia="宋体" w:cs="宋体"/>
          <w:color w:val="000"/>
          <w:sz w:val="28"/>
          <w:szCs w:val="28"/>
        </w:rPr>
        <w:t xml:space="preserve">从开学的第一天起一直到12月初，我利用了近五个月的课余时间，翻阅了大量的图书资料，几乎是能查到的资料我不知翻阅了多少遍，针对每节课上的每一个重点知识，逐一的从不同角度精选和设计了各类习题，并写在课本相应的知识点附近，主要以备期末复习时使用；同时在每几节课中选编几道典型综合问答题并配有答案，汇编成册，形成了我个人的习题集，我把它命名为“历史必修1题库”，共收集选择题1007道、材料题55道、问答题103道，共计1165道，这也是我在新课改中对知识的积累和延伸，虽用了我几乎全部的业余时间，但看到这些被我一点点积累起来的资源在课堂上得到合理利用时，我也感到了一点欣慰。在期末复习时我主要是针对学生薄弱的材料题进行了精讲精练，帮助学生正确理解材料，分析问题，从材料中如何提取有效的信息并结合所学知识来解决问题，通过55道典型题的训练，现在大多数学生已学会了基本的答题思路，形成了良好的答题方法，同时也规范了答题格式。</w:t>
      </w:r>
    </w:p>
    <w:p>
      <w:pPr>
        <w:ind w:left="0" w:right="0" w:firstLine="560"/>
        <w:spacing w:before="450" w:after="450" w:line="312" w:lineRule="auto"/>
      </w:pPr>
      <w:r>
        <w:rPr>
          <w:rFonts w:ascii="宋体" w:hAnsi="宋体" w:eastAsia="宋体" w:cs="宋体"/>
          <w:color w:val="000"/>
          <w:sz w:val="28"/>
          <w:szCs w:val="28"/>
        </w:rPr>
        <w:t xml:space="preserve">4、集体备课，发扬备课组协作精神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刘建芳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学期末，我本学期 即历史必修一共27课的教学设计又上传到我校网站上，以达到资源的共享。</w:t>
      </w:r>
    </w:p>
    <w:p>
      <w:pPr>
        <w:ind w:left="0" w:right="0" w:firstLine="560"/>
        <w:spacing w:before="450" w:after="450" w:line="312" w:lineRule="auto"/>
      </w:pPr>
      <w:r>
        <w:rPr>
          <w:rFonts w:ascii="宋体" w:hAnsi="宋体" w:eastAsia="宋体" w:cs="宋体"/>
          <w:color w:val="000"/>
          <w:sz w:val="28"/>
          <w:szCs w:val="28"/>
        </w:rPr>
        <w:t xml:space="preserve">5、精选各类习题，认真批改，及时评价</w:t>
      </w:r>
    </w:p>
    <w:p>
      <w:pPr>
        <w:ind w:left="0" w:right="0" w:firstLine="560"/>
        <w:spacing w:before="450" w:after="450" w:line="312" w:lineRule="auto"/>
      </w:pPr>
      <w:r>
        <w:rPr>
          <w:rFonts w:ascii="宋体" w:hAnsi="宋体" w:eastAsia="宋体" w:cs="宋体"/>
          <w:color w:val="000"/>
          <w:sz w:val="28"/>
          <w:szCs w:val="28"/>
        </w:rPr>
        <w:t xml:space="preserve">本学期分单元对学生手里现有的习题册《三维随堂精练》和《新教材新学案》进行了全面批阅。在期末复习时为进一步落实基础知识以提高成绩，共精选材料题55道，问答题实验班103道、普通班37道。对55道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本学期，尽管做了很多工作，也付出了很多，但我深知自已还有许多不足之处，如和学生的沟通交流不够，性情有点急躁，有时</w:t>
      </w:r>
    </w:p>
    <w:p>
      <w:pPr>
        <w:ind w:left="0" w:right="0" w:firstLine="560"/>
        <w:spacing w:before="450" w:after="450" w:line="312" w:lineRule="auto"/>
      </w:pPr>
      <w:r>
        <w:rPr>
          <w:rFonts w:ascii="宋体" w:hAnsi="宋体" w:eastAsia="宋体" w:cs="宋体"/>
          <w:color w:val="000"/>
          <w:sz w:val="28"/>
          <w:szCs w:val="28"/>
        </w:rPr>
        <w:t xml:space="preserve">对待学生过于严厉，对个别尖子生的转化工作力度不够，对尖子生能力的培养稍嫌不足。在教育科研方面，虽然平时新闻记者了很多教育理论方面的书籍，但今年显得笔耕不勤，没有写出什么好的感悟之类的成文东西。相信：没有最好，只有更好，在今后 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4"/>
          <w:szCs w:val="34"/>
          <w:b w:val="1"/>
          <w:bCs w:val="1"/>
        </w:rPr>
        <w:t xml:space="preserve">历史教学总结报告 历史教学总结与反思篇三</w:t>
      </w:r>
    </w:p>
    <w:p>
      <w:pPr>
        <w:ind w:left="0" w:right="0" w:firstLine="560"/>
        <w:spacing w:before="450" w:after="450" w:line="312" w:lineRule="auto"/>
      </w:pPr>
      <w:r>
        <w:rPr>
          <w:rFonts w:ascii="宋体" w:hAnsi="宋体" w:eastAsia="宋体" w:cs="宋体"/>
          <w:color w:val="000"/>
          <w:sz w:val="28"/>
          <w:szCs w:val="28"/>
        </w:rPr>
        <w:t xml:space="preserve">上学期，根据学校本人任教初一六班、九班两个班的历史课教学，工作中刻苦认真、勤勤恳恳，时刻严格要求自己，经过全体同学的共同努力圆满完成教学任务，现就一学期来的教学工作汇报如下：</w:t>
      </w:r>
    </w:p>
    <w:p>
      <w:pPr>
        <w:ind w:left="0" w:right="0" w:firstLine="560"/>
        <w:spacing w:before="450" w:after="450" w:line="312" w:lineRule="auto"/>
      </w:pPr>
      <w:r>
        <w:rPr>
          <w:rFonts w:ascii="宋体" w:hAnsi="宋体" w:eastAsia="宋体" w:cs="宋体"/>
          <w:color w:val="000"/>
          <w:sz w:val="28"/>
          <w:szCs w:val="28"/>
        </w:rPr>
        <w:t xml:space="preserve">分两个方面：具体做法和今后努力方向</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1、认真备课。根据教材内容及学生的实际，设计课的类型，对教学过程的程序及时间都作了详细的安排，认真写好教案。每一节课都做到&amp;“有备而来&amp;”，每堂课都在课前做好充分的准备。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2、积极参加历史教研活动，吸取历史科有经验老师的教法，取长补短，深入学习教学理论，提高自己的教学的业务水平。</w:t>
      </w:r>
    </w:p>
    <w:p>
      <w:pPr>
        <w:ind w:left="0" w:right="0" w:firstLine="560"/>
        <w:spacing w:before="450" w:after="450" w:line="312" w:lineRule="auto"/>
      </w:pPr>
      <w:r>
        <w:rPr>
          <w:rFonts w:ascii="宋体" w:hAnsi="宋体" w:eastAsia="宋体" w:cs="宋体"/>
          <w:color w:val="000"/>
          <w:sz w:val="28"/>
          <w:szCs w:val="28"/>
        </w:rPr>
        <w:t xml:space="preserve">3、优化课堂教学，采用多种多样的教法。如分析法、讨论法，自学、阅读等方式，使学生有自己动脑、动口、动手的能力，激发学生的学习兴趣，提高教学效率。;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4、夯实基础，构建知识网络。重视学科内的基础知识和基本理论的落实，总结规律，找出特点，帮助学生构建良好的思维机构。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5、围绕考试，研究考试，提高教学的针对性，避免教学的盲目性。教材内容不等于考试内容，考试内容不等于全考，找准重点，抓住重点不放，并要花大力气从多层次多角度来进行全面地系统地复习，达到了如指掌、滚瓜烂熟。</w:t>
      </w:r>
    </w:p>
    <w:p>
      <w:pPr>
        <w:ind w:left="0" w:right="0" w:firstLine="560"/>
        <w:spacing w:before="450" w:after="450" w:line="312" w:lineRule="auto"/>
      </w:pPr>
      <w:r>
        <w:rPr>
          <w:rFonts w:ascii="宋体" w:hAnsi="宋体" w:eastAsia="宋体" w:cs="宋体"/>
          <w:color w:val="000"/>
          <w:sz w:val="28"/>
          <w:szCs w:val="28"/>
        </w:rPr>
        <w:t xml:space="preserve">6、教学中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２、加强备课的针对性，努力服务于课堂教学</w:t>
      </w:r>
    </w:p>
    <w:p>
      <w:pPr>
        <w:ind w:left="0" w:right="0" w:firstLine="560"/>
        <w:spacing w:before="450" w:after="450" w:line="312" w:lineRule="auto"/>
      </w:pPr>
      <w:r>
        <w:rPr>
          <w:rFonts w:ascii="宋体" w:hAnsi="宋体" w:eastAsia="宋体" w:cs="宋体"/>
          <w:color w:val="000"/>
          <w:sz w:val="28"/>
          <w:szCs w:val="28"/>
        </w:rPr>
        <w:t xml:space="preserve">3、继续开展问题式教学活动，提高课堂教学实效。</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在今后的教育教学工作中，我将更严格要求自己，努力工作，发扬优点，改正缺点，开拓前进，不断总结经验，力求取得更好的成绩。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历史教学总结报告 历史教学总结与反思篇四</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大文斗范文网后面为你推荐更多历史教学总结！</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w:t>
      </w:r>
    </w:p>
    <w:p>
      <w:pPr>
        <w:ind w:left="0" w:right="0" w:firstLine="560"/>
        <w:spacing w:before="450" w:after="450" w:line="312" w:lineRule="auto"/>
      </w:pPr>
      <w:r>
        <w:rPr>
          <w:rFonts w:ascii="宋体" w:hAnsi="宋体" w:eastAsia="宋体" w:cs="宋体"/>
          <w:color w:val="000"/>
          <w:sz w:val="28"/>
          <w:szCs w:val="28"/>
        </w:rPr>
        <w:t xml:space="preserve">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w:t>
      </w:r>
    </w:p>
    <w:p>
      <w:pPr>
        <w:ind w:left="0" w:right="0" w:firstLine="560"/>
        <w:spacing w:before="450" w:after="450" w:line="312" w:lineRule="auto"/>
      </w:pPr>
      <w:r>
        <w:rPr>
          <w:rFonts w:ascii="宋体" w:hAnsi="宋体" w:eastAsia="宋体" w:cs="宋体"/>
          <w:color w:val="000"/>
          <w:sz w:val="28"/>
          <w:szCs w:val="28"/>
        </w:rPr>
        <w:t xml:space="preserve">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w:t>
      </w:r>
    </w:p>
    <w:p>
      <w:pPr>
        <w:ind w:left="0" w:right="0" w:firstLine="560"/>
        <w:spacing w:before="450" w:after="450" w:line="312" w:lineRule="auto"/>
      </w:pPr>
      <w:r>
        <w:rPr>
          <w:rFonts w:ascii="宋体" w:hAnsi="宋体" w:eastAsia="宋体" w:cs="宋体"/>
          <w:color w:val="000"/>
          <w:sz w:val="28"/>
          <w:szCs w:val="28"/>
        </w:rPr>
        <w:t xml:space="preserve">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w:t>
      </w:r>
    </w:p>
    <w:p>
      <w:pPr>
        <w:ind w:left="0" w:right="0" w:firstLine="560"/>
        <w:spacing w:before="450" w:after="450" w:line="312" w:lineRule="auto"/>
      </w:pPr>
      <w:r>
        <w:rPr>
          <w:rFonts w:ascii="宋体" w:hAnsi="宋体" w:eastAsia="宋体" w:cs="宋体"/>
          <w:color w:val="000"/>
          <w:sz w:val="28"/>
          <w:szCs w:val="28"/>
        </w:rPr>
        <w:t xml:space="preserve">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w:t>
      </w:r>
    </w:p>
    <w:p>
      <w:pPr>
        <w:ind w:left="0" w:right="0" w:firstLine="560"/>
        <w:spacing w:before="450" w:after="450" w:line="312" w:lineRule="auto"/>
      </w:pPr>
      <w:r>
        <w:rPr>
          <w:rFonts w:ascii="宋体" w:hAnsi="宋体" w:eastAsia="宋体" w:cs="宋体"/>
          <w:color w:val="000"/>
          <w:sz w:val="28"/>
          <w:szCs w:val="28"/>
        </w:rPr>
        <w:t xml:space="preserve">这些教和学之间矛盾需要在往后的历史教学中切实解决的，同样的，对我教学水平推动和提高，有较大的帮助，也让学生在老师的推动下，感受到学习历史的乐趣和意义。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2024-10-06T07:43:36+08:00</dcterms:created>
  <dcterms:modified xsi:type="dcterms:W3CDTF">2024-10-06T07:43:36+08:00</dcterms:modified>
</cp:coreProperties>
</file>

<file path=docProps/custom.xml><?xml version="1.0" encoding="utf-8"?>
<Properties xmlns="http://schemas.openxmlformats.org/officeDocument/2006/custom-properties" xmlns:vt="http://schemas.openxmlformats.org/officeDocument/2006/docPropsVTypes"/>
</file>