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2024年大专毕业生登记表自我鉴定150字(3篇)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专毕业生登记表自我鉴定150字篇一一、在专业技能上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大专毕业生登记表自我鉴定150字篇一</w:t>
      </w:r>
    </w:p>
    <w:p>
      <w:pPr>
        <w:ind w:left="0" w:right="0" w:firstLine="560"/>
        <w:spacing w:before="450" w:after="450" w:line="312" w:lineRule="auto"/>
      </w:pPr>
      <w:r>
        <w:rPr>
          <w:rFonts w:ascii="宋体" w:hAnsi="宋体" w:eastAsia="宋体" w:cs="宋体"/>
          <w:color w:val="000"/>
          <w:sz w:val="28"/>
          <w:szCs w:val="28"/>
        </w:rPr>
        <w:t xml:space="preserve">一、在专业技能上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机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大专毕业生登记表自我鉴定150字篇二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集体的利益放在第一位;认真参加学校及系上组织的各项政治活动，在思想上和行动上与党中央保持一致，我曾参加党校系统学习并取得结业证书，积极主动地向党组织靠拢。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接班人. 德，即思想道德。大学三年系统全面地学习了马列主义、毛泽东思想和邓小平理论。用先进的理论武装自己的头脑，热爱祖国，拥护中国共产党的领导，坚持四项基本原则;遵纪守</w:t>
      </w:r>
    </w:p>
    <w:p>
      <w:pPr>
        <w:ind w:left="0" w:right="0" w:firstLine="560"/>
        <w:spacing w:before="450" w:after="450" w:line="312" w:lineRule="auto"/>
      </w:pPr>
      <w:r>
        <w:rPr>
          <w:rFonts w:ascii="黑体" w:hAnsi="黑体" w:eastAsia="黑体" w:cs="黑体"/>
          <w:color w:val="000000"/>
          <w:sz w:val="34"/>
          <w:szCs w:val="34"/>
          <w:b w:val="1"/>
          <w:bCs w:val="1"/>
        </w:rPr>
        <w:t xml:space="preserve">大专毕业生登记表自我鉴定150字篇三</w:t>
      </w:r>
    </w:p>
    <w:p>
      <w:pPr>
        <w:ind w:left="0" w:right="0" w:firstLine="560"/>
        <w:spacing w:before="450" w:after="450" w:line="312" w:lineRule="auto"/>
      </w:pPr>
      <w:r>
        <w:rPr>
          <w:rFonts w:ascii="宋体" w:hAnsi="宋体" w:eastAsia="宋体" w:cs="宋体"/>
          <w:color w:val="000"/>
          <w:sz w:val="28"/>
          <w:szCs w:val="28"/>
        </w:rPr>
        <w:t xml:space="preserve">为了提高自己的业务水平跟能力，我参加了20-年的成人高考，考取了广东第二师范学院数学与应用数学专业，于是开始了三年的学习。通过学习，本人各方面都有了较大的提高。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跟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跟老师共同探讨。对老师布置的作业，我从来都是不折不扣的高质量的完成。因为我深深明白：这是我提高自己水平跟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跟积累都将成为本人人生道路上的宝贵财富。在以后的工作跟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2024-10-03T00:33:42+08:00</dcterms:created>
  <dcterms:modified xsi:type="dcterms:W3CDTF">2024-10-03T00:33:42+08:00</dcterms:modified>
</cp:coreProperties>
</file>

<file path=docProps/custom.xml><?xml version="1.0" encoding="utf-8"?>
<Properties xmlns="http://schemas.openxmlformats.org/officeDocument/2006/custom-properties" xmlns:vt="http://schemas.openxmlformats.org/officeDocument/2006/docPropsVTypes"/>
</file>