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2024年办公室副主任工作计划(三篇)</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我给大家整理的计划范文，欢迎大家阅读分享借鉴，希望对大家能够有所帮助。办公室副主任工作计划篇一1、牢固树立服务意...</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办公室副主任工作计划篇一</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1、牢固树立服务意识、补位意识，为领导服好务，为员工同志们服好务。办公室上传下达的本质是服务，要确保建立畅通无阻的信息渠道，要确保营造团结向上的工作氛围。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3、加强市场调研为领导决策提供依据，为领导决策提供论证资料。</w:t>
      </w:r>
    </w:p>
    <w:p>
      <w:pPr>
        <w:ind w:left="0" w:right="0" w:firstLine="560"/>
        <w:spacing w:before="450" w:after="450" w:line="312" w:lineRule="auto"/>
      </w:pPr>
      <w:r>
        <w:rPr>
          <w:rFonts w:ascii="宋体" w:hAnsi="宋体" w:eastAsia="宋体" w:cs="宋体"/>
          <w:color w:val="000"/>
          <w:sz w:val="28"/>
          <w:szCs w:val="28"/>
        </w:rPr>
        <w:t xml:space="preserve">4、不断提高档案整理水平，继续健全档案管理制度，使公司各类档案、文件资料不遗失，查阅方便、迅速明了。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5、规范采购程序，严格按规定进行日常物品的采购工作，努力控制本部门的采购成本。</w:t>
      </w:r>
    </w:p>
    <w:p>
      <w:pPr>
        <w:ind w:left="0" w:right="0" w:firstLine="560"/>
        <w:spacing w:before="450" w:after="450" w:line="312" w:lineRule="auto"/>
      </w:pPr>
      <w:r>
        <w:rPr>
          <w:rFonts w:ascii="宋体" w:hAnsi="宋体" w:eastAsia="宋体" w:cs="宋体"/>
          <w:color w:val="000"/>
          <w:sz w:val="28"/>
          <w:szCs w:val="28"/>
        </w:rPr>
        <w:t xml:space="preserve">6、加强网站建设工作、推进报刊编制工作，把各部门各公司都吸纳进来，快速推进整个集团公司的企业文化建设步伐。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7、强化日常管理，提高工作效率，抓落实，抓考核。</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办公室副主任工作计划篇二</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在开展新的业务期间，部门的计划制定还未完成，节后，我会充分利用这段时间补充相关业务知识，认真学习公司得规章制度，与公司人员充分认识合作，办公室主任工作计划。</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不断调整工作思路，学习对于业务人员来说至关重要，因为它直接关系到一个业务人员与时俱进的步伐和业务方面的生命力，工作计划《办公室主任工作计划》。我会适时的根据需要调整我的学习方向来补充新的能量。掌握各方面知识。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办公室个人工作计划的准备情况，可能还很不成熟，希望领导指正。火车跑的快还靠车头带，我希望得到公司领导、部门领导的正确引导和帮助。展望20xx年，我会更加努力、认真负责的去对待每一个业务，也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(一)科学规范地做好日常事务工作。</w:t>
      </w:r>
    </w:p>
    <w:p>
      <w:pPr>
        <w:ind w:left="0" w:right="0" w:firstLine="560"/>
        <w:spacing w:before="450" w:after="450" w:line="312" w:lineRule="auto"/>
      </w:pPr>
      <w:r>
        <w:rPr>
          <w:rFonts w:ascii="宋体" w:hAnsi="宋体" w:eastAsia="宋体" w:cs="宋体"/>
          <w:color w:val="000"/>
          <w:sz w:val="28"/>
          <w:szCs w:val="28"/>
        </w:rPr>
        <w:t xml:space="preserve">正确领会上级意见和各级各项决议、计划、方案，及时了解学校各方面任务的落实情况，并进行督办。合理安排人员，搞好室内的卫生清洁工作，做到窗明几净，物件置放有序。负责好办公纪律，办公做到安静专一，不涉题外，发现有偏差及时纠正。及时做好文秘工作，整理资料，管理打印。</w:t>
      </w:r>
    </w:p>
    <w:p>
      <w:pPr>
        <w:ind w:left="0" w:right="0" w:firstLine="560"/>
        <w:spacing w:before="450" w:after="450" w:line="312" w:lineRule="auto"/>
      </w:pPr>
      <w:r>
        <w:rPr>
          <w:rFonts w:ascii="宋体" w:hAnsi="宋体" w:eastAsia="宋体" w:cs="宋体"/>
          <w:color w:val="000"/>
          <w:sz w:val="28"/>
          <w:szCs w:val="28"/>
        </w:rPr>
        <w:t xml:space="preserve">(二)当好参谋助手，服务校长决策。</w:t>
      </w:r>
    </w:p>
    <w:p>
      <w:pPr>
        <w:ind w:left="0" w:right="0" w:firstLine="560"/>
        <w:spacing w:before="450" w:after="450" w:line="312" w:lineRule="auto"/>
      </w:pPr>
      <w:r>
        <w:rPr>
          <w:rFonts w:ascii="宋体" w:hAnsi="宋体" w:eastAsia="宋体" w:cs="宋体"/>
          <w:color w:val="000"/>
          <w:sz w:val="28"/>
          <w:szCs w:val="28"/>
        </w:rPr>
        <w:t xml:space="preserve">做好协调各部门工作，深入实际，搜集信息，调查问题，发现典型并综合整理，为校长决策提供依据和建议。对外广泛宣传学校，提高知名度，树立良好形象。</w:t>
      </w:r>
    </w:p>
    <w:p>
      <w:pPr>
        <w:ind w:left="0" w:right="0" w:firstLine="560"/>
        <w:spacing w:before="450" w:after="450" w:line="312" w:lineRule="auto"/>
      </w:pPr>
      <w:r>
        <w:rPr>
          <w:rFonts w:ascii="宋体" w:hAnsi="宋体" w:eastAsia="宋体" w:cs="宋体"/>
          <w:color w:val="000"/>
          <w:sz w:val="28"/>
          <w:szCs w:val="28"/>
        </w:rPr>
        <w:t xml:space="preserve">(三)加强个人修养，练好基本功。</w:t>
      </w:r>
    </w:p>
    <w:p>
      <w:pPr>
        <w:ind w:left="0" w:right="0" w:firstLine="560"/>
        <w:spacing w:before="450" w:after="450" w:line="312" w:lineRule="auto"/>
      </w:pPr>
      <w:r>
        <w:rPr>
          <w:rFonts w:ascii="宋体" w:hAnsi="宋体" w:eastAsia="宋体" w:cs="宋体"/>
          <w:color w:val="000"/>
          <w:sz w:val="28"/>
          <w:szCs w:val="28"/>
        </w:rPr>
        <w:t xml:space="preserve">从事办公室工作光荣而辛苦，需要有强烈的事业心和责任感，需要有较强的工作能力。我将不断地自觉讲学习、讲纪律，顾全大局，维护学校教师团结，维护学校形象，调动办公室全体教师的积极性，和全体教师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我有信心、有决心搞好学校办公室工作，但由于经验缺乏，愿领导多督促、多指导、多批评。</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办公室副主任工作计划篇三</w:t>
      </w:r>
    </w:p>
    <w:p>
      <w:pPr>
        <w:ind w:left="0" w:right="0" w:firstLine="560"/>
        <w:spacing w:before="450" w:after="450" w:line="312" w:lineRule="auto"/>
      </w:pPr>
      <w:r>
        <w:rPr>
          <w:rFonts w:ascii="宋体" w:hAnsi="宋体" w:eastAsia="宋体" w:cs="宋体"/>
          <w:color w:val="000"/>
          <w:sz w:val="28"/>
          <w:szCs w:val="28"/>
        </w:rPr>
        <w:t xml:space="preserve">201x年是我们公司业务开展至关重大的开局之年，对于一个刚刚上任的办公室主任来说，也是一个充满挑战，机遇与压力并重的开始的一年。因此，为了公司我要调整工作心态、增强责任意识、服务意识，充分认识并做本职工作。为此，在公司的曹、何两位领导的帮助下，我逐步认识本部门的基本业务工作，也充分认识到自己目前各方面的不足，为了尽快的成长为一名合格的办公室主任，我订立了以下年度工作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二、 制订学习计划。不断调整工作思路，学习对于业务人员来说至关重要，因为它直接关系到一个业务人员与时俱进的步伐和业务方面的生命力。我会适时的根据需要调整我的学习方向来补充新的能量。掌握各方面知识。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201x年的一些设想，可能还很不成熟，希望领导指正。火车跑的快还靠车头带，我希望得到公司领导、部门领导的正确引导和帮助。展望201x年，我会更加努力、认真负责的去对待每一个业务，也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2024-10-06T05:54:55+08:00</dcterms:created>
  <dcterms:modified xsi:type="dcterms:W3CDTF">2024-10-06T05:54:55+08:00</dcterms:modified>
</cp:coreProperties>
</file>

<file path=docProps/custom.xml><?xml version="1.0" encoding="utf-8"?>
<Properties xmlns="http://schemas.openxmlformats.org/officeDocument/2006/custom-properties" xmlns:vt="http://schemas.openxmlformats.org/officeDocument/2006/docPropsVTypes"/>
</file>