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2024年雇佣合同 简单(13篇)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一、本合同于年月日生效，期限为受雇方从事的有关工作和业务全部结束。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二、工程项目和承包范围：</w:t>
      </w:r>
    </w:p>
    <w:p>
      <w:pPr>
        <w:ind w:left="0" w:right="0" w:firstLine="560"/>
        <w:spacing w:before="450" w:after="450" w:line="312" w:lineRule="auto"/>
      </w:pPr>
      <w:r>
        <w:rPr>
          <w:rFonts w:ascii="宋体" w:hAnsi="宋体" w:eastAsia="宋体" w:cs="宋体"/>
          <w:color w:val="000"/>
          <w:sz w:val="28"/>
          <w:szCs w:val="28"/>
        </w:rPr>
        <w:t xml:space="preserve">一、工程名称：__混凝土浇筑工程。</w:t>
      </w:r>
    </w:p>
    <w:p>
      <w:pPr>
        <w:ind w:left="0" w:right="0" w:firstLine="560"/>
        <w:spacing w:before="450" w:after="450" w:line="312" w:lineRule="auto"/>
      </w:pPr>
      <w:r>
        <w:rPr>
          <w:rFonts w:ascii="宋体" w:hAnsi="宋体" w:eastAsia="宋体" w:cs="宋体"/>
          <w:color w:val="000"/>
          <w:sz w:val="28"/>
          <w:szCs w:val="28"/>
        </w:rPr>
        <w:t xml:space="preserve">二、工程地址：__风景小区。</w:t>
      </w:r>
    </w:p>
    <w:p>
      <w:pPr>
        <w:ind w:left="0" w:right="0" w:firstLine="560"/>
        <w:spacing w:before="450" w:after="450" w:line="312" w:lineRule="auto"/>
      </w:pPr>
      <w:r>
        <w:rPr>
          <w:rFonts w:ascii="宋体" w:hAnsi="宋体" w:eastAsia="宋体" w:cs="宋体"/>
          <w:color w:val="000"/>
          <w:sz w:val="28"/>
          <w:szCs w:val="28"/>
        </w:rPr>
        <w:t xml:space="preserve">三、承包范围：完成本工程结构图纸及建设单位所有主体结构变更混凝土工程，包括后浇带、施工缝的打凿和清理。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一、在浇筑混凝土时，乙方违规操作所产生的损失及人身伤害由乙方自行承担。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二、对结构缺陷(如蜂窝、麻面、振捣不均匀等)修被应及时按要求进行修复。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三、作业区内做到工完场清(包括地泵周边、结构地面上的落地灰)。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四、及时做好墙根部凿毛及楼梯半梁并清理干净。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五、应安排专职人员进行楼层养生工作，浇筑混凝土前及时做好模板下方堵石膏工作，拆模板后及时铲除根部石膏。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六、喝酒、打架造成的经济损失和人身安全由乙方自行承担。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七、本工程的工程款按工作作业的混凝土的立数结算，每立混凝土为21元/立，工程款结算每月按所完成的工程的`70%结算。全部工程完工半月内将结算全部工程款。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八、因人为或施工不当被建筑单位逐出工地，乙方所有的工程款将全部扣除。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九、甲方将不定期对乙方进行工作检查，若不合格，甲方有权解除或终止本合同。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简单篇二</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通讯地址：联系电话： 联系电话：</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鉴于乙方不具备劳动法律关系的主体资格。根据《中华人民共和国民法通则》、《中华人民共和国合同法》和有关规定，甲乙双方经平等协商一致，自愿签订本协议，共同遵守本协议所列条款：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1、甲方聘用乙方从事工作内容为</w:t>
      </w:r>
    </w:p>
    <w:p>
      <w:pPr>
        <w:ind w:left="0" w:right="0" w:firstLine="560"/>
        <w:spacing w:before="450" w:after="450" w:line="312" w:lineRule="auto"/>
      </w:pPr>
      <w:r>
        <w:rPr>
          <w:rFonts w:ascii="宋体" w:hAnsi="宋体" w:eastAsia="宋体" w:cs="宋体"/>
          <w:color w:val="000"/>
          <w:sz w:val="28"/>
          <w:szCs w:val="28"/>
        </w:rPr>
        <w:t xml:space="preserve">2、在该工作范围内乙方应服从工作需要，并服从甲方的正常工作调动及工作时间变动。</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4、乙方应遵守甲方现有的全部纪律制度。</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1、甲方根据乙方工作岗位的实际情况，按公司有关规定向乙方提供必要的 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2、乙方必须严格遵守岗位操作规程和公司有关安全生产制度。</w:t>
      </w:r>
    </w:p>
    <w:p>
      <w:pPr>
        <w:ind w:left="0" w:right="0" w:firstLine="560"/>
        <w:spacing w:before="450" w:after="450" w:line="312" w:lineRule="auto"/>
      </w:pPr>
      <w:r>
        <w:rPr>
          <w:rFonts w:ascii="宋体" w:hAnsi="宋体" w:eastAsia="宋体" w:cs="宋体"/>
          <w:color w:val="000"/>
          <w:sz w:val="28"/>
          <w:szCs w:val="28"/>
        </w:rPr>
        <w:t xml:space="preserve">1、甲方按照乙方提供工作完成情况，确定乙方月薪酬费用。因乙方属于退 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具体支付标准如下：乙方薪酬为税后 元/月，薪酬已包含乙方全部待遇。</w:t>
      </w:r>
    </w:p>
    <w:p>
      <w:pPr>
        <w:ind w:left="0" w:right="0" w:firstLine="560"/>
        <w:spacing w:before="450" w:after="450" w:line="312" w:lineRule="auto"/>
      </w:pPr>
      <w:r>
        <w:rPr>
          <w:rFonts w:ascii="宋体" w:hAnsi="宋体" w:eastAsia="宋体" w:cs="宋体"/>
          <w:color w:val="000"/>
          <w:sz w:val="28"/>
          <w:szCs w:val="28"/>
        </w:rPr>
        <w:t xml:space="preserve">2、甲方每月日以现金形式向乙方支付上月薪酬。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3、乙方严重违反工作（劳动）纪律或者甲方规章制度的，甲方有权单方面即使终止本协议。</w:t>
      </w:r>
    </w:p>
    <w:p>
      <w:pPr>
        <w:ind w:left="0" w:right="0" w:firstLine="560"/>
        <w:spacing w:before="450" w:after="450" w:line="312" w:lineRule="auto"/>
      </w:pPr>
      <w:r>
        <w:rPr>
          <w:rFonts w:ascii="宋体" w:hAnsi="宋体" w:eastAsia="宋体" w:cs="宋体"/>
          <w:color w:val="000"/>
          <w:sz w:val="28"/>
          <w:szCs w:val="28"/>
        </w:rPr>
        <w:t xml:space="preserve">1、甲乙双方经协商无异议后重新签订雇佣协议；</w:t>
      </w:r>
    </w:p>
    <w:p>
      <w:pPr>
        <w:ind w:left="0" w:right="0" w:firstLine="560"/>
        <w:spacing w:before="450" w:after="450" w:line="312" w:lineRule="auto"/>
      </w:pPr>
      <w:r>
        <w:rPr>
          <w:rFonts w:ascii="宋体" w:hAnsi="宋体" w:eastAsia="宋体" w:cs="宋体"/>
          <w:color w:val="000"/>
          <w:sz w:val="28"/>
          <w:szCs w:val="28"/>
        </w:rPr>
        <w:t xml:space="preserve">2、甲方不同意续签，无论乙方是否同意续签，甲方无需支付经济补偿金或 任何其他费用。</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简单篇三</w:t>
      </w:r>
    </w:p>
    <w:p>
      <w:pPr>
        <w:ind w:left="0" w:right="0" w:firstLine="560"/>
        <w:spacing w:before="450" w:after="450" w:line="312" w:lineRule="auto"/>
      </w:pPr>
      <w:r>
        <w:rPr>
          <w:rFonts w:ascii="宋体" w:hAnsi="宋体" w:eastAsia="宋体" w:cs="宋体"/>
          <w:color w:val="000"/>
          <w:sz w:val="28"/>
          <w:szCs w:val="28"/>
        </w:rPr>
        <w:t xml:space="preserve">雇佣方：_________律师事务所</w:t>
      </w:r>
    </w:p>
    <w:p>
      <w:pPr>
        <w:ind w:left="0" w:right="0" w:firstLine="560"/>
        <w:spacing w:before="450" w:after="450" w:line="312" w:lineRule="auto"/>
      </w:pPr>
      <w:r>
        <w:rPr>
          <w:rFonts w:ascii="宋体" w:hAnsi="宋体" w:eastAsia="宋体" w:cs="宋体"/>
          <w:color w:val="000"/>
          <w:sz w:val="28"/>
          <w:szCs w:val="28"/>
        </w:rPr>
        <w:t xml:space="preserve">受雇方：_________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出生_______年_______月_______日：_________年_________月_________日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_________。(说明：根据《_________市律师事务所雇佣合同管理办法》及《雇佣合同标准格式及必备条款》、本律师事务所《_________规定》制定本合同。)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第二条?受雇方申请在雇佣方从事下列工作：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_________。(说明：内容限定为专职律师、_____律师、特邀律师、实习律师、律师助理及行政辅助人员。)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雇佣方同意受雇方的申请，并负责为受雇方办理律师执业证及律师助理工作证、实习律师证。如因受雇方未能如实依规定提供有关个人资料或隐瞒事实致使雇佣方无法为受雇方申请政府有关部门的从业许可，则本合同终止。且雇佣方可以保留追偿因此而发生的法律责任的权利。(说明：如因法律规定或政策变化致使受雇方所欲从事的工作无法获得政府有关部门的许可，则本合同终止。但如果受雇方系申请行政辅助人员工作，且受雇方自愿在无政府有关部门颁发的行政辅助人员工作证的情况下继续为雇佣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第五条?受雇方的工作内容：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第六条?受雇方在事务所工作期间的报酬支付与计算方式为：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第七条?律师事务所为受雇人员设立下列_____或社会统筹_____基金：</w:t>
      </w:r>
    </w:p>
    <w:p>
      <w:pPr>
        <w:ind w:left="0" w:right="0" w:firstLine="560"/>
        <w:spacing w:before="450" w:after="450" w:line="312" w:lineRule="auto"/>
      </w:pPr>
      <w:r>
        <w:rPr>
          <w:rFonts w:ascii="宋体" w:hAnsi="宋体" w:eastAsia="宋体" w:cs="宋体"/>
          <w:color w:val="000"/>
          <w:sz w:val="28"/>
          <w:szCs w:val="28"/>
        </w:rPr>
        <w:t xml:space="preserve">_________。(说明：除医疗_____和养老_____为必设外，其它_____种由律师事务所自定。其中_____律师和特邀律师可以不设立_____条款。考虑到申请办理各类证件的期间，律师事务所可以特别规定_____条款的生效期。)</w:t>
      </w:r>
    </w:p>
    <w:p>
      <w:pPr>
        <w:ind w:left="0" w:right="0" w:firstLine="560"/>
        <w:spacing w:before="450" w:after="450" w:line="312" w:lineRule="auto"/>
      </w:pPr>
      <w:r>
        <w:rPr>
          <w:rFonts w:ascii="宋体" w:hAnsi="宋体" w:eastAsia="宋体" w:cs="宋体"/>
          <w:color w:val="000"/>
          <w:sz w:val="28"/>
          <w:szCs w:val="28"/>
        </w:rPr>
        <w:t xml:space="preserve">第八条?受雇人员调离律师事务所时_____的处理办法：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第九条?受雇人应遵守的工作纪律：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第十条?受雇人在合同规定的报酬外所享有的福利：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_________。(说明：《_________市律师事务所雇佣合同管理办法》第十条、第十一条、第十二条、第十三条。律师事务所可增设其它内容。)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第十二条?由于受雇人原因致使律师事务所产生经济损失的赔偿方式：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第十三条?本合同自_________生效。</w:t>
      </w:r>
    </w:p>
    <w:p>
      <w:pPr>
        <w:ind w:left="0" w:right="0" w:firstLine="560"/>
        <w:spacing w:before="450" w:after="450" w:line="312" w:lineRule="auto"/>
      </w:pPr>
      <w:r>
        <w:rPr>
          <w:rFonts w:ascii="宋体" w:hAnsi="宋体" w:eastAsia="宋体" w:cs="宋体"/>
          <w:color w:val="000"/>
          <w:sz w:val="28"/>
          <w:szCs w:val="28"/>
        </w:rPr>
        <w:t xml:space="preserve">雇佣方(盖章)：_________律师事务所?受雇方(签字)：_________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简单篇四</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(2)由于乙方工作特殊，需24小时对母婴进行护理，为乙方健康，甲方安排乙方休息___天。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 d.协助产妇进行个人卫生清洁，做好会阴冲洗及伤口护理，防止细菌感染;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 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简单篇五</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 户籍所在地： 省（市） 区（县） 街道（乡镇） 村， 居住地： 邮政编码： 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w:t>
      </w:r>
    </w:p>
    <w:p>
      <w:pPr>
        <w:ind w:left="0" w:right="0" w:firstLine="560"/>
        <w:spacing w:before="450" w:after="450" w:line="312" w:lineRule="auto"/>
      </w:pPr>
      <w:r>
        <w:rPr>
          <w:rFonts w:ascii="宋体" w:hAnsi="宋体" w:eastAsia="宋体" w:cs="宋体"/>
          <w:color w:val="000"/>
          <w:sz w:val="28"/>
          <w:szCs w:val="28"/>
        </w:rPr>
        <w:t xml:space="preserve">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简单篇七</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简单篇八</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乙方(聘用者)：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本劳动合同为有固定期限的劳动合同，合同有效期自20xx年5月23日至20xx年5月22日止。合同期为1年。</w:t>
      </w:r>
    </w:p>
    <w:p>
      <w:pPr>
        <w:ind w:left="0" w:right="0" w:firstLine="560"/>
        <w:spacing w:before="450" w:after="450" w:line="312" w:lineRule="auto"/>
      </w:pPr>
      <w:r>
        <w:rPr>
          <w:rFonts w:ascii="宋体" w:hAnsi="宋体" w:eastAsia="宋体" w:cs="宋体"/>
          <w:color w:val="000"/>
          <w:sz w:val="28"/>
          <w:szCs w:val="28"/>
        </w:rPr>
        <w:t xml:space="preserve">第二条 劳动管理</w:t>
      </w:r>
    </w:p>
    <w:p>
      <w:pPr>
        <w:ind w:left="0" w:right="0" w:firstLine="560"/>
        <w:spacing w:before="450" w:after="450" w:line="312" w:lineRule="auto"/>
      </w:pPr>
      <w:r>
        <w:rPr>
          <w:rFonts w:ascii="宋体" w:hAnsi="宋体" w:eastAsia="宋体" w:cs="宋体"/>
          <w:color w:val="000"/>
          <w:sz w:val="28"/>
          <w:szCs w:val="28"/>
        </w:rPr>
        <w:t xml:space="preserve">1、甲方有监督乙方遵章守纪、劳动安全、职业道德及工作任务完成情况的权利。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3、乙方不得无故不在岗，若需要离岗须向甲方请假，甲方按基本工资扣除当日工资。</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1、甲方实行作息时间制：夏季：9:00—20:00冬季：9:30—18:00甲方应当月按期给乙方发放工资。每月28日为发薪日。甲方应当根据企业的生产、乙方劳动效率以及工作年限逐步提高乙方的工资水平。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2、甲方支付乙方基本工资1000.00元，效益工资按乙方销售额的1%提取。</w:t>
      </w:r>
    </w:p>
    <w:p>
      <w:pPr>
        <w:ind w:left="0" w:right="0" w:firstLine="560"/>
        <w:spacing w:before="450" w:after="450" w:line="312" w:lineRule="auto"/>
      </w:pPr>
      <w:r>
        <w:rPr>
          <w:rFonts w:ascii="宋体" w:hAnsi="宋体" w:eastAsia="宋体" w:cs="宋体"/>
          <w:color w:val="000"/>
          <w:sz w:val="28"/>
          <w:szCs w:val="28"/>
        </w:rPr>
        <w:t xml:space="preserve">第四条 其他相关说明</w:t>
      </w:r>
    </w:p>
    <w:p>
      <w:pPr>
        <w:ind w:left="0" w:right="0" w:firstLine="560"/>
        <w:spacing w:before="450" w:after="450" w:line="312" w:lineRule="auto"/>
      </w:pPr>
      <w:r>
        <w:rPr>
          <w:rFonts w:ascii="宋体" w:hAnsi="宋体" w:eastAsia="宋体" w:cs="宋体"/>
          <w:color w:val="000"/>
          <w:sz w:val="28"/>
          <w:szCs w:val="28"/>
        </w:rPr>
        <w:t xml:space="preserve">1、乙方在工作期间给甲方造成重大损失，甲方有权解除合同，并追究乙方的相关责任。</w:t>
      </w:r>
    </w:p>
    <w:p>
      <w:pPr>
        <w:ind w:left="0" w:right="0" w:firstLine="560"/>
        <w:spacing w:before="450" w:after="450" w:line="312" w:lineRule="auto"/>
      </w:pPr>
      <w:r>
        <w:rPr>
          <w:rFonts w:ascii="宋体" w:hAnsi="宋体" w:eastAsia="宋体" w:cs="宋体"/>
          <w:color w:val="000"/>
          <w:sz w:val="28"/>
          <w:szCs w:val="28"/>
        </w:rPr>
        <w:t xml:space="preserve">2、甲方用工采用保证人制度，即乙方推荐一名保证人给甲方，在乙方不能履行合同的相关规定时，甲方有权要求保证人履行。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简单篇十</w:t>
      </w:r>
    </w:p>
    <w:p>
      <w:pPr>
        <w:ind w:left="0" w:right="0" w:firstLine="560"/>
        <w:spacing w:before="450" w:after="450" w:line="312" w:lineRule="auto"/>
      </w:pPr>
      <w:r>
        <w:rPr>
          <w:rFonts w:ascii="宋体" w:hAnsi="宋体" w:eastAsia="宋体" w:cs="宋体"/>
          <w:color w:val="000"/>
          <w:sz w:val="28"/>
          <w:szCs w:val="28"/>
        </w:rPr>
        <w:t xml:space="preserve">我国《民法典》对承揽合同作了专章规定,但对雇佣合同未予明确。根据传统理论,涉及不动产的雇佣合同,往往与承揽合同难以区分。基于此，以下是小编为大家精心准备的：3篇通用雇佣合同范本。欢迎阅读与参考!</w:t>
      </w:r>
    </w:p>
    <w:p>
      <w:pPr>
        <w:ind w:left="0" w:right="0" w:firstLine="560"/>
        <w:spacing w:before="450" w:after="450" w:line="312" w:lineRule="auto"/>
      </w:pPr>
      <w:r>
        <w:rPr>
          <w:rFonts w:ascii="宋体" w:hAnsi="宋体" w:eastAsia="宋体" w:cs="宋体"/>
          <w:color w:val="000"/>
          <w:sz w:val="28"/>
          <w:szCs w:val="28"/>
        </w:rPr>
        <w:t xml:space="preserve">通用雇佣合同范本一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通用雇佣合同范本二</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宋体" w:hAnsi="宋体" w:eastAsia="宋体" w:cs="宋体"/>
          <w:color w:val="000"/>
          <w:sz w:val="28"/>
          <w:szCs w:val="28"/>
        </w:rPr>
        <w:t xml:space="preserve">通用雇佣合同范本三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第五条：______________自愿作为乙方的保证人，若保证人是自然人，则必须无任何违法犯罪记录，并拥有合法所有权的车子或房子作抵押，保证人自愿对乙方行为所产生的任何后果承担连带赔偿责任。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第六条：甲方每月向乙方支付工资人民币______________元，每月_______日为发薪日，甲方应按时支付工资。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第七条：乙方应遵守甲方公司所有规定，尽忠职守，维护公司利益。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第八条：乙方应定时保养车子，如换机油、检查轮子等到，要经常保持车辆安全性能，保持车内外之整洁，若因乙方未尽至以上职责，造成车辆损坏，则由乙方承担全部赔偿责任。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第十条：乙方聘用期间须服从公司安排出车，不得有任何理由拒绝及拖延之情形，如有违反，公司依情节轻重给予警告、记过、罚款或开除处理。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第十一条：乙方在职期间内一律不准有私下用车之情形或依公而办私之行为，如有发现一律按严重违反劳动纪律解除劳动关系处理。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第十二条：乙方关于安全驾驶等管理之规定，按照国家交通管理法律法规办理。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第十三条：乙方应杜绝贪污、侵占公司财物，否则，一经发现立即开除，情节严重者移送司法机关处理。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第十四条：甲、乙方应严格按本合同履行，若有违反，则要赔偿因此而给对方造成的一切损失。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第十五条：本合同经双方及保证人签署生效，一式两份，双方各执一份，同等效力。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乙方代表人：________甲方：______________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身份证号：__________甲方代表人：________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乙方保证人：________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简单篇十二</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简单篇十三</w:t>
      </w:r>
    </w:p>
    <w:p>
      <w:pPr>
        <w:ind w:left="0" w:right="0" w:firstLine="560"/>
        <w:spacing w:before="450" w:after="450" w:line="312" w:lineRule="auto"/>
      </w:pPr>
      <w:r>
        <w:rPr>
          <w:rFonts w:ascii="宋体" w:hAnsi="宋体" w:eastAsia="宋体" w:cs="宋体"/>
          <w:color w:val="000"/>
          <w:sz w:val="28"/>
          <w:szCs w:val="28"/>
        </w:rPr>
        <w:t xml:space="preserve">甲方: 姓名: 性别: 联系电话：</w:t>
      </w:r>
    </w:p>
    <w:p>
      <w:pPr>
        <w:ind w:left="0" w:right="0" w:firstLine="560"/>
        <w:spacing w:before="450" w:after="450" w:line="312" w:lineRule="auto"/>
      </w:pPr>
      <w:r>
        <w:rPr>
          <w:rFonts w:ascii="宋体" w:hAnsi="宋体" w:eastAsia="宋体" w:cs="宋体"/>
          <w:color w:val="000"/>
          <w:sz w:val="28"/>
          <w:szCs w:val="28"/>
        </w:rPr>
        <w:t xml:space="preserve">乙方: 姓名: 性别: 身份证号码: 联系电话：</w:t>
      </w:r>
    </w:p>
    <w:p>
      <w:pPr>
        <w:ind w:left="0" w:right="0" w:firstLine="560"/>
        <w:spacing w:before="450" w:after="450" w:line="312" w:lineRule="auto"/>
      </w:pPr>
      <w:r>
        <w:rPr>
          <w:rFonts w:ascii="宋体" w:hAnsi="宋体" w:eastAsia="宋体" w:cs="宋体"/>
          <w:color w:val="000"/>
          <w:sz w:val="28"/>
          <w:szCs w:val="28"/>
        </w:rPr>
        <w:t xml:space="preserve">乙方主要亲属联系人姓名: 手机号码: 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50.17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2、服务地址：甲方父母的住所。</w:t>
      </w:r>
    </w:p>
    <w:p>
      <w:pPr>
        <w:ind w:left="0" w:right="0" w:firstLine="560"/>
        <w:spacing w:before="450" w:after="450" w:line="312" w:lineRule="auto"/>
      </w:pPr>
      <w:r>
        <w:rPr>
          <w:rFonts w:ascii="宋体" w:hAnsi="宋体" w:eastAsia="宋体" w:cs="宋体"/>
          <w:color w:val="000"/>
          <w:sz w:val="28"/>
          <w:szCs w:val="28"/>
        </w:rPr>
        <w:t xml:space="preserve">3、合同期限：自 至 。</w:t>
      </w:r>
    </w:p>
    <w:p>
      <w:pPr>
        <w:ind w:left="0" w:right="0" w:firstLine="560"/>
        <w:spacing w:before="450" w:after="450" w:line="312" w:lineRule="auto"/>
      </w:pPr>
      <w:r>
        <w:rPr>
          <w:rFonts w:ascii="宋体" w:hAnsi="宋体" w:eastAsia="宋体" w:cs="宋体"/>
          <w:color w:val="000"/>
          <w:sz w:val="28"/>
          <w:szCs w:val="28"/>
        </w:rPr>
        <w:t xml:space="preserve">第二条 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 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 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2024-10-06T07:55:15+08:00</dcterms:created>
  <dcterms:modified xsi:type="dcterms:W3CDTF">2024-10-06T07:55:15+08:00</dcterms:modified>
</cp:coreProperties>
</file>

<file path=docProps/custom.xml><?xml version="1.0" encoding="utf-8"?>
<Properties xmlns="http://schemas.openxmlformats.org/officeDocument/2006/custom-properties" xmlns:vt="http://schemas.openxmlformats.org/officeDocument/2006/docPropsVTypes"/>
</file>