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最新普法宣传活动总结500字 普法宣传活动总结海报(三篇)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普法宣传活动总结500字 普法宣传活动总结海报篇一</w:t>
      </w:r>
    </w:p>
    <w:p>
      <w:pPr>
        <w:ind w:left="0" w:right="0" w:firstLine="560"/>
        <w:spacing w:before="450" w:after="450" w:line="312" w:lineRule="auto"/>
      </w:pPr>
      <w:r>
        <w:rPr>
          <w:rFonts w:ascii="宋体" w:hAnsi="宋体" w:eastAsia="宋体" w:cs="宋体"/>
          <w:color w:val="000"/>
          <w:sz w:val="28"/>
          <w:szCs w:val="28"/>
        </w:rPr>
        <w:t xml:space="preserve">一、加强领导，明确目标责任</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二、加强学习，提高法律素养</w:t>
      </w:r>
    </w:p>
    <w:p>
      <w:pPr>
        <w:ind w:left="0" w:right="0" w:firstLine="560"/>
        <w:spacing w:before="450" w:after="450" w:line="312" w:lineRule="auto"/>
      </w:pPr>
      <w:r>
        <w:rPr>
          <w:rFonts w:ascii="宋体" w:hAnsi="宋体" w:eastAsia="宋体" w:cs="宋体"/>
          <w:color w:val="000"/>
          <w:sz w:val="28"/>
          <w:szCs w:val="28"/>
        </w:rPr>
        <w:t xml:space="preserve">普法教育是提高干部职工法律素质，增强遵纪守法自觉性的重要举措。我们把通过开展创建“学习型”机关活动，组织干部职工学理论、学业务、学法律，学现代办公技术作为一项重要的任务来抓。在学习内容上，除政治理论、业务知识外，还通过举办法律知识讲座，利用周一夜学、编前会等时间学习《中华人民共和国行政处罚法》、《国家赔偿法》以及《宪法》、《刑法》、《广告法》、《消费者权益保障法》和新闻工作者职业道德建设等相关的法律法规。</w:t>
      </w:r>
    </w:p>
    <w:p>
      <w:pPr>
        <w:ind w:left="0" w:right="0" w:firstLine="560"/>
        <w:spacing w:before="450" w:after="450" w:line="312" w:lineRule="auto"/>
      </w:pPr>
      <w:r>
        <w:rPr>
          <w:rFonts w:ascii="宋体" w:hAnsi="宋体" w:eastAsia="宋体" w:cs="宋体"/>
          <w:color w:val="000"/>
          <w:sz w:val="28"/>
          <w:szCs w:val="28"/>
        </w:rPr>
        <w:t xml:space="preserve">三、创新方法，提高宣传实效</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报》、《新闻网》通过新闻和专栏等方式加强法律宣传。与司法局联合推出《以案说法》栏目，以案论法的形式向广大人民群众讲法、宣传法律，通过有效的宣传，让广大干群知法懂法，做守法公民。同时与县有关单位协作，在3.15消费者权益日、3.22日世界水日、6.5世界环境日、6.8日文化遗产日、12.4全国法制宣传日等特定日期，开辟专栏宣传专业法知识，不断提高新闻媒体法制宣传力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普法宣传活动总结500字 普法宣传活动总结海报篇二</w:t>
      </w:r>
    </w:p>
    <w:p>
      <w:pPr>
        <w:ind w:left="0" w:right="0" w:firstLine="560"/>
        <w:spacing w:before="450" w:after="450" w:line="312" w:lineRule="auto"/>
      </w:pPr>
      <w:r>
        <w:rPr>
          <w:rFonts w:ascii="宋体" w:hAnsi="宋体" w:eastAsia="宋体" w:cs="宋体"/>
          <w:color w:val="000"/>
          <w:sz w:val="28"/>
          <w:szCs w:val="28"/>
        </w:rPr>
        <w:t xml:space="preserve">20xx年是“六五”普法工作实施的第4年，区机关事务管理局在区委、区政府和区普法领导小组的领导下，根据普法工作安排，结合我局工作实际，以提高干部群众的法律素质、提高干部的依法行政、依法管理、依法决策的意识和能力，努力实现由提高机关事务工作者法律意识向提高法律素质转变为目标，对机关事务的管理实现由注重“人治”向注重“法治”转变，全面提高本局学法、用法、依法行政水平，将普法工作逐步引向深入。现我局逐步形成了依法管理、依法决策和依法办事的良好风气，为机关事务工作的健康发展创造了良好的法制环境。</w:t>
      </w:r>
    </w:p>
    <w:p>
      <w:pPr>
        <w:ind w:left="0" w:right="0" w:firstLine="560"/>
        <w:spacing w:before="450" w:after="450" w:line="312" w:lineRule="auto"/>
      </w:pPr>
      <w:r>
        <w:rPr>
          <w:rFonts w:ascii="宋体" w:hAnsi="宋体" w:eastAsia="宋体" w:cs="宋体"/>
          <w:color w:val="000"/>
          <w:sz w:val="28"/>
          <w:szCs w:val="28"/>
        </w:rPr>
        <w:t xml:space="preserve">一、领导重视，指导有力，保证了普法工作正常顺利开展</w:t>
      </w:r>
    </w:p>
    <w:p>
      <w:pPr>
        <w:ind w:left="0" w:right="0" w:firstLine="560"/>
        <w:spacing w:before="450" w:after="450" w:line="312" w:lineRule="auto"/>
      </w:pPr>
      <w:r>
        <w:rPr>
          <w:rFonts w:ascii="宋体" w:hAnsi="宋体" w:eastAsia="宋体" w:cs="宋体"/>
          <w:color w:val="000"/>
          <w:sz w:val="28"/>
          <w:szCs w:val="28"/>
        </w:rPr>
        <w:t xml:space="preserve">依法治国是社会主义现代化建设的重要目标之一。加强社会主义民主法制建设，实施依法治国方略，一个重要的任务就是要在全体干部职工中深入开展法制宣传教育，不断提高全体干部职工的法律素质。局领导要求充分认识法制宣传教育的重要性和紧迫性，把法律宣传教育工作作为局整体工作中的一个重要组成部分，作为一项经常性工作来抓。局普法领导小组由局领导班子任组长、副组长，成员包括各科室科长等人，办公室具体负责学习的组织安排，在领导小组的统一领导下，利用科长例会、专题学习会等时间，认真地学习了有关法律知识和条例，特别是在新法律法规颁布，及重要法律修正后，能及时订购学习材料，组织学习，使普法内容适应新的形势。为保证法律宣传教育经常开展，我局在经费紧张的情况下，仍安排一定资金用于订购普法宣传材料，开展普法教育活动，加强法制工作硬件建设。</w:t>
      </w:r>
    </w:p>
    <w:p>
      <w:pPr>
        <w:ind w:left="0" w:right="0" w:firstLine="560"/>
        <w:spacing w:before="450" w:after="450" w:line="312" w:lineRule="auto"/>
      </w:pPr>
      <w:r>
        <w:rPr>
          <w:rFonts w:ascii="宋体" w:hAnsi="宋体" w:eastAsia="宋体" w:cs="宋体"/>
          <w:color w:val="000"/>
          <w:sz w:val="28"/>
          <w:szCs w:val="28"/>
        </w:rPr>
        <w:t xml:space="preserve">二、加大工作力度，努力抓好领导干部学法用法</w:t>
      </w:r>
    </w:p>
    <w:p>
      <w:pPr>
        <w:ind w:left="0" w:right="0" w:firstLine="560"/>
        <w:spacing w:before="450" w:after="450" w:line="312" w:lineRule="auto"/>
      </w:pPr>
      <w:r>
        <w:rPr>
          <w:rFonts w:ascii="宋体" w:hAnsi="宋体" w:eastAsia="宋体" w:cs="宋体"/>
          <w:color w:val="000"/>
          <w:sz w:val="28"/>
          <w:szCs w:val="28"/>
        </w:rPr>
        <w:t xml:space="preserve">按照区委、区政府和区普法办有关文件的要求，结合工作重心，我局进一步加大了对领导干部学法、用法的工作力度。</w:t>
      </w:r>
    </w:p>
    <w:p>
      <w:pPr>
        <w:ind w:left="0" w:right="0" w:firstLine="560"/>
        <w:spacing w:before="450" w:after="450" w:line="312" w:lineRule="auto"/>
      </w:pPr>
      <w:r>
        <w:rPr>
          <w:rFonts w:ascii="宋体" w:hAnsi="宋体" w:eastAsia="宋体" w:cs="宋体"/>
          <w:color w:val="000"/>
          <w:sz w:val="28"/>
          <w:szCs w:val="28"/>
        </w:rPr>
        <w:t xml:space="preserve">一是以全国普法统编教材为基本内容，结合部门法律、法规学习，采取集中学与自学相结合，学习法制理论与学习法律条文相结合的办法，继续坚持和完善领导干部学法律制度、学法考试(测试)制度，增强领导干部学法效果。</w:t>
      </w:r>
    </w:p>
    <w:p>
      <w:pPr>
        <w:ind w:left="0" w:right="0" w:firstLine="560"/>
        <w:spacing w:before="450" w:after="450" w:line="312" w:lineRule="auto"/>
      </w:pPr>
      <w:r>
        <w:rPr>
          <w:rFonts w:ascii="宋体" w:hAnsi="宋体" w:eastAsia="宋体" w:cs="宋体"/>
          <w:color w:val="000"/>
          <w:sz w:val="28"/>
          <w:szCs w:val="28"/>
        </w:rPr>
        <w:t xml:space="preserve">二是积极组织参加区普法办举办的干部学法知识考试工作，参考率达100%。</w:t>
      </w:r>
    </w:p>
    <w:p>
      <w:pPr>
        <w:ind w:left="0" w:right="0" w:firstLine="560"/>
        <w:spacing w:before="450" w:after="450" w:line="312" w:lineRule="auto"/>
      </w:pPr>
      <w:r>
        <w:rPr>
          <w:rFonts w:ascii="宋体" w:hAnsi="宋体" w:eastAsia="宋体" w:cs="宋体"/>
          <w:color w:val="000"/>
          <w:sz w:val="28"/>
          <w:szCs w:val="28"/>
        </w:rPr>
        <w:t xml:space="preserve">三、拓宽思路，形式多样，不断增强普法宣传效果</w:t>
      </w:r>
    </w:p>
    <w:p>
      <w:pPr>
        <w:ind w:left="0" w:right="0" w:firstLine="560"/>
        <w:spacing w:before="450" w:after="450" w:line="312" w:lineRule="auto"/>
      </w:pPr>
      <w:r>
        <w:rPr>
          <w:rFonts w:ascii="宋体" w:hAnsi="宋体" w:eastAsia="宋体" w:cs="宋体"/>
          <w:color w:val="000"/>
          <w:sz w:val="28"/>
          <w:szCs w:val="28"/>
        </w:rPr>
        <w:t xml:space="preserve">今年以来我们不仅教育自己的干部职工积极学法、用法，依法行政，为干部工勤人员购买了普法书籍，按区普法办规定，定期对干部职工进行普法知识考核。主动宣传国家法律法规，力求对普法工作从一开始就做到思想认识到位、动员部署到位、工作落实到位。坚持依法办事，努力维护宪法和法律。把普法宣传与日常工作有机结合起来，促进工作更好地开展。充分发挥我局常年法律顾问的作用，对干部职工工作和个人生活中遇到较多的法律问题进行解答，对一些新的法律法规条款进行答疑等，提高了干部职工的法律意识。通过学习，使大家对法律、法规有了进一步的理解，提高了把握政策标准的能力。通过张贴区普办法宣传海报进行广泛宣传活动，加深了干部职工对法规政策的理解和认识，提高了依法办事水平和规范服务能力，让更多的群众了解和认识了法律、法规，加深了人民群众对普法工作的认识、理解和支持。</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普法宣传活动总结500字 普法宣传活动总结海报篇三</w:t>
      </w:r>
    </w:p>
    <w:p>
      <w:pPr>
        <w:ind w:left="0" w:right="0" w:firstLine="560"/>
        <w:spacing w:before="450" w:after="450" w:line="312" w:lineRule="auto"/>
      </w:pPr>
      <w:r>
        <w:rPr>
          <w:rFonts w:ascii="宋体" w:hAnsi="宋体" w:eastAsia="宋体" w:cs="宋体"/>
          <w:color w:val="000"/>
          <w:sz w:val="28"/>
          <w:szCs w:val="28"/>
        </w:rPr>
        <w:t xml:space="preserve">随着20--年普法宣传日的到来，为构建法治社会，和谐社会，和谐校园;为扩大我政法学院及政法论坛的影响力;为使会员能更多参与社团活动，政法论坛于12月34日开展了“12.4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律知识，以达到更好的普法效果。</w:t>
      </w:r>
    </w:p>
    <w:p>
      <w:pPr>
        <w:ind w:left="0" w:right="0" w:firstLine="560"/>
        <w:spacing w:before="450" w:after="450" w:line="312" w:lineRule="auto"/>
      </w:pPr>
      <w:r>
        <w:rPr>
          <w:rFonts w:ascii="宋体" w:hAnsi="宋体" w:eastAsia="宋体" w:cs="宋体"/>
          <w:color w:val="000"/>
          <w:sz w:val="28"/>
          <w:szCs w:val="28"/>
        </w:rPr>
        <w:t xml:space="preserve">本次活动有幸请到夏尊文老师进行案例总结点评，同时得到兄弟社团计算机协会和莎士比亚话剧社的支持，通过嘉宾老师的点评，在场同学受益匪浅，现场气氛几度活跃。</w:t>
      </w:r>
    </w:p>
    <w:p>
      <w:pPr>
        <w:ind w:left="0" w:right="0" w:firstLine="560"/>
        <w:spacing w:before="450" w:after="450" w:line="312" w:lineRule="auto"/>
      </w:pPr>
      <w:r>
        <w:rPr>
          <w:rFonts w:ascii="宋体" w:hAnsi="宋体" w:eastAsia="宋体" w:cs="宋体"/>
          <w:color w:val="000"/>
          <w:sz w:val="28"/>
          <w:szCs w:val="28"/>
        </w:rPr>
        <w:t xml:space="preserve">从此次活动的策划，活动现场的布置与组织等方面来看，这次系列活动是对我们大一新干部的一次锻炼，我们在会场布置和活动形式上都有一定的创新。</w:t>
      </w:r>
    </w:p>
    <w:p>
      <w:pPr>
        <w:ind w:left="0" w:right="0" w:firstLine="560"/>
        <w:spacing w:before="450" w:after="450" w:line="312" w:lineRule="auto"/>
      </w:pPr>
      <w:r>
        <w:rPr>
          <w:rFonts w:ascii="宋体" w:hAnsi="宋体" w:eastAsia="宋体" w:cs="宋体"/>
          <w:color w:val="000"/>
          <w:sz w:val="28"/>
          <w:szCs w:val="28"/>
        </w:rPr>
        <w:t xml:space="preserve">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(3)过分注重形式而忽略了活动的实质内容，案例选取时可征询专业人士的意见，避免对同学造成误导。总之，我们每次的活动都是以会员的利益为出发点和落脚点，全心全意的工作就是要为会员服务，虽然工作不是无懈可击，十全十美，但是我们会不断总结，不断进步，“没有最好，只有更好”，我们会尽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2024-10-06T07:21:55+08:00</dcterms:created>
  <dcterms:modified xsi:type="dcterms:W3CDTF">2024-10-06T07:21:55+08:00</dcterms:modified>
</cp:coreProperties>
</file>

<file path=docProps/custom.xml><?xml version="1.0" encoding="utf-8"?>
<Properties xmlns="http://schemas.openxmlformats.org/officeDocument/2006/custom-properties" xmlns:vt="http://schemas.openxmlformats.org/officeDocument/2006/docPropsVTypes"/>
</file>