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季度工作计划模板 季度工作计划范文2024年</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季度工作计划模板一__季度是关键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季度工作计划模板一</w:t>
      </w:r>
    </w:p>
    <w:p>
      <w:pPr>
        <w:ind w:left="0" w:right="0" w:firstLine="560"/>
        <w:spacing w:before="450" w:after="450" w:line="312" w:lineRule="auto"/>
      </w:pPr>
      <w:r>
        <w:rPr>
          <w:rFonts w:ascii="宋体" w:hAnsi="宋体" w:eastAsia="宋体" w:cs="宋体"/>
          <w:color w:val="000"/>
          <w:sz w:val="28"/>
          <w:szCs w:val="28"/>
        </w:rPr>
        <w:t xml:space="preserve">__季度是关键的，很多人在抓回款的同时，我必须抓住销售，主要是因为我的销售任务还有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首先要做好__季度的工作，就要有一个具体的数字作为__季度的目标。</w:t>
      </w:r>
    </w:p>
    <w:p>
      <w:pPr>
        <w:ind w:left="0" w:right="0" w:firstLine="560"/>
        <w:spacing w:before="450" w:after="450" w:line="312" w:lineRule="auto"/>
      </w:pPr>
      <w:r>
        <w:rPr>
          <w:rFonts w:ascii="宋体" w:hAnsi="宋体" w:eastAsia="宋体" w:cs="宋体"/>
          <w:color w:val="000"/>
          <w:sz w:val="28"/>
          <w:szCs w:val="28"/>
        </w:rPr>
        <w:t xml:space="preserve">__季度，我的销售任务约为25万，所以压力还是相当大的，接下来的三个月里，_月份，我预计销售有5万，主要是“__、__、__”三个地方的订单，这个本来是预计在9月份拿回来的，那么最终在_月份一定要拿回来，接下来，我将在__、__和__三个地方进行突破，下半年二级市场是重点，所以在最后的三个月里，我一定要加紧，压力就是动力，_月中旬完成__和__两个地方的订单，月底拿下__，这个是我的一个计划，当然回款，本月_号把__的款和__款顺利收回，其次就是__和__的两笔保修款，这个主要是自己的跟进程度不够，明白自己的目标，量化，具体化，在月末，可以出差到__、__两地进行重点订单的跟进。</w:t>
      </w:r>
    </w:p>
    <w:p>
      <w:pPr>
        <w:ind w:left="0" w:right="0" w:firstLine="560"/>
        <w:spacing w:before="450" w:after="450" w:line="312" w:lineRule="auto"/>
      </w:pPr>
      <w:r>
        <w:rPr>
          <w:rFonts w:ascii="宋体" w:hAnsi="宋体" w:eastAsia="宋体" w:cs="宋体"/>
          <w:color w:val="000"/>
          <w:sz w:val="28"/>
          <w:szCs w:val="28"/>
        </w:rPr>
        <w:t xml:space="preserve">二、销售回款不误</w:t>
      </w:r>
    </w:p>
    <w:p>
      <w:pPr>
        <w:ind w:left="0" w:right="0" w:firstLine="560"/>
        <w:spacing w:before="450" w:after="450" w:line="312" w:lineRule="auto"/>
      </w:pPr>
      <w:r>
        <w:rPr>
          <w:rFonts w:ascii="宋体" w:hAnsi="宋体" w:eastAsia="宋体" w:cs="宋体"/>
          <w:color w:val="000"/>
          <w:sz w:val="28"/>
          <w:szCs w:val="28"/>
        </w:rPr>
        <w:t xml:space="preserve">__月，销售继续突破，这个时候，自己可以在谈判技巧上面掌握到一定的程度，三季度在工作开展上面要掌控一个宏观，考虑事情的时候更加的成熟，这个月我主要是放在二级市场上面，特别是__，这个市场因为交大，成交量多，所以后面我要多加跟进，特别是__“__和__”两个地方都是今年年底交盘，这个是好机会，所以要重点之重的把握，还有就是二级市场的一个客户回访工作，其次就是__，这个市场交给我，但是还没有取得一定的成绩，我是应该花大的精力“__、__”这个是我的重点，回款方面，主要是_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三、完成目标、计划于总结</w:t>
      </w:r>
    </w:p>
    <w:p>
      <w:pPr>
        <w:ind w:left="0" w:right="0" w:firstLine="560"/>
        <w:spacing w:before="450" w:after="450" w:line="312" w:lineRule="auto"/>
      </w:pPr>
      <w:r>
        <w:rPr>
          <w:rFonts w:ascii="宋体" w:hAnsi="宋体" w:eastAsia="宋体" w:cs="宋体"/>
          <w:color w:val="000"/>
          <w:sz w:val="28"/>
          <w:szCs w:val="28"/>
        </w:rPr>
        <w:t xml:space="preserve">__月，主要是回款，然后把剩余没有完成的目标竭尽全力的完成全年任务，然后总结整理一年下来的工作、市场资源、客户信息、竞争情况等等，计划好下半年的工作，整合，总结自己适合的一套营销方法。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季度工作计划模板二</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第四季度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第四季度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第四季度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第四季度将通过每周部门工作例会、平时专题探讨、中财讯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w:t>
      </w:r>
    </w:p>
    <w:p>
      <w:pPr>
        <w:ind w:left="0" w:right="0" w:firstLine="560"/>
        <w:spacing w:before="450" w:after="450" w:line="312" w:lineRule="auto"/>
      </w:pPr>
      <w:r>
        <w:rPr>
          <w:rFonts w:ascii="宋体" w:hAnsi="宋体" w:eastAsia="宋体" w:cs="宋体"/>
          <w:color w:val="000"/>
          <w:sz w:val="28"/>
          <w:szCs w:val="28"/>
        </w:rPr>
        <w:t xml:space="preserve">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第四季度，为完成集团公司本年度指标任务，财务部的工作任重而道远。为此，需要在以下几个方面继续做好工作：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1、做好第四季度集团公司及四个子公司营业税、所得税的纳税申报及汇算清缴工作，合理降低各项税务风险。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2、领导带头、全员参与，坚信“办法总比困难多”，通过各种途径加大收集材料发票力度，搞好集团公司成本核算，做好第四季度税务稽查的准备工作。这是财务部第四季度的工作重点也是难点。</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季度工作计划模板三</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在认真审视公司经营的优势和劣势、强项和弱项的基础上，公司对当前海参行业的竞争形势和趋势作出基本分析判别，将20__年第四季度的经营方针确定为：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销售收入达到__万元。新增省内外渠道代理商、经销商，直营店(专柜、旗舰店、社区服务店，直供商家(酒店、会所、海参批发商)，第三方合作，网上销售平台，团购客户__个。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__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_月_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__各县市区的各种直营店、专柜、直供、代理商、经销商、团购零售等为主的市场销售网络。二是建立省内__地市及省外东北三省、华北、华东、华南及华中地区__个大中城市初级市场销售网络，以招商代理商、经销商、加盟商等为主要手段，辅助发展直营店和社区服务店。年底在重点区域建立办事处、分公司作为根据地，为20__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1.市场部调整主打产品，以“__”为主打，散装产品为铺设，“__”为品牌推广。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“__”“__”两个品牌需进一步锻造，因此需要加强品牌推广力度、提高知名度、铸造品牌效应。具体措施如下：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_月_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_月_日前，完成绩效考核体系的建立和评估。_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1.由_总负责，与各部门签定《第四季度目标责任书》，明确各部门的目标、责任和相应的权利。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季度工作计划模板四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为促进公司市场销售运作，加快产品推向市场，抢占__地区销售市场及份额，迅速增加产品销售渠道。现根据公司销售策略方针拟制第四季度工作计划，对销售实行集中管控，独立核算，效能与业绩挂钩。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积极寻找有销售实力的合作伙伴，争取用尽快的时间打开__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二、业务考核管理</w:t>
      </w:r>
    </w:p>
    <w:p>
      <w:pPr>
        <w:ind w:left="0" w:right="0" w:firstLine="560"/>
        <w:spacing w:before="450" w:after="450" w:line="312" w:lineRule="auto"/>
      </w:pPr>
      <w:r>
        <w:rPr>
          <w:rFonts w:ascii="宋体" w:hAnsi="宋体" w:eastAsia="宋体" w:cs="宋体"/>
          <w:color w:val="000"/>
          <w:sz w:val="28"/>
          <w:szCs w:val="28"/>
        </w:rPr>
        <w:t xml:space="preserve">1、考核评估：业务员相关工作流程及考核由业务主管考核评估;业务主管和区域经理相关工作流程及考核由销售总监考核评估;销售总监相关工作流程及考核由营销总经理考核评估。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三、差旅费标准及管理规定</w:t>
      </w:r>
    </w:p>
    <w:p>
      <w:pPr>
        <w:ind w:left="0" w:right="0" w:firstLine="560"/>
        <w:spacing w:before="450" w:after="450" w:line="312" w:lineRule="auto"/>
      </w:pPr>
      <w:r>
        <w:rPr>
          <w:rFonts w:ascii="宋体" w:hAnsi="宋体" w:eastAsia="宋体" w:cs="宋体"/>
          <w:color w:val="000"/>
          <w:sz w:val="28"/>
          <w:szCs w:val="28"/>
        </w:rPr>
        <w:t xml:space="preserve">__及周边原则上不允许在外住宿，特殊情况需要请示总经理并经批示后方可按相应标准执行。否则，一切自理(含出差当日和次日的费用及工资)。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季度工作计划模板五</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随着公司筹建工作的日趋完善，配合公司第四季度筹建冲刺阶段的计划，根据公司筹建前期、中期开展工作中的成效和不足，行政人事部特制定了第四季度的工作计划。</w:t>
      </w:r>
    </w:p>
    <w:p>
      <w:pPr>
        <w:ind w:left="0" w:right="0" w:firstLine="560"/>
        <w:spacing w:before="450" w:after="450" w:line="312" w:lineRule="auto"/>
      </w:pPr>
      <w:r>
        <w:rPr>
          <w:rFonts w:ascii="宋体" w:hAnsi="宋体" w:eastAsia="宋体" w:cs="宋体"/>
          <w:color w:val="000"/>
          <w:sz w:val="28"/>
          <w:szCs w:val="28"/>
        </w:rPr>
        <w:t xml:space="preserve">一、人力资源类工作</w:t>
      </w:r>
    </w:p>
    <w:p>
      <w:pPr>
        <w:ind w:left="0" w:right="0" w:firstLine="560"/>
        <w:spacing w:before="450" w:after="450" w:line="312" w:lineRule="auto"/>
      </w:pPr>
      <w:r>
        <w:rPr>
          <w:rFonts w:ascii="宋体" w:hAnsi="宋体" w:eastAsia="宋体" w:cs="宋体"/>
          <w:color w:val="000"/>
          <w:sz w:val="28"/>
          <w:szCs w:val="28"/>
        </w:rPr>
        <w:t xml:space="preserve">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改善目前招聘渠道、流程，增加招聘投入(参加现场招聘、校园招聘等途径)，适应人才猛增的需求。针对特别岗位或难点岗位实行奖励熟人推荐的形式。在绩效考核的基础上实现内部培养与晋升，提拔和任用有上进心、不断学习提升的内部员工。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继续完善《绩效考核管理办法》和配套文件、表格;补充新增设岗位考核指标;横向和纵向考核制度与薪资挂钩，逐步将所有项目参与横向考核范畴。重点对考核结果进行评估，建议，对考核形式、考核项目、考核结果反馈与改进情况进行跟踪，保证绩效考核工作的良性运行;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静态需求和动态需求：根据岗位需求和部门培训需求制定“静态”和“动态”培训计划，制定年度培训计划和月度培训计划。讲师培养计划：选拔一批内部讲师进行内部管理和工作技能培训，开发培训课程的课件。重点培训内容：营销技巧、工作沟通、客户服务、企业文化、职业规划、产品知识、项目管理、新进员工公司培训、规章制度培训等。培训制度修订：第四季度末前完成《培训管理制度》修订。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二、行政管理类工作</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宋体" w:hAnsi="宋体" w:eastAsia="宋体" w:cs="宋体"/>
          <w:color w:val="000"/>
          <w:sz w:val="28"/>
          <w:szCs w:val="28"/>
        </w:rPr>
        <w:t xml:space="preserve">【季度工作计划模板 季度工作计划范文2024年】相关推荐文章:</w:t>
      </w:r>
    </w:p>
    <w:p>
      <w:pPr>
        <w:ind w:left="0" w:right="0" w:firstLine="560"/>
        <w:spacing w:before="450" w:after="450" w:line="312" w:lineRule="auto"/>
      </w:pPr>
      <w:r>
        <w:rPr>
          <w:rFonts w:ascii="宋体" w:hAnsi="宋体" w:eastAsia="宋体" w:cs="宋体"/>
          <w:color w:val="000"/>
          <w:sz w:val="28"/>
          <w:szCs w:val="28"/>
        </w:rPr>
        <w:t xml:space="preserve">2024年个人季度工作计划 个人季度工作计划范文</w:t>
      </w:r>
    </w:p>
    <w:p>
      <w:pPr>
        <w:ind w:left="0" w:right="0" w:firstLine="560"/>
        <w:spacing w:before="450" w:after="450" w:line="312" w:lineRule="auto"/>
      </w:pPr>
      <w:r>
        <w:rPr>
          <w:rFonts w:ascii="宋体" w:hAnsi="宋体" w:eastAsia="宋体" w:cs="宋体"/>
          <w:color w:val="000"/>
          <w:sz w:val="28"/>
          <w:szCs w:val="28"/>
        </w:rPr>
        <w:t xml:space="preserve">2024个人季度工作计划表怎么写 个人季度工作计划范文模板最新</w:t>
      </w:r>
    </w:p>
    <w:p>
      <w:pPr>
        <w:ind w:left="0" w:right="0" w:firstLine="560"/>
        <w:spacing w:before="450" w:after="450" w:line="312" w:lineRule="auto"/>
      </w:pPr>
      <w:r>
        <w:rPr>
          <w:rFonts w:ascii="宋体" w:hAnsi="宋体" w:eastAsia="宋体" w:cs="宋体"/>
          <w:color w:val="000"/>
          <w:sz w:val="28"/>
          <w:szCs w:val="28"/>
        </w:rPr>
        <w:t xml:space="preserve">下季度工作计划和目标 下季度工作计划范文精选</w:t>
      </w:r>
    </w:p>
    <w:p>
      <w:pPr>
        <w:ind w:left="0" w:right="0" w:firstLine="560"/>
        <w:spacing w:before="450" w:after="450" w:line="312" w:lineRule="auto"/>
      </w:pPr>
      <w:r>
        <w:rPr>
          <w:rFonts w:ascii="宋体" w:hAnsi="宋体" w:eastAsia="宋体" w:cs="宋体"/>
          <w:color w:val="000"/>
          <w:sz w:val="28"/>
          <w:szCs w:val="28"/>
        </w:rPr>
        <w:t xml:space="preserve">个人季度工作计划范文简短 个人下季度工作计划范文十篇</w:t>
      </w:r>
    </w:p>
    <w:p>
      <w:pPr>
        <w:ind w:left="0" w:right="0" w:firstLine="560"/>
        <w:spacing w:before="450" w:after="450" w:line="312" w:lineRule="auto"/>
      </w:pPr>
      <w:r>
        <w:rPr>
          <w:rFonts w:ascii="宋体" w:hAnsi="宋体" w:eastAsia="宋体" w:cs="宋体"/>
          <w:color w:val="000"/>
          <w:sz w:val="28"/>
          <w:szCs w:val="28"/>
        </w:rPr>
        <w:t xml:space="preserve">“学校季度工作计划”学校工作计划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2024-10-06T08:33:10+08:00</dcterms:created>
  <dcterms:modified xsi:type="dcterms:W3CDTF">2024-10-06T08:33:10+08:00</dcterms:modified>
</cp:coreProperties>
</file>

<file path=docProps/custom.xml><?xml version="1.0" encoding="utf-8"?>
<Properties xmlns="http://schemas.openxmlformats.org/officeDocument/2006/custom-properties" xmlns:vt="http://schemas.openxmlformats.org/officeDocument/2006/docPropsVTypes"/>
</file>