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转正后的工作计划简短一句话(九篇)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转正后的工作计划简短一句话篇一1、一线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转正后的工作计划简短一句话篇一</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转正后的工作计划简短一句话篇四</w:t>
      </w:r>
    </w:p>
    <w:p>
      <w:pPr>
        <w:ind w:left="0" w:right="0" w:firstLine="560"/>
        <w:spacing w:before="450" w:after="450" w:line="312" w:lineRule="auto"/>
      </w:pPr>
      <w:r>
        <w:rPr>
          <w:rFonts w:ascii="宋体" w:hAnsi="宋体" w:eastAsia="宋体" w:cs="宋体"/>
          <w:color w:val="000"/>
          <w:sz w:val="28"/>
          <w:szCs w:val="28"/>
        </w:rPr>
        <w:t xml:space="preserve">销售转正工作计划</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实习生转正工作计划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幼儿园教师转正工作计划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20xx年我将以党中央重要思想为指导，以《幼儿园教育指导纲要(试行)》为指南，以创新为动力，以培养幼儿想像力创造力、让幼儿产生兴趣对于科学的、让幼儿懂浅显的知识为重点，提高幼儿多方面的素质。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这学期我将担任健康和计算领域的教学，同时担任特色英语课教学。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1、积极参加幼儿园集体活动。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2、初步养成良好的生活、卫生习惯，能够做到生活自理。</w:t>
      </w:r>
    </w:p>
    <w:p>
      <w:pPr>
        <w:ind w:left="0" w:right="0" w:firstLine="560"/>
        <w:spacing w:before="450" w:after="450" w:line="312" w:lineRule="auto"/>
      </w:pPr>
      <w:r>
        <w:rPr>
          <w:rFonts w:ascii="宋体" w:hAnsi="宋体" w:eastAsia="宋体" w:cs="宋体"/>
          <w:color w:val="000"/>
          <w:sz w:val="28"/>
          <w:szCs w:val="28"/>
        </w:rPr>
        <w:t xml:space="preserve">3、懂一些安全保健知识，学习对自己的身体进行适当的保护。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转正后的工作计划简短一句话篇五</w:t>
      </w:r>
    </w:p>
    <w:p>
      <w:pPr>
        <w:ind w:left="0" w:right="0" w:firstLine="560"/>
        <w:spacing w:before="450" w:after="450" w:line="312" w:lineRule="auto"/>
      </w:pPr>
      <w:r>
        <w:rPr>
          <w:rFonts w:ascii="宋体" w:hAnsi="宋体" w:eastAsia="宋体" w:cs="宋体"/>
          <w:color w:val="000"/>
          <w:sz w:val="28"/>
          <w:szCs w:val="28"/>
        </w:rPr>
        <w:t xml:space="preserve">转正后迎来20xx年的下半年，现对转正下半年的工作作出如下计划：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转正下半年工作计划(一)</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一、熟悉各个系统的组成部分，各部分对应的产品品牌、型号和参数等，以能够进行独立配单。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四、参加展会，以了解行业现状。</w:t>
      </w:r>
    </w:p>
    <w:p>
      <w:pPr>
        <w:ind w:left="0" w:right="0" w:firstLine="560"/>
        <w:spacing w:before="450" w:after="450" w:line="312" w:lineRule="auto"/>
      </w:pPr>
      <w:r>
        <w:rPr>
          <w:rFonts w:ascii="宋体" w:hAnsi="宋体" w:eastAsia="宋体" w:cs="宋体"/>
          <w:color w:val="000"/>
          <w:sz w:val="28"/>
          <w:szCs w:val="28"/>
        </w:rPr>
        <w:t xml:space="preserve">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转正后的工作计划简短一句话篇六</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省第九次党代会、市第十一次党代会、县第十次党代会等上级党委、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08年的工作重点是：弘扬团队精神，建设和谐工商，强化学习培训，提升综合能力，推进事业发展，实现既定的目标要求。概括起来就是重点做好五个方面的工作，即：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一是加大食品等产品的监管，营造安全、和谐的消费环境。以落实食品市场监管“四制”工作为主要内容，积极开展食品等产品安全监管工作，力争在全县经营食品的批发市场、集贸市场、商场、超市100%建立进货索证索票制度，乡镇、街道和社区食品经营店铺100%建立进货台账制度，实现城区及乡镇政府所在地彻底取缔无照经营小食杂店、小摊点的目标，做到标本兼治、重在治本，真正建立起食品市场监管长效机制。二是严格市场准入，营造人与自然的和谐环境。认真落实科学发展观和国家产业政策，积极、稳妥、科学地调整、优化产业结构，严格审查前置审批手续，努力做到证件齐全再发照，依法淘汰、关闭违背国家产业政策和浪费资源、破坏环境的企业。三是严厉打击各种传销、商业欺诈、商业贿赂、商标侵权和虚假广告等违法行为，积极营造和谐的竞争环境。四是加强维权体系建设，建设和谐的维权环境。加大“消费与责任”维权宣传教育力度，加强农村投诉站建设，健全农村维权网路，认真做好受理消费者投诉举报工作，及时调查，公平公正处理，随时进行反馈。五是针对上级重视、社会关注、人民关心的突出问题，重点抓好食品安全监管、广告市场监管、商标行政保护、治理商业贿赂和打击传销五个方面的专项整治，切实维护人民群众的消费安全，依法保护企业创新权益，促进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转正后的工作计划简短一句话篇七</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新课程的改革给新世纪的教师提出了更高的要求，说到底就是人的改革，作为一名年轻的小学教育工作者，要适应改革、发展的需要，唯有不断发展自己才能胜任小学教育。</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转正后的工作计划简短一句话篇八</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此文转自实践中遇到的真实问题为研究对象的研究。根据学校制定的研修规划，结合我本人的教学实际，在本学年我的校本研修目标和资料是：以终身教育思想为指导，以教师专业业务素质提升为目标，以进行课题研修为载体，认真参加素质培训，采用集中研修、分散自学，集中讨论、教后反思等形式在“新理念、新课程、新技术和师德教育，远程教育培训”等方面全面提升个人素质。</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用心参加中小学教师新课程培训，从具体案例入手，科学地创新地解决新课程实施过程中出现的新问题，进一步帮忙自己解决新课程中的实际困难，提高个人在教育教学此文转自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宋体" w:hAnsi="宋体" w:eastAsia="宋体" w:cs="宋体"/>
          <w:color w:val="000"/>
          <w:sz w:val="28"/>
          <w:szCs w:val="28"/>
        </w:rPr>
        <w:t xml:space="preserve">【第五篇】个人校本教研工作计划</w:t>
      </w:r>
    </w:p>
    <w:p>
      <w:pPr>
        <w:ind w:left="0" w:right="0" w:firstLine="560"/>
        <w:spacing w:before="450" w:after="450" w:line="312" w:lineRule="auto"/>
      </w:pPr>
      <w:r>
        <w:rPr>
          <w:rFonts w:ascii="宋体" w:hAnsi="宋体" w:eastAsia="宋体" w:cs="宋体"/>
          <w:color w:val="000"/>
          <w:sz w:val="28"/>
          <w:szCs w:val="28"/>
        </w:rPr>
        <w:t xml:space="preserve">为了提高自己的工作潜力和业务水平，更好地为教学工作服务，根据学校的工作实际，自身的发展要求，特制定校本研修个人工作计划。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1.透过学习，提高自身的师德修养。</w:t>
      </w:r>
    </w:p>
    <w:p>
      <w:pPr>
        <w:ind w:left="0" w:right="0" w:firstLine="560"/>
        <w:spacing w:before="450" w:after="450" w:line="312" w:lineRule="auto"/>
      </w:pPr>
      <w:r>
        <w:rPr>
          <w:rFonts w:ascii="宋体" w:hAnsi="宋体" w:eastAsia="宋体" w:cs="宋体"/>
          <w:color w:val="000"/>
          <w:sz w:val="28"/>
          <w:szCs w:val="28"/>
        </w:rPr>
        <w:t xml:space="preserve">2.透过学习，提高自身的业务水平。</w:t>
      </w:r>
    </w:p>
    <w:p>
      <w:pPr>
        <w:ind w:left="0" w:right="0" w:firstLine="560"/>
        <w:spacing w:before="450" w:after="450" w:line="312" w:lineRule="auto"/>
      </w:pPr>
      <w:r>
        <w:rPr>
          <w:rFonts w:ascii="宋体" w:hAnsi="宋体" w:eastAsia="宋体" w:cs="宋体"/>
          <w:color w:val="000"/>
          <w:sz w:val="28"/>
          <w:szCs w:val="28"/>
        </w:rPr>
        <w:t xml:space="preserve">3.透过学习，提高自身的科研水平。</w:t>
      </w:r>
    </w:p>
    <w:p>
      <w:pPr>
        <w:ind w:left="0" w:right="0" w:firstLine="560"/>
        <w:spacing w:before="450" w:after="450" w:line="312" w:lineRule="auto"/>
      </w:pPr>
      <w:r>
        <w:rPr>
          <w:rFonts w:ascii="宋体" w:hAnsi="宋体" w:eastAsia="宋体" w:cs="宋体"/>
          <w:color w:val="000"/>
          <w:sz w:val="28"/>
          <w:szCs w:val="28"/>
        </w:rPr>
        <w:t xml:space="preserve">4.透过学习，促进自己对新课标的理解。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实践与理论结合起来，在总结和反思中来构成自己的教学风格。在近期内，我计划精读一些有关教育教学此文转自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用心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(三)加强教育教学此文转自研究，做创新型的教师。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一天都有点滴收获，及时归纳、及时总结，写出教育教学此文转自研讨论文。并一如既往地准时参加校内外教科研培训活动，提升教学研究潜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(四)在备课管理上，朝着a级管理奋斗，在原先的基础上向前一步。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此文转自理论和各种专业知识，增强自己的理论积淀;也要在“无字处”学习，丰富的教学经验，以到达取长补短的目的。透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转正后的工作计划简短一句话篇九</w:t>
      </w:r>
    </w:p>
    <w:p>
      <w:pPr>
        <w:ind w:left="0" w:right="0" w:firstLine="560"/>
        <w:spacing w:before="450" w:after="450" w:line="312" w:lineRule="auto"/>
      </w:pPr>
      <w:r>
        <w:rPr>
          <w:rFonts w:ascii="宋体" w:hAnsi="宋体" w:eastAsia="宋体" w:cs="宋体"/>
          <w:color w:val="000"/>
          <w:sz w:val="28"/>
          <w:szCs w:val="28"/>
        </w:rPr>
        <w:t xml:space="preserve">本人某某，经过公司为期某某个月的卓越之旅训练，于同年某某月某某号顺利到采购部实习，担任职务为采购专员。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某某的领导和某某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截至目前，某某个月的试用期已经结束。现正式提出转正申请，恳请领导给我继续锻炼自己、实现理想的机会。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我会用谦虚的态度和饱满的热情做好我的本职工作，为公司创造价值，同公司一起展望美好的未来。下面，我将某某个月来的工作、学习情况汇报如下：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某某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某某的安排下，于是某某有限公司实习了某某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某某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整理内部资料，积极与仓储库联络跟踪入库单以便与供应商沟通每个月的发票对账数目;在完善了“股份公司的采购物资价格数量表”后，需及时完善“台账”以便每个月某号前与财务部对账。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某某个月的工作中，我深深体会到有一个和谐、共进的团队的重要性，有一个积极向上、大气磅礴的公司和领导是员工前进的动力。某某给了我一个发挥的舞台，我要珍惜这次机会，以某某为家，为公司的战略规划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2024-10-06T09:29:19+08:00</dcterms:created>
  <dcterms:modified xsi:type="dcterms:W3CDTF">2024-10-06T09:29:19+08:00</dcterms:modified>
</cp:coreProperties>
</file>

<file path=docProps/custom.xml><?xml version="1.0" encoding="utf-8"?>
<Properties xmlns="http://schemas.openxmlformats.org/officeDocument/2006/custom-properties" xmlns:vt="http://schemas.openxmlformats.org/officeDocument/2006/docPropsVTypes"/>
</file>