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2024年社区新年计划(三篇)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这里给大家分享一些最新的计划书范文，方便大家学习。社区新年计划篇一①不断加强政治理论学习，践行社会主义核心价值体系。用坚定地理想信念主导党员...</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社区新年计划篇一</w:t>
      </w:r>
    </w:p>
    <w:p>
      <w:pPr>
        <w:ind w:left="0" w:right="0" w:firstLine="560"/>
        <w:spacing w:before="450" w:after="450" w:line="312" w:lineRule="auto"/>
      </w:pPr>
      <w:r>
        <w:rPr>
          <w:rFonts w:ascii="宋体" w:hAnsi="宋体" w:eastAsia="宋体" w:cs="宋体"/>
          <w:color w:val="000"/>
          <w:sz w:val="28"/>
          <w:szCs w:val="28"/>
        </w:rPr>
        <w:t xml:space="preserve">①不断加强政治理论学习，践行社会主义核心价值体系。用坚定地理想信念主导党员干部价值取向，开展党的执政理论教育，引导党员干部增强党的意识、宗旨意识、执政意识、大局意识、责任意识，加强党的优良传统教育和形式政策教育，引导党员干部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大力开展公民道德建设实践活动。深入贯彻落实《公民道德建设实施纲要》，广泛开展社会公德、职业道德、家庭美德、个人品德教育，弘扬民族传统美德，倡导公民基本道德规范;广泛开展文明礼仪教育，打造平等友爱、融洽和谐、文明礼貌礼仪的人文环境;深入开展诚信教育，推进诚信建设不断深化;着力开展学习先进人物事迹活动，营造道德模范大家共尊敬、模范事迹大家同学习的良好氛围;组织开展“与困难家庭结对子”，“送温暖献爱心”活动，充分展示社区党员干部心系弱势群体、扶贫助困、无私奉献的精神风貌;</w:t>
      </w:r>
    </w:p>
    <w:p>
      <w:pPr>
        <w:ind w:left="0" w:right="0" w:firstLine="560"/>
        <w:spacing w:before="450" w:after="450" w:line="312" w:lineRule="auto"/>
      </w:pPr>
      <w:r>
        <w:rPr>
          <w:rFonts w:ascii="宋体" w:hAnsi="宋体" w:eastAsia="宋体" w:cs="宋体"/>
          <w:color w:val="000"/>
          <w:sz w:val="28"/>
          <w:szCs w:val="28"/>
        </w:rPr>
        <w:t xml:space="preserve">③民族团结教育专题。认识到民族团结是各族人民的生命线，深入持久地开展民族团结教育工作，学习《自治区民族团结教育条例》，进行马克思主义“五观”、“四个认同”、新疆“三史”、“六好”、维护祖国统一和热爱伟大祖国、党的民族理论和民族政策、各民族团结友爱、发展成就、维护社会稳定和社会主义法制的宣传教育，尽快修复“7?5”事件对民族团结造成的创伤，帮助各民族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①弘扬文明和谐的道德风尚，引导辖区青少年从小立志热爱家乡、建设家乡，开展未成年人主题实践活动，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②教育辖区青少年自觉远离网吧，弘扬网络文明，倡导健康绿色生活，自觉成为文明网民，互相监督，互相帮助，共同建设网络文明新风。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①充分发挥社区市民文明学校教育阵地的作用，以“科技之冬”、“水日”“低碳减排”、“环境日”“防灾减灾”等主题日为载体，积极宣传开展“节约型社会”建设活动，努力营造关注公共事业的浓厚氛围;</w:t>
      </w:r>
    </w:p>
    <w:p>
      <w:pPr>
        <w:ind w:left="0" w:right="0" w:firstLine="560"/>
        <w:spacing w:before="450" w:after="450" w:line="312" w:lineRule="auto"/>
      </w:pPr>
      <w:r>
        <w:rPr>
          <w:rFonts w:ascii="宋体" w:hAnsi="宋体" w:eastAsia="宋体" w:cs="宋体"/>
          <w:color w:val="000"/>
          <w:sz w:val="28"/>
          <w:szCs w:val="28"/>
        </w:rPr>
        <w:t xml:space="preserve">②深入挖掘春节、清明、端午、中秋、重阳、国庆等传统节日的文化内涵，精心组织传统节日活动，把社会主义核心价值体系要求融入传统节日活动中，引导人们认知传统、继承传统、弘扬传统，营造更加欢乐、祥和、奋进、乐观的社会氛围;</w:t>
      </w:r>
    </w:p>
    <w:p>
      <w:pPr>
        <w:ind w:left="0" w:right="0" w:firstLine="560"/>
        <w:spacing w:before="450" w:after="450" w:line="312" w:lineRule="auto"/>
      </w:pPr>
      <w:r>
        <w:rPr>
          <w:rFonts w:ascii="宋体" w:hAnsi="宋体" w:eastAsia="宋体" w:cs="宋体"/>
          <w:color w:val="000"/>
          <w:sz w:val="28"/>
          <w:szCs w:val="28"/>
        </w:rPr>
        <w:t xml:space="preserve">③丰富辖区居民文化生活。组织百日广场文化活动、趣味运动会、联谊会等文体活动，广泛发动社区居民投身到全民健身活动中，充分满足社区群众参加社区文化活动的精神需求;</w:t>
      </w:r>
    </w:p>
    <w:p>
      <w:pPr>
        <w:ind w:left="0" w:right="0" w:firstLine="560"/>
        <w:spacing w:before="450" w:after="450" w:line="312" w:lineRule="auto"/>
      </w:pPr>
      <w:r>
        <w:rPr>
          <w:rFonts w:ascii="宋体" w:hAnsi="宋体" w:eastAsia="宋体" w:cs="宋体"/>
          <w:color w:val="000"/>
          <w:sz w:val="28"/>
          <w:szCs w:val="28"/>
        </w:rPr>
        <w:t xml:space="preserve">④推进志愿服务。以党员志愿者、青年志愿者和社区志愿者等志愿服务队伍为基础，广泛普及志愿服务理念，引导社区居民关注、支持和参与;组织志愿者广泛参与普及文明风尚、整治环境卫生、维护社会稳定以及文化、科技等志愿服务活动。</w:t>
      </w:r>
    </w:p>
    <w:p>
      <w:pPr>
        <w:ind w:left="0" w:right="0" w:firstLine="560"/>
        <w:spacing w:before="450" w:after="450" w:line="312" w:lineRule="auto"/>
      </w:pPr>
      <w:r>
        <w:rPr>
          <w:rFonts w:ascii="宋体" w:hAnsi="宋体" w:eastAsia="宋体" w:cs="宋体"/>
          <w:color w:val="000"/>
          <w:sz w:val="28"/>
          <w:szCs w:val="28"/>
        </w:rPr>
        <w:t xml:space="preserve">①今年开展创建米东区级文明社区活动，精心组织，全民动员，力争顺利通过创建验收;</w:t>
      </w:r>
    </w:p>
    <w:p>
      <w:pPr>
        <w:ind w:left="0" w:right="0" w:firstLine="560"/>
        <w:spacing w:before="450" w:after="450" w:line="312" w:lineRule="auto"/>
      </w:pPr>
      <w:r>
        <w:rPr>
          <w:rFonts w:ascii="宋体" w:hAnsi="宋体" w:eastAsia="宋体" w:cs="宋体"/>
          <w:color w:val="000"/>
          <w:sz w:val="28"/>
          <w:szCs w:val="28"/>
        </w:rPr>
        <w:t xml:space="preserve">②结合社区实际，坚持“以人为本，重在建设”的方针，深入开展文明家庭、文明居民、文明邻里等群众性精神文明创建活动，制订完善文明公约，规范居民日常生活行为，形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③加强社会治安综合治理和平安创建工作力度，引导社区居民自觉参与平安社区、平安家庭创建活动，在辖区内形成家庭和睦、邻里团结、遵纪守法、家庭互学互助、社会和谐稳定的新气象。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社区新年计划篇二</w:t>
      </w:r>
    </w:p>
    <w:p>
      <w:pPr>
        <w:ind w:left="0" w:right="0" w:firstLine="560"/>
        <w:spacing w:before="450" w:after="450" w:line="312" w:lineRule="auto"/>
      </w:pPr>
      <w:r>
        <w:rPr>
          <w:rFonts w:ascii="宋体" w:hAnsi="宋体" w:eastAsia="宋体" w:cs="宋体"/>
          <w:color w:val="000"/>
          <w:sz w:val="28"/>
          <w:szCs w:val="28"/>
        </w:rPr>
        <w:t xml:space="preserve">①不断加强政治理论学习，践行社会主义核心价值体系。用坚定地理想信念主导党员干部价值取向，开展党的执政理论教育，引导党员干部增强党的意识、宗旨意识、执政意识、大局意识、责任意识，加强党的优良传统教育和形式政策教育，引导党员干部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大力开展公民道德建设实践活动。深入贯彻落实《公民道德建设实施纲要》，广泛开展社会公德、职业道德、家庭美德、个人品德教育，弘扬民族传统美德，倡导公民基本道德规范;广泛开展文明礼仪教育，打造平等友爱、融洽和谐、文明礼貌礼仪的人文环境;深入开展诚信教育，推进诚信建设不断深化;着力开展学习先进人物事迹活动，营造道德模范大家共尊敬、模范事迹大家同学习的良好氛围;组织开展“与困难家庭结对子”，“送温暖献爱心”活动，充分展示社区党员干部心系弱势群体、扶贫助困、无私奉献的精神风貌;</w:t>
      </w:r>
    </w:p>
    <w:p>
      <w:pPr>
        <w:ind w:left="0" w:right="0" w:firstLine="560"/>
        <w:spacing w:before="450" w:after="450" w:line="312" w:lineRule="auto"/>
      </w:pPr>
      <w:r>
        <w:rPr>
          <w:rFonts w:ascii="宋体" w:hAnsi="宋体" w:eastAsia="宋体" w:cs="宋体"/>
          <w:color w:val="000"/>
          <w:sz w:val="28"/>
          <w:szCs w:val="28"/>
        </w:rPr>
        <w:t xml:space="preserve">③民族团结教育专题。认识到民族团结是各族人民的生命线，深入持久地开展民族团结教育工作，学习《自治区民族团结教育条例》，进行马克思主义“五观”、“四个认同”、新疆“三史”、“六好”、维护祖国统一和热爱伟大祖国、党的民族理论和民族政策、各民族团结友爱、发展成就、维护社会稳定和社会主义法制的宣传教育，尽快修复“7?5”事件对民族团结造成的创伤，帮助各民族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①弘扬文明和谐的道德风尚，引导辖区青少年从小立志热爱家乡、建设家乡，开展未成年人主题实践活动，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②教育辖区青少年自觉远离网吧，弘扬网络文明，倡导健康绿色生活，自觉成为文明网民，互相监督，互相帮助，共同建设网络文明新风。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①充分发挥社区市民文明学校教育阵地的作用，以“科技之冬”、“水日”“低碳减排”、“环境日”“防灾减灾”等主题日为载体，积极宣传开展“节约型社会”建设活动，努力营造关注公共事业的浓厚氛围;</w:t>
      </w:r>
    </w:p>
    <w:p>
      <w:pPr>
        <w:ind w:left="0" w:right="0" w:firstLine="560"/>
        <w:spacing w:before="450" w:after="450" w:line="312" w:lineRule="auto"/>
      </w:pPr>
      <w:r>
        <w:rPr>
          <w:rFonts w:ascii="宋体" w:hAnsi="宋体" w:eastAsia="宋体" w:cs="宋体"/>
          <w:color w:val="000"/>
          <w:sz w:val="28"/>
          <w:szCs w:val="28"/>
        </w:rPr>
        <w:t xml:space="preserve">②深入挖掘春节、清明、端午、中秋、重阳、国庆等传统节日的文化内涵，精心组织传统节日活动，把社会主义核心价值体系要求融入传统节日活动中，引导人们认知传统、继承传统、弘扬传统，营造更加欢乐、祥和、奋进、乐观的社会氛围;</w:t>
      </w:r>
    </w:p>
    <w:p>
      <w:pPr>
        <w:ind w:left="0" w:right="0" w:firstLine="560"/>
        <w:spacing w:before="450" w:after="450" w:line="312" w:lineRule="auto"/>
      </w:pPr>
      <w:r>
        <w:rPr>
          <w:rFonts w:ascii="宋体" w:hAnsi="宋体" w:eastAsia="宋体" w:cs="宋体"/>
          <w:color w:val="000"/>
          <w:sz w:val="28"/>
          <w:szCs w:val="28"/>
        </w:rPr>
        <w:t xml:space="preserve">③丰富辖区居民文化生活。组织百日广场文化活动、趣味运动会、联谊会等文体活动，广泛发动社区居民投身到全民健身活动中，充分满足社区群众参加社区文化活动的精神需求;</w:t>
      </w:r>
    </w:p>
    <w:p>
      <w:pPr>
        <w:ind w:left="0" w:right="0" w:firstLine="560"/>
        <w:spacing w:before="450" w:after="450" w:line="312" w:lineRule="auto"/>
      </w:pPr>
      <w:r>
        <w:rPr>
          <w:rFonts w:ascii="宋体" w:hAnsi="宋体" w:eastAsia="宋体" w:cs="宋体"/>
          <w:color w:val="000"/>
          <w:sz w:val="28"/>
          <w:szCs w:val="28"/>
        </w:rPr>
        <w:t xml:space="preserve">④推进志愿服务。以党员志愿者、青年志愿者和社区志愿者等志愿服务队伍为基础，广泛普及志愿服务理念，引导社区居民关注、支持和参与;组织志愿者广泛参与普及文明风尚、整治环境卫生、维护社会稳定以及文化、科技等志愿服务活动。</w:t>
      </w:r>
    </w:p>
    <w:p>
      <w:pPr>
        <w:ind w:left="0" w:right="0" w:firstLine="560"/>
        <w:spacing w:before="450" w:after="450" w:line="312" w:lineRule="auto"/>
      </w:pPr>
      <w:r>
        <w:rPr>
          <w:rFonts w:ascii="宋体" w:hAnsi="宋体" w:eastAsia="宋体" w:cs="宋体"/>
          <w:color w:val="000"/>
          <w:sz w:val="28"/>
          <w:szCs w:val="28"/>
        </w:rPr>
        <w:t xml:space="preserve">①今年开展创建米东区级文明社区活动，精心组织，全民动员，力争顺利通过创建验收;</w:t>
      </w:r>
    </w:p>
    <w:p>
      <w:pPr>
        <w:ind w:left="0" w:right="0" w:firstLine="560"/>
        <w:spacing w:before="450" w:after="450" w:line="312" w:lineRule="auto"/>
      </w:pPr>
      <w:r>
        <w:rPr>
          <w:rFonts w:ascii="宋体" w:hAnsi="宋体" w:eastAsia="宋体" w:cs="宋体"/>
          <w:color w:val="000"/>
          <w:sz w:val="28"/>
          <w:szCs w:val="28"/>
        </w:rPr>
        <w:t xml:space="preserve">②结合社区实际，坚持“以人为本，重在建设”的方针，深入开展文明家庭、文明居民、文明邻里等群众性精神文明创建活动，制订完善文明公约，规范居民日常生活行为，形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③加强社会治安综合治理和平安创建工作力度，引导社区居民自觉参与平安社区、平安家庭创建活动，在辖区内形成家庭和睦、邻里团结、遵纪守法、家庭互学互助、社会和谐稳定的新气象。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社区新年计划篇三</w:t>
      </w:r>
    </w:p>
    <w:p>
      <w:pPr>
        <w:ind w:left="0" w:right="0" w:firstLine="560"/>
        <w:spacing w:before="450" w:after="450" w:line="312" w:lineRule="auto"/>
      </w:pPr>
      <w:r>
        <w:rPr>
          <w:rFonts w:ascii="宋体" w:hAnsi="宋体" w:eastAsia="宋体" w:cs="宋体"/>
          <w:color w:val="000"/>
          <w:sz w:val="28"/>
          <w:szCs w:val="28"/>
        </w:rPr>
        <w:t xml:space="preserve">为了全面做好精神文明创建工作，按照“创建”活动考评的\'标准要求，做好辖区范围内市容环境卫生工作，特拟定市容环境卫生迎检工作实施方案如下：</w:t>
      </w:r>
    </w:p>
    <w:p>
      <w:pPr>
        <w:ind w:left="0" w:right="0" w:firstLine="560"/>
        <w:spacing w:before="450" w:after="450" w:line="312" w:lineRule="auto"/>
      </w:pPr>
      <w:r>
        <w:rPr>
          <w:rFonts w:ascii="宋体" w:hAnsi="宋体" w:eastAsia="宋体" w:cs="宋体"/>
          <w:color w:val="000"/>
          <w:sz w:val="28"/>
          <w:szCs w:val="28"/>
        </w:rPr>
        <w:t xml:space="preserve">1、城管中队：要每天对主次干道、重点路段、敏感路段开展拉网式检查、整治，特别要保证曝光点、备检点工作要落实好。中队每个队员要管好责任路段的监控工作，清理好违章搭建、破阳遮、户外广告，每周上交10辆收缴的摊车。对非法占道夜市、早市进行全面清理;开展好学校周边环境的专项整治，抓好门前三包，垃圾袋装工作，管好车辆停放。</w:t>
      </w:r>
    </w:p>
    <w:p>
      <w:pPr>
        <w:ind w:left="0" w:right="0" w:firstLine="560"/>
        <w:spacing w:before="450" w:after="450" w:line="312" w:lineRule="auto"/>
      </w:pPr>
      <w:r>
        <w:rPr>
          <w:rFonts w:ascii="宋体" w:hAnsi="宋体" w:eastAsia="宋体" w:cs="宋体"/>
          <w:color w:val="000"/>
          <w:sz w:val="28"/>
          <w:szCs w:val="28"/>
        </w:rPr>
        <w:t xml:space="preserve">2、环卫所：每天要检查督促葆利莱公司做好路段清扫保洁工作，督促背街小巷、垃圾代运工人做好垃圾清扫保洁、代运工作，确保地区垃圾日产日清无卫生死角和路段整洁。要抓好转运站、公厕工作，抓好垃圾车整洁加盖无滴撒漏现象。加强路段空档时间段和薄弱部位的巡查。</w:t>
      </w:r>
    </w:p>
    <w:p>
      <w:pPr>
        <w:ind w:left="0" w:right="0" w:firstLine="560"/>
        <w:spacing w:before="450" w:after="450" w:line="312" w:lineRule="auto"/>
      </w:pPr>
      <w:r>
        <w:rPr>
          <w:rFonts w:ascii="宋体" w:hAnsi="宋体" w:eastAsia="宋体" w:cs="宋体"/>
          <w:color w:val="000"/>
          <w:sz w:val="28"/>
          <w:szCs w:val="28"/>
        </w:rPr>
        <w:t xml:space="preserve">3、各社区居委会：社区要组织好人员深入背街小巷、新村小区检查市容环境卫生，全面清理生活垃圾和开展好“六乱”整治，落实门前三包、垃圾袋装工作，宣传要达到应知应会标准要求。社区要清理好乱张贴、乱涂写，营造良好的环境卫生。结合“周末卫生日”开展卫生“三清理”活动及楼道卫生，开展好文明劝导活动，使创建迎检工作更落实。</w:t>
      </w:r>
    </w:p>
    <w:p>
      <w:pPr>
        <w:ind w:left="0" w:right="0" w:firstLine="560"/>
        <w:spacing w:before="450" w:after="450" w:line="312" w:lineRule="auto"/>
      </w:pPr>
      <w:r>
        <w:rPr>
          <w:rFonts w:ascii="宋体" w:hAnsi="宋体" w:eastAsia="宋体" w:cs="宋体"/>
          <w:color w:val="000"/>
          <w:sz w:val="28"/>
          <w:szCs w:val="28"/>
        </w:rPr>
        <w:t xml:space="preserve">内河护河员：要全面及时清理内河河面及沿岸垃圾，确保河面清洁，无飘浮物，岸边卫生整洁，无垃圾、杂草。工作时要统一着装，穿好救生衣。</w:t>
      </w:r>
    </w:p>
    <w:p>
      <w:pPr>
        <w:ind w:left="0" w:right="0" w:firstLine="560"/>
        <w:spacing w:before="450" w:after="450" w:line="312" w:lineRule="auto"/>
      </w:pPr>
      <w:r>
        <w:rPr>
          <w:rFonts w:ascii="宋体" w:hAnsi="宋体" w:eastAsia="宋体" w:cs="宋体"/>
          <w:color w:val="000"/>
          <w:sz w:val="28"/>
          <w:szCs w:val="28"/>
        </w:rPr>
        <w:t xml:space="preserve">4050市容协管员：要按各自责任段对乱张贴、小广告进行全面清理，对卷帘门的乱张贴劝导店面经营者自行清理，无人清理的要负责清除。</w:t>
      </w:r>
    </w:p>
    <w:p>
      <w:pPr>
        <w:ind w:left="0" w:right="0" w:firstLine="560"/>
        <w:spacing w:before="450" w:after="450" w:line="312" w:lineRule="auto"/>
      </w:pPr>
      <w:r>
        <w:rPr>
          <w:rFonts w:ascii="宋体" w:hAnsi="宋体" w:eastAsia="宋体" w:cs="宋体"/>
          <w:color w:val="000"/>
          <w:sz w:val="28"/>
          <w:szCs w:val="28"/>
        </w:rPr>
        <w:t xml:space="preserve">1、要统一思想，提高认识。各部门、各社区、各有关单位要充分认识创建迎检工作的重要性，要根据检查工作的时间安排和内容要求，认真做好各项工作落实，进一步增强精神文明创建工作的紧迫感和危机感，以的工作姿态和精神面貌迎接精神文明创建的考评。</w:t>
      </w:r>
    </w:p>
    <w:p>
      <w:pPr>
        <w:ind w:left="0" w:right="0" w:firstLine="560"/>
        <w:spacing w:before="450" w:after="450" w:line="312" w:lineRule="auto"/>
      </w:pPr>
      <w:r>
        <w:rPr>
          <w:rFonts w:ascii="宋体" w:hAnsi="宋体" w:eastAsia="宋体" w:cs="宋体"/>
          <w:color w:val="000"/>
          <w:sz w:val="28"/>
          <w:szCs w:val="28"/>
        </w:rPr>
        <w:t xml:space="preserve">2、明确重点。这次考评工作任务重，内容广，各部门各社区各单位要注重重点路段重点单位重点场所的检查和整治，扎实做好背街小巷，新村小区的市容环境卫生管理工作。</w:t>
      </w:r>
    </w:p>
    <w:p>
      <w:pPr>
        <w:ind w:left="0" w:right="0" w:firstLine="560"/>
        <w:spacing w:before="450" w:after="450" w:line="312" w:lineRule="auto"/>
      </w:pPr>
      <w:r>
        <w:rPr>
          <w:rFonts w:ascii="宋体" w:hAnsi="宋体" w:eastAsia="宋体" w:cs="宋体"/>
          <w:color w:val="000"/>
          <w:sz w:val="28"/>
          <w:szCs w:val="28"/>
        </w:rPr>
        <w:t xml:space="preserve">3、注重做好与相关职能部门的配合整治。各社区、城管中队要立即行动起来，与各有关职能部门联手整治无证摊点、流动摊点、违章建筑、背街小巷卫生、乱倒垃圾清理、交通环境的清理整治工作，确保环境卫生整洁有序、安全和文明。</w:t>
      </w:r>
    </w:p>
    <w:p>
      <w:pPr>
        <w:ind w:left="0" w:right="0" w:firstLine="560"/>
        <w:spacing w:before="450" w:after="450" w:line="312" w:lineRule="auto"/>
      </w:pPr>
      <w:r>
        <w:rPr>
          <w:rFonts w:ascii="宋体" w:hAnsi="宋体" w:eastAsia="宋体" w:cs="宋体"/>
          <w:color w:val="000"/>
          <w:sz w:val="28"/>
          <w:szCs w:val="28"/>
        </w:rPr>
        <w:t xml:space="preserve">4、各社区、各有关单位每天4点之前要将创建工作报送城管科，以便汇总上报到区执法局、区创建办。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2024-10-06T08:30:02+08:00</dcterms:created>
  <dcterms:modified xsi:type="dcterms:W3CDTF">2024-10-06T08:30:02+08:00</dcterms:modified>
</cp:coreProperties>
</file>

<file path=docProps/custom.xml><?xml version="1.0" encoding="utf-8"?>
<Properties xmlns="http://schemas.openxmlformats.org/officeDocument/2006/custom-properties" xmlns:vt="http://schemas.openxmlformats.org/officeDocument/2006/docPropsVTypes"/>
</file>