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小公务员之死读后感800字 小公务员之死读后感精选5篇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知道大家有没有看过契诃夫的小公务员之死这篇短篇小说吗?这部小说是俄国作家契诃的作品，用讽刺的口吻反映了当时俄国社会的极端恐怖所造成的人们扭曲的性格及变态的心理。下面小编为大家整理了关于小公务员之死读后感，供大家参考。《小公务员之死》是俄国...</w:t>
      </w:r>
    </w:p>
    <w:p>
      <w:pPr>
        <w:ind w:left="0" w:right="0" w:firstLine="560"/>
        <w:spacing w:before="450" w:after="450" w:line="312" w:lineRule="auto"/>
      </w:pPr>
      <w:r>
        <w:rPr>
          <w:rFonts w:ascii="宋体" w:hAnsi="宋体" w:eastAsia="宋体" w:cs="宋体"/>
          <w:color w:val="000"/>
          <w:sz w:val="28"/>
          <w:szCs w:val="28"/>
        </w:rPr>
        <w:t xml:space="preserve">不知道大家有没有看过契诃夫的小公务员之死这篇短篇小说吗?这部小说是俄国作家契诃的作品，用讽刺的口吻反映了当时俄国社会的极端恐怖所造成的人们扭曲的性格及变态的心理。下面小编为大家整理了关于小公务员之死读后感，供大家参考。</w:t>
      </w:r>
    </w:p>
    <w:p>
      <w:pPr>
        <w:ind w:left="0" w:right="0" w:firstLine="560"/>
        <w:spacing w:before="450" w:after="450" w:line="312" w:lineRule="auto"/>
      </w:pPr>
      <w:r>
        <w:rPr>
          <w:rFonts w:ascii="宋体" w:hAnsi="宋体" w:eastAsia="宋体" w:cs="宋体"/>
          <w:color w:val="000"/>
          <w:sz w:val="28"/>
          <w:szCs w:val="28"/>
        </w:rPr>
        <w:t xml:space="preserve">《小公务员之死》是俄国作家契诃夫的创作的短篇小说。《小公务员之死》记叙了一个小公务员在剧院看戏时不小心冲着一位将军的后背打了一个喷嚏，便疑心自己冒犯了将军，他三番五次向将军道歉，最后惹烦了将军，在遭到了将军的呵斥后他竟然一命呜呼了。</w:t>
      </w:r>
    </w:p>
    <w:p>
      <w:pPr>
        <w:ind w:left="0" w:right="0" w:firstLine="560"/>
        <w:spacing w:before="450" w:after="450" w:line="312" w:lineRule="auto"/>
      </w:pPr>
      <w:r>
        <w:rPr>
          <w:rFonts w:ascii="宋体" w:hAnsi="宋体" w:eastAsia="宋体" w:cs="宋体"/>
          <w:color w:val="000"/>
          <w:sz w:val="28"/>
          <w:szCs w:val="28"/>
        </w:rPr>
        <w:t xml:space="preserve">小公务员之死读后感(1)</w:t>
      </w:r>
    </w:p>
    <w:p>
      <w:pPr>
        <w:ind w:left="0" w:right="0" w:firstLine="560"/>
        <w:spacing w:before="450" w:after="450" w:line="312" w:lineRule="auto"/>
      </w:pPr>
      <w:r>
        <w:rPr>
          <w:rFonts w:ascii="宋体" w:hAnsi="宋体" w:eastAsia="宋体" w:cs="宋体"/>
          <w:color w:val="000"/>
          <w:sz w:val="28"/>
          <w:szCs w:val="28"/>
        </w:rPr>
        <w:t xml:space="preserve">在舞台上得让一切事情像生活里那样复杂，同时又那样简单。人们吃饭，仅仅吃饭，可是在这时候他们的幸福形成了，或者他们的生活毁掉了。” --契诃夫</w:t>
      </w:r>
    </w:p>
    <w:p>
      <w:pPr>
        <w:ind w:left="0" w:right="0" w:firstLine="560"/>
        <w:spacing w:before="450" w:after="450" w:line="312" w:lineRule="auto"/>
      </w:pPr>
      <w:r>
        <w:rPr>
          <w:rFonts w:ascii="宋体" w:hAnsi="宋体" w:eastAsia="宋体" w:cs="宋体"/>
          <w:color w:val="000"/>
          <w:sz w:val="28"/>
          <w:szCs w:val="28"/>
        </w:rPr>
        <w:t xml:space="preserve">读过一些外国文学作品，最喜欢的是契诃夫的作品。契诃夫，十九世纪后半期，俄国现实主义文学的杰出艺术大师。他以现实主义小说著称，是短篇小说巨匠。他的现实主义富有鼓舞力量和深刻的象征意义。契诃夫创造了一种风格独特、言简意赅、艺术精湛的抒情心理小说。他截取片段平凡的日常生活，凭借精巧的艺术细节对生活和人物作真实描绘和刻画，从中展示重要的社会内容。这种小说抒情气味浓郁，抒发他对丑恶现实的不满和对美好未来的向往，把褒扬和贬抑、欢悦和痛苦之情融化在作品的形象体系之中。在艺术上，他不仅善于从日常生活中发现具有典型意义的人和事，而且还能从具有典型意义的人和事中，抓住真实而典型的出人意外的细节，画龙点睛般地加以突出 。他的小说短小精悍、简练朴素、结构紧凑、情节生动、笔调幽默、语言明快、富于节奏感、寓意深刻。其艺术造诣至今仍有巨大的借鉴价值和美学意义。代表作有《胖子和瘦子》、《小公务员之死》、《苦恼》、《万卡》、《变色龙》、《第六病室》、《带阁楼的房子》、《套中人》等 。 最喜欢他的短篇小说， 《小公务员之死》。《小公务员之死》写的是一个美好的晚上，一位心情美好的庶务官伊凡·德米特里·切尔维亚科夫，在剧院里的一个小“不慎”将唾沫溅到了坐在前排的三品文官布里扎洛夫将军，小文官惟恐大官人会将自己的不慎视为自己的精野冒犯而一而再再而三地道歉，弄得那位大官人由哭笑不得到真的大发雷霆;而执着地申诉自己毫无冒犯之心实属清白无过的小文官，在遭遇大官人的不耐烦与呵斥后竟一命呜呼。作者的本意是通过一个人竟丧命于自己的喷嚏这故事，反映了小文官对达官贵人的恐惧。他一心想以道歉申诉去排遣内心恐惧，尽管那大官是“别的部门”。 这不慎的一口“唾沫”，不仅击碎了小人物的“美好”，而且击碎了他的生命。</w:t>
      </w:r>
    </w:p>
    <w:p>
      <w:pPr>
        <w:ind w:left="0" w:right="0" w:firstLine="560"/>
        <w:spacing w:before="450" w:after="450" w:line="312" w:lineRule="auto"/>
      </w:pPr>
      <w:r>
        <w:rPr>
          <w:rFonts w:ascii="宋体" w:hAnsi="宋体" w:eastAsia="宋体" w:cs="宋体"/>
          <w:color w:val="000"/>
          <w:sz w:val="28"/>
          <w:szCs w:val="28"/>
        </w:rPr>
        <w:t xml:space="preserve">小说通过对幽默可笑的人和事的描写,反映了当时社会的极端恐怖所造成的人们的精神异化、性格扭曲及心理变态,表现了作家对黑暗社会的抗议及对思想庸俗、生活猥琐的小市民的\"哀其不幸\"与\"怒其不争\",表明了作家对罪恶制度的无泪控诉,具有深刻的社会意义。权势对人灵魂的扭曲和毒害这一悲惨的现实。 之所以对《小公务员之死》的印象深，并不仅仅是因为作者匠心独用的细节心理描写非常精彩，最主要是因为对小公务员这个人物形象特别感兴趣。因为，通过小公务员这个人物形象，折射出了多个社会形象和很多为人处世的大道理。 首先，小公务员本身就是代表着一个阶层。代表着那些职位比较小的群体。他们每天小心工作，谨慎言行，安分守己，尽职尽责。 另外，文中的小公务员有代表着那些在生活中太过于小心，太过于钻牛角尖的群体。</w:t>
      </w:r>
    </w:p>
    <w:p>
      <w:pPr>
        <w:ind w:left="0" w:right="0" w:firstLine="560"/>
        <w:spacing w:before="450" w:after="450" w:line="312" w:lineRule="auto"/>
      </w:pPr>
      <w:r>
        <w:rPr>
          <w:rFonts w:ascii="宋体" w:hAnsi="宋体" w:eastAsia="宋体" w:cs="宋体"/>
          <w:color w:val="000"/>
          <w:sz w:val="28"/>
          <w:szCs w:val="28"/>
        </w:rPr>
        <w:t xml:space="preserve">他们一直活在自己的“套子中”，做事说话没有自己的主见，确切的是胆小怕事，这类人，通常成不了大气候，前怕狼后怕虎，但这类人我想他有一个共同的癖好，那就是怕强欺弱。 而且，军官在小公务员道歉时候，并没有责怪，这个代表着一些比较大度有涵养的群体人员。同时，折射的做人准则我认为有以下几点。 第一:无论处于什么样的境界或环境，只要自己做出不雅不当的行为触及到别人，都应该浅笑致歉;“我的喷嚏溅着他了!”切尔维亚科夫心想，“他虽说不是我的上司，是别的部门的，不过这总不妥当。应当向他赔个不是才对。”小公务员当时知道，他并不是他的上司，是别的部门，但是他自己想想这一行为总归是不雅的，所以应当道歉。我认为，这是处事基本的礼数。 第二:凡事问心无愧就好，不必庸人自扰之。例如:“务请大人原谅，我的唾沫星子溅着您了……我出于无心……哎，够了!……我已经忘了，您怎么老提它呢!”将军说完，不耐烦地撇了撇下嘴唇。” 这段描写，已经透视出军官很不耐烦了，可是，小公务员还是为此伤神，可以换个角度思考，自己已经道过谦了，再说也不是有意的，更何况军官并没有责怪，自己为什么还自寻烦恼呢。就算军官责怪下来，但是自己已经做得很得体到位道过谦了，军官责怪那就是他的小肚鸡肠了，自己做好就行。所以，无论是在工作上还是生活上，不要太过于在意别人的言行，只要自己做好就是最好的，问心无愧就行。 第三:淡然处世，放下包袱，别跟自己过不去。</w:t>
      </w:r>
    </w:p>
    <w:p>
      <w:pPr>
        <w:ind w:left="0" w:right="0" w:firstLine="560"/>
        <w:spacing w:before="450" w:after="450" w:line="312" w:lineRule="auto"/>
      </w:pPr>
      <w:r>
        <w:rPr>
          <w:rFonts w:ascii="宋体" w:hAnsi="宋体" w:eastAsia="宋体" w:cs="宋体"/>
          <w:color w:val="000"/>
          <w:sz w:val="28"/>
          <w:szCs w:val="28"/>
        </w:rPr>
        <w:t xml:space="preserve">小公务员之所以一直较真，是因为他内心的恐惧，那么他恐惧的原因当然是怕惩罚他，丢掉他的饭碗，但是想想，要是大丈夫不怕权势，不计名利，他会变得如此卑谦萎缩吗?会最终葬死在一个喷嚏上吗?这未免太过于滑稽了，也太过于悲哀。这就是警戒我们，功名利禄不必太过于较真，有些事情有些东西能舍弃的就舍弃，太过于追求一些东西，就会错过一些也会失去一些原本美好的风景。人非圣贤孰能无过过而改之就好，不必太过于耿耿于怀:功名利禄乃是身外之物，不必为此恼之甚至心神不宁，以至于心神不正而命丧于此;知足者常乐，放下心中的包袱，淡泊而行于世，敞开心境将会感受到生活的乐趣所在。 第四:无论走多远，站多高，都应该持一颗平常心。小公务员开始给军官道歉，军官绅士的说，么事，但是最终导致小公务员之死的原因不仅仅简单因为公务员自己本身太过于恐惧，还有一点就是军官并没有注意这个小角色，没有给予相应的关心。而我认为，一个人不管他处在多么神圣的位置，都应该有一个平常人的心。就像普通人那样的去生活，像平常人那样去待人处世，时刻持一颗平常心，将会收获更多生活的情趣与意想不到的快乐。 当然，我的分析基本上脱离当时的社会背景环境，我只是浅浅谈我自己读了《小公务员之死》的一点感受罢了，希望我们不要重蹈小公务员那样致命的错误，不要活的那么疲惫不堪。</w:t>
      </w:r>
    </w:p>
    <w:p>
      <w:pPr>
        <w:ind w:left="0" w:right="0" w:firstLine="560"/>
        <w:spacing w:before="450" w:after="450" w:line="312" w:lineRule="auto"/>
      </w:pPr>
      <w:r>
        <w:rPr>
          <w:rFonts w:ascii="宋体" w:hAnsi="宋体" w:eastAsia="宋体" w:cs="宋体"/>
          <w:color w:val="000"/>
          <w:sz w:val="28"/>
          <w:szCs w:val="28"/>
        </w:rPr>
        <w:t xml:space="preserve">小公务员之死读后感(2)</w:t>
      </w:r>
    </w:p>
    <w:p>
      <w:pPr>
        <w:ind w:left="0" w:right="0" w:firstLine="560"/>
        <w:spacing w:before="450" w:after="450" w:line="312" w:lineRule="auto"/>
      </w:pPr>
      <w:r>
        <w:rPr>
          <w:rFonts w:ascii="宋体" w:hAnsi="宋体" w:eastAsia="宋体" w:cs="宋体"/>
          <w:color w:val="000"/>
          <w:sz w:val="28"/>
          <w:szCs w:val="28"/>
        </w:rPr>
        <w:t xml:space="preserve">最近读到俄-国小说家、戏剧家、十九世纪俄-国批判现实主义作家、短篇小说艺术大师契诃夫的一部作品《小公务员之死》，很受益。</w:t>
      </w:r>
    </w:p>
    <w:p>
      <w:pPr>
        <w:ind w:left="0" w:right="0" w:firstLine="560"/>
        <w:spacing w:before="450" w:after="450" w:line="312" w:lineRule="auto"/>
      </w:pPr>
      <w:r>
        <w:rPr>
          <w:rFonts w:ascii="宋体" w:hAnsi="宋体" w:eastAsia="宋体" w:cs="宋体"/>
          <w:color w:val="000"/>
          <w:sz w:val="28"/>
          <w:szCs w:val="28"/>
        </w:rPr>
        <w:t xml:space="preserve">文中讲述主人公切尔维亚科夫看轻歌剧《科尔涅维利的钟声》时，打的一个喷嚏，“只因切尔维亚科夫前排坐着交通部门任职的三品文官布里扎洛夫将军正用手套使劲擦他的秃头和脖子，嘴里还嘟哝着什么。”便疑心唾沫星子溅到将军脸上，怕引起将军的记过。主人公的过虑和多种形式的道歉，这位将军从原本不在意直至最后愤怒。主人公越发猜疑将军对自己有了更不好看法，极端地往坏处想，从而郁郁而终。我们感叹主人公的迂腐，感叹最底层的小官命运如此脆弱，感叹为官之道的素养。</w:t>
      </w:r>
    </w:p>
    <w:p>
      <w:pPr>
        <w:ind w:left="0" w:right="0" w:firstLine="560"/>
        <w:spacing w:before="450" w:after="450" w:line="312" w:lineRule="auto"/>
      </w:pPr>
      <w:r>
        <w:rPr>
          <w:rFonts w:ascii="宋体" w:hAnsi="宋体" w:eastAsia="宋体" w:cs="宋体"/>
          <w:color w:val="000"/>
          <w:sz w:val="28"/>
          <w:szCs w:val="28"/>
        </w:rPr>
        <w:t xml:space="preserve">心得之一，“性格决定命运”。</w:t>
      </w:r>
    </w:p>
    <w:p>
      <w:pPr>
        <w:ind w:left="0" w:right="0" w:firstLine="560"/>
        <w:spacing w:before="450" w:after="450" w:line="312" w:lineRule="auto"/>
      </w:pPr>
      <w:r>
        <w:rPr>
          <w:rFonts w:ascii="宋体" w:hAnsi="宋体" w:eastAsia="宋体" w:cs="宋体"/>
          <w:color w:val="000"/>
          <w:sz w:val="28"/>
          <w:szCs w:val="28"/>
        </w:rPr>
        <w:t xml:space="preserve">平时多花心思在正业上总比一味花在毫无意义的胡思乱想上要强。他的结局完全出自于个人的性格。</w:t>
      </w:r>
    </w:p>
    <w:p>
      <w:pPr>
        <w:ind w:left="0" w:right="0" w:firstLine="560"/>
        <w:spacing w:before="450" w:after="450" w:line="312" w:lineRule="auto"/>
      </w:pPr>
      <w:r>
        <w:rPr>
          <w:rFonts w:ascii="宋体" w:hAnsi="宋体" w:eastAsia="宋体" w:cs="宋体"/>
          <w:color w:val="000"/>
          <w:sz w:val="28"/>
          <w:szCs w:val="28"/>
        </w:rPr>
        <w:t xml:space="preserve">一个人成天没事做似的，要么过分杞人忧天，领导干部固然得尊敬，过分小心翼翼，过分拘谨，恰适得其反。切尔维亚科夫之死也许与一定的政治环境有关，但与个人的修养和心理调和又有莫大关联。胆怯心理，顾虑心理要不得。有句常用语：走自己的路让别人去说吧。不要总以为全世界的目光都集结在你身上，名人?总统?都不是，你是一个平凡的人。为什么有那么多的在意。人家领导干部到了一定层次，心胸都开阔的很，即使唾沫星子溅到脸上，用作家们常用的词“但突然间”的事，庄稼汉打喷嚏，市长打喷嚏，连达官贵人也在所难免。人人都打喷嚏。说句道歉就够了。怎么第二天和接下来不停地登门道歉，扰乱了将军的正常生活，他能不愤怒吗?惹将军发脾气了，仅仅一句“滚”!切尔维亚科夫心理更加扛不住，最后只得身心俱惫，以死收场，至于吗?人啦，别把自己看得太重或太轻，做人，不要太累。原本善良、好心却非得搞成弄巧成拙。</w:t>
      </w:r>
    </w:p>
    <w:p>
      <w:pPr>
        <w:ind w:left="0" w:right="0" w:firstLine="560"/>
        <w:spacing w:before="450" w:after="450" w:line="312" w:lineRule="auto"/>
      </w:pPr>
      <w:r>
        <w:rPr>
          <w:rFonts w:ascii="宋体" w:hAnsi="宋体" w:eastAsia="宋体" w:cs="宋体"/>
          <w:color w:val="000"/>
          <w:sz w:val="28"/>
          <w:szCs w:val="28"/>
        </w:rPr>
        <w:t xml:space="preserve">小公务员之死读后感(3)</w:t>
      </w:r>
    </w:p>
    <w:p>
      <w:pPr>
        <w:ind w:left="0" w:right="0" w:firstLine="560"/>
        <w:spacing w:before="450" w:after="450" w:line="312" w:lineRule="auto"/>
      </w:pPr>
      <w:r>
        <w:rPr>
          <w:rFonts w:ascii="宋体" w:hAnsi="宋体" w:eastAsia="宋体" w:cs="宋体"/>
          <w:color w:val="000"/>
          <w:sz w:val="28"/>
          <w:szCs w:val="28"/>
        </w:rPr>
        <w:t xml:space="preserve">提高自身涵养和素质是驱除内心障碍的法宝。因此应经常加强学习，来提高修养，从而来增强个人不良心理免疫力。</w:t>
      </w:r>
    </w:p>
    <w:p>
      <w:pPr>
        <w:ind w:left="0" w:right="0" w:firstLine="560"/>
        <w:spacing w:before="450" w:after="450" w:line="312" w:lineRule="auto"/>
      </w:pPr>
      <w:r>
        <w:rPr>
          <w:rFonts w:ascii="宋体" w:hAnsi="宋体" w:eastAsia="宋体" w:cs="宋体"/>
          <w:color w:val="000"/>
          <w:sz w:val="28"/>
          <w:szCs w:val="28"/>
        </w:rPr>
        <w:t xml:space="preserve">人到一定高度和深度的时候，是不拘小节的。同时，会很自信，人的大度与涵养成正比。如果在一定环境下文中主人公综合素养较好，只诚肯地道个谦就ok了，何必像小市民总将一点小事搁放在心里，久而久之，似千斤石压在心底。不磨出身体之病，终会磨出精神之玻人的气度和修养直接决定了他一生的成败,修身养性不仅是外表的修饰,更重要的是内心的修养。折射出如何做人，历朝历代的帝王将相皆是先“修身”才可“齐家，治国，平天下”。《道德经》中的“上善若水”，《周易》中的“厚德载物”都在阐述着一种为人的道理。是一种极高的道德境界，是一种君子般的增厚美德，容载万物。而作为今人的我们也更应当首先学习如何做人。学会了做人，才可以正确的去做事。学会了做人，才会有正确的思想。学会了做人，才会有厚积薄发的成功。</w:t>
      </w:r>
    </w:p>
    <w:p>
      <w:pPr>
        <w:ind w:left="0" w:right="0" w:firstLine="560"/>
        <w:spacing w:before="450" w:after="450" w:line="312" w:lineRule="auto"/>
      </w:pPr>
      <w:r>
        <w:rPr>
          <w:rFonts w:ascii="宋体" w:hAnsi="宋体" w:eastAsia="宋体" w:cs="宋体"/>
          <w:color w:val="000"/>
          <w:sz w:val="28"/>
          <w:szCs w:val="28"/>
        </w:rPr>
        <w:t xml:space="preserve">小公务员之死读后感(4)</w:t>
      </w:r>
    </w:p>
    <w:p>
      <w:pPr>
        <w:ind w:left="0" w:right="0" w:firstLine="560"/>
        <w:spacing w:before="450" w:after="450" w:line="312" w:lineRule="auto"/>
      </w:pPr>
      <w:r>
        <w:rPr>
          <w:rFonts w:ascii="宋体" w:hAnsi="宋体" w:eastAsia="宋体" w:cs="宋体"/>
          <w:color w:val="000"/>
          <w:sz w:val="28"/>
          <w:szCs w:val="28"/>
        </w:rPr>
        <w:t xml:space="preserve">不拘小节显示有气度，心态好，成功率高。但要把握尺度。粗细结合，方得义彰。</w:t>
      </w:r>
    </w:p>
    <w:p>
      <w:pPr>
        <w:ind w:left="0" w:right="0" w:firstLine="560"/>
        <w:spacing w:before="450" w:after="450" w:line="312" w:lineRule="auto"/>
      </w:pPr>
      <w:r>
        <w:rPr>
          <w:rFonts w:ascii="宋体" w:hAnsi="宋体" w:eastAsia="宋体" w:cs="宋体"/>
          <w:color w:val="000"/>
          <w:sz w:val="28"/>
          <w:szCs w:val="28"/>
        </w:rPr>
        <w:t xml:space="preserve">主人公把一件自然得再自然不过、再普通得不能普通的小事耿耿于怀，差点给他背名“小人也”，简直是小人度君子之腹也。人们需要粗犷的胸襟，不拘小节的人在很多场合受欢迎和推崇。但在很多时候还是需要注重细节的，主人公打喷嚏如果低下头或者用手半遮式，顾全周围，那不就什么事都没有了吗?许多事情通过细致入微的做，将可能的不可能的导火线解决在萌芽状态不就事半功倍了吗?历来许多成功企业家，就是在许多细节上把握准，有分寸，充分展示了自我全局能力。鄙人一直认为，上层建筑人士不拘小节表示有亲和力，优雅人不拘小节表示有气度、人小意，小市民不拘小节偶尔会被称为精明，多的时候称为奸诈狡猾。因此，涵养和素质高往往与不拘小节结合挂钩，在不同时候不同场合不同身份的不拘小节要把握得恰到好处才彰显魅力。</w:t>
      </w:r>
    </w:p>
    <w:p>
      <w:pPr>
        <w:ind w:left="0" w:right="0" w:firstLine="560"/>
        <w:spacing w:before="450" w:after="450" w:line="312" w:lineRule="auto"/>
      </w:pPr>
      <w:r>
        <w:rPr>
          <w:rFonts w:ascii="宋体" w:hAnsi="宋体" w:eastAsia="宋体" w:cs="宋体"/>
          <w:color w:val="000"/>
          <w:sz w:val="28"/>
          <w:szCs w:val="28"/>
        </w:rPr>
        <w:t xml:space="preserve">面对纷繁复杂，竞争激烈,生活快节奏的当今社会，工作与生活的压力形成了双刃剑，人体常常处于一种亚健康状态。这对身心造成极大伤害，适时调整自我将是全新课题。归总一句话，凡事心态最重要，快乐是根本，平安幸福是源泉，和-谐美满是天堂，足已!</w:t>
      </w:r>
    </w:p>
    <w:p>
      <w:pPr>
        <w:ind w:left="0" w:right="0" w:firstLine="560"/>
        <w:spacing w:before="450" w:after="450" w:line="312" w:lineRule="auto"/>
      </w:pPr>
      <w:r>
        <w:rPr>
          <w:rFonts w:ascii="宋体" w:hAnsi="宋体" w:eastAsia="宋体" w:cs="宋体"/>
          <w:color w:val="000"/>
          <w:sz w:val="28"/>
          <w:szCs w:val="28"/>
        </w:rPr>
        <w:t xml:space="preserve">小公务员之死读后感(5)</w:t>
      </w:r>
    </w:p>
    <w:p>
      <w:pPr>
        <w:ind w:left="0" w:right="0" w:firstLine="560"/>
        <w:spacing w:before="450" w:after="450" w:line="312" w:lineRule="auto"/>
      </w:pPr>
      <w:r>
        <w:rPr>
          <w:rFonts w:ascii="宋体" w:hAnsi="宋体" w:eastAsia="宋体" w:cs="宋体"/>
          <w:color w:val="000"/>
          <w:sz w:val="28"/>
          <w:szCs w:val="28"/>
        </w:rPr>
        <w:t xml:space="preserve">一个普通的小公务员，在不小心犯下一次小得不能再小的错误后，竟因过度地烦恼和恐惧而去世了!而他死的原因实在可笑：在他一次去剧院看戏中，不小心打了一个大喷嚏，结果溅了他的上司──一个三品大员一脸。小公务员见状，担心自己因为得罪了上司而毁了自己的前途，造成许许多多的大麻烦，便连连向上司道歉，直到上司不耐烦地命令他停止为止。回到家后，小公务员怕上司还生他的气，便又亲自登门道歉。结果反复的道歉使上司终于忍无可忍，便把他赶出大门。可小公务员仍觉得不妥，又一次登门道歉。但这次，上司却气急败坏地对他吼道：“滚出去!”小公务员一听，心想：“唉!这下完了，得罪人得罪到头了……”回到家后，便一头栽倒在床上，怀着无限的烦恼与恐惧死了……</w:t>
      </w:r>
    </w:p>
    <w:p>
      <w:pPr>
        <w:ind w:left="0" w:right="0" w:firstLine="560"/>
        <w:spacing w:before="450" w:after="450" w:line="312" w:lineRule="auto"/>
      </w:pPr>
      <w:r>
        <w:rPr>
          <w:rFonts w:ascii="宋体" w:hAnsi="宋体" w:eastAsia="宋体" w:cs="宋体"/>
          <w:color w:val="000"/>
          <w:sz w:val="28"/>
          <w:szCs w:val="28"/>
        </w:rPr>
        <w:t xml:space="preserve">说实话，这个故事不免使人发笑，但令人发笑的同时，却又蕴含着一个可悲的现实。这其实应了我们中国的一句古话：君子坦荡荡，小人常戚戚。仅仅是因为一个喷嚏，就制造出了这么多个烦恼。他烦恼的是什么?是怕得罪了上司而前途被毁。况且，他的道歉是真心话吗?不，他的道歉只是阿谀奉承。倘若换成一个老百姓，当他的喷嚏溅到他身上，他会道歉吗?他会因此而烦恼吗?不会。那又是谁把这样一个健康的人害死了呢?是他的上司吗?不，是他的自寻烦恼的小人心理和他的阿谀奉承害死了他!</w:t>
      </w:r>
    </w:p>
    <w:p>
      <w:pPr>
        <w:ind w:left="0" w:right="0" w:firstLine="560"/>
        <w:spacing w:before="450" w:after="450" w:line="312" w:lineRule="auto"/>
      </w:pPr>
      <w:r>
        <w:rPr>
          <w:rFonts w:ascii="宋体" w:hAnsi="宋体" w:eastAsia="宋体" w:cs="宋体"/>
          <w:color w:val="000"/>
          <w:sz w:val="28"/>
          <w:szCs w:val="28"/>
        </w:rPr>
        <w:t xml:space="preserve">其实，在我们的生活中，有时也会有一些烦恼，诸如：被人欺负啦、被老师批评啦、自己有些事没有做好啦……等等，这些事都会使我们烦恼，但如果一直为此烦恼下去，又会怎么样呢?只会终日闷闷不乐，哪有快乐可言?</w:t>
      </w:r>
    </w:p>
    <w:p>
      <w:pPr>
        <w:ind w:left="0" w:right="0" w:firstLine="560"/>
        <w:spacing w:before="450" w:after="450" w:line="312" w:lineRule="auto"/>
      </w:pPr>
      <w:r>
        <w:rPr>
          <w:rFonts w:ascii="宋体" w:hAnsi="宋体" w:eastAsia="宋体" w:cs="宋体"/>
          <w:color w:val="000"/>
          <w:sz w:val="28"/>
          <w:szCs w:val="28"/>
        </w:rPr>
        <w:t xml:space="preserve">我曾有一次因为同桌故意洒了我一桌子水而烦恼了整整一节课，当然这节课老师讲的什么，我也就左耳朵进右耳朵出了。现在回想起来，自己真的太傻了，那又有什么大不了的?擦一擦不就好了吗?原来我也是在自寻烦恼呀!</w:t>
      </w:r>
    </w:p>
    <w:p>
      <w:pPr>
        <w:ind w:left="0" w:right="0" w:firstLine="560"/>
        <w:spacing w:before="450" w:after="450" w:line="312" w:lineRule="auto"/>
      </w:pPr>
      <w:r>
        <w:rPr>
          <w:rFonts w:ascii="宋体" w:hAnsi="宋体" w:eastAsia="宋体" w:cs="宋体"/>
          <w:color w:val="000"/>
          <w:sz w:val="28"/>
          <w:szCs w:val="28"/>
        </w:rPr>
        <w:t xml:space="preserve">烦恼，是大家最不喜欢却又最容易招来的一个字眼，我们不用刻意地去寻找它，也不用刻意去逃避它。那些常戚戚的小人，整天忧心忡忡，他能活得轻松快乐吗?因此，我奉劝大家都来做心胸宽广之人，我相信：只要我们每个人都豁达大度一点，那我们的世界，不就自然成了一个只有快乐，没有烦恼的美丽天堂了吗?</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以上就是小编为大家整理介绍的关于小公务员之死读后感800字 小公务员之死读后感精选5篇的相关内容，希望为大家提供参考帮助，想了解更多读后感范文，请大家多多关注范文网。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2024-10-06T07:23:06+08:00</dcterms:created>
  <dcterms:modified xsi:type="dcterms:W3CDTF">2024-10-06T07:23:06+08:00</dcterms:modified>
</cp:coreProperties>
</file>

<file path=docProps/custom.xml><?xml version="1.0" encoding="utf-8"?>
<Properties xmlns="http://schemas.openxmlformats.org/officeDocument/2006/custom-properties" xmlns:vt="http://schemas.openxmlformats.org/officeDocument/2006/docPropsVTypes"/>
</file>