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【精选】教师培训心得体会模板锦集5篇 当我们积累了新的体会时，将其记录在心得体会里，让自己铭记于心，这样可以帮助我们分析出现问题的原因，从而找出解决问题的办法。你想好怎么写心得体会了吗？以下是小编帮大家整理的教师培训心得体会5篇，仅供参考，...</w:t>
      </w:r>
    </w:p>
    <w:p>
      <w:pPr>
        <w:ind w:left="0" w:right="0" w:firstLine="560"/>
        <w:spacing w:before="450" w:after="450" w:line="312" w:lineRule="auto"/>
      </w:pPr>
      <w:r>
        <w:rPr>
          <w:rFonts w:ascii="宋体" w:hAnsi="宋体" w:eastAsia="宋体" w:cs="宋体"/>
          <w:color w:val="000"/>
          <w:sz w:val="28"/>
          <w:szCs w:val="28"/>
        </w:rPr>
        <w:t xml:space="preserve">【精选】教师培训心得体会模板锦集5篇</w:t>
      </w:r>
    </w:p>
    <w:p>
      <w:pPr>
        <w:ind w:left="0" w:right="0" w:firstLine="560"/>
        <w:spacing w:before="450" w:after="450" w:line="312" w:lineRule="auto"/>
      </w:pPr>
      <w:r>
        <w:rPr>
          <w:rFonts w:ascii="宋体" w:hAnsi="宋体" w:eastAsia="宋体" w:cs="宋体"/>
          <w:color w:val="000"/>
          <w:sz w:val="28"/>
          <w:szCs w:val="28"/>
        </w:rPr>
        <w:t xml:space="preserve">当我们积累了新的体会时，将其记录在心得体会里，让自己铭记于心，这样可以帮助我们分析出现问题的原因，从而找出解决问题的办法。你想好怎么写心得体会了吗？以下是小编帮大家整理的教师培训心得体会5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20xx年8月2日至8月9日，我在六盘水师范学院参加了“水城县暑期教师全员培训”信息技术教师培训学习，修完规定课程，圆满完成了这次培训学习的各项任务，现体会如下：</w:t>
      </w:r>
    </w:p>
    <w:p>
      <w:pPr>
        <w:ind w:left="0" w:right="0" w:firstLine="560"/>
        <w:spacing w:before="450" w:after="450" w:line="312" w:lineRule="auto"/>
      </w:pPr>
      <w:r>
        <w:rPr>
          <w:rFonts w:ascii="宋体" w:hAnsi="宋体" w:eastAsia="宋体" w:cs="宋体"/>
          <w:color w:val="000"/>
          <w:sz w:val="28"/>
          <w:szCs w:val="28"/>
        </w:rPr>
        <w:t xml:space="preserve">这次培训我认真聆听了各位专家、教授、名师的讲座，我受益匪浅，使我对教师这个职业有了全面的更进一步的认识。</w:t>
      </w:r>
    </w:p>
    <w:p>
      <w:pPr>
        <w:ind w:left="0" w:right="0" w:firstLine="560"/>
        <w:spacing w:before="450" w:after="450" w:line="312" w:lineRule="auto"/>
      </w:pPr>
      <w:r>
        <w:rPr>
          <w:rFonts w:ascii="宋体" w:hAnsi="宋体" w:eastAsia="宋体" w:cs="宋体"/>
          <w:color w:val="000"/>
          <w:sz w:val="28"/>
          <w:szCs w:val="28"/>
        </w:rPr>
        <w:t xml:space="preserve">六盘水市实验小学--方德顺校长的《过好“三关”，提高课堂有效性》让我体会到了上好一堂课首先必须过好 “备课关”即备好课标（备好课标是备好课的基础之步）、备好教材（依据课标，明确教学目的从整体出发，系统分析和研究教材，抓住重点和找准难点，创造性地使用教材）、备好学生（首先了解学生和所授知识，有针对性地设计教学的过程即备好教案——教学设计）。其次过好“上课关”要上好一堂课，就必须达到“目标明确，内容正确，方法适当，语言清晰，组织得好” （说好第一句话——精彩的导入；提好一个问题——精而不滥；用好一块黑板——鸟瞰式的综合；教学目的要清晰明确——教学目标、重点、难点、教什么、怎样教、达到什么目的；教学观念要更新——师生互动，生生互动；师本互动，生本互动；创设和谐的教学氛围，让学生敢于交流，敢于质疑。还要设计富有启发性、探究性的问题；教学方法要讲究——开展实质性小组合作性学习、加强对学生学习方法的指导、不仅注重教给学生学会，还要学生会学；教学语言要艺术——教师的语言要科学、深刻、生动、形象、幽默、风趣、亲切、自然，充满情和意，让学生在潜移默化中受到陶冶、激励和鼓舞）。第三是过好“反思关”：一思“特色是什么”、二思“精彩在哪里”、三思“偶得有哪些”、四思“缺失在何处”、五思 “效果又如何”。从以上看来，上好一堂课不容易，这一讲座给我在今后的教育教学中指明了方向，认真对待教学的每一环节。</w:t>
      </w:r>
    </w:p>
    <w:p>
      <w:pPr>
        <w:ind w:left="0" w:right="0" w:firstLine="560"/>
        <w:spacing w:before="450" w:after="450" w:line="312" w:lineRule="auto"/>
      </w:pPr>
      <w:r>
        <w:rPr>
          <w:rFonts w:ascii="宋体" w:hAnsi="宋体" w:eastAsia="宋体" w:cs="宋体"/>
          <w:color w:val="000"/>
          <w:sz w:val="28"/>
          <w:szCs w:val="28"/>
        </w:rPr>
        <w:t xml:space="preserve">全国优秀教师、首届凉都教育名师、市一中校长朱家彦老师的《时代对教师的呼唤》讲座，为我们列举了日本、欧洲、美国的教育工作成功经验以及我国当前教育现状，从国家的使命、贵州的使命对照分析了教师专业化发展的道路，引领我们进行了思考。这一讲座让我对照自己的工作进行了深刻的反思，将为我改进今后的工作指明了方向。</w:t>
      </w:r>
    </w:p>
    <w:p>
      <w:pPr>
        <w:ind w:left="0" w:right="0" w:firstLine="560"/>
        <w:spacing w:before="450" w:after="450" w:line="312" w:lineRule="auto"/>
      </w:pPr>
      <w:r>
        <w:rPr>
          <w:rFonts w:ascii="宋体" w:hAnsi="宋体" w:eastAsia="宋体" w:cs="宋体"/>
          <w:color w:val="000"/>
          <w:sz w:val="28"/>
          <w:szCs w:val="28"/>
        </w:rPr>
        <w:t xml:space="preserve">这一周的培训中，我还聆听了尹正安老师的《科研立项、论文写作》、沈明霞老师的《教师的基本礼仪》、杨咏梅老师的《基于“学本教育”理念下的学习目标制度与学习共同体建设》、左红卫老师的《多媒体课件制作》、谭怡老师的《心理健康知识普及》、李丽霞老师的《优质课课程设计》、汤哲老师的《关爱是最好的手段》、苏世奇老师的《解构经典音乐》等讲座，他们以鲜活的实例、丰富的内涵及精湛的理论知识从多方面、多角度给我们展示了一名教师应具备的人格魅力，丰富知识，熟练的教育教学技能，使我的思想重新焕发了激情，明确了教师的方向，确实感到受益非浅。</w:t>
      </w:r>
    </w:p>
    <w:p>
      <w:pPr>
        <w:ind w:left="0" w:right="0" w:firstLine="560"/>
        <w:spacing w:before="450" w:after="450" w:line="312" w:lineRule="auto"/>
      </w:pPr>
      <w:r>
        <w:rPr>
          <w:rFonts w:ascii="宋体" w:hAnsi="宋体" w:eastAsia="宋体" w:cs="宋体"/>
          <w:color w:val="000"/>
          <w:sz w:val="28"/>
          <w:szCs w:val="28"/>
        </w:rPr>
        <w:t xml:space="preserve">总之，短短一周的学习，使我学到了很多想象不到的知识，可受用终生！今后的工作中我不仅要继续加强学习，很好的运用学到的知识，而且把学到的和感悟到的一些好的先进经验、教育方法带回学校，与老师们共享、共谋学校发展之路，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个人简历组织者和指导者”。</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热门思想汇报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w:t>
      </w:r>
    </w:p>
    <w:p>
      <w:pPr>
        <w:ind w:left="0" w:right="0" w:firstLine="560"/>
        <w:spacing w:before="450" w:after="450" w:line="312" w:lineRule="auto"/>
      </w:pPr>
      <w:r>
        <w:rPr>
          <w:rFonts w:ascii="宋体" w:hAnsi="宋体" w:eastAsia="宋体" w:cs="宋体"/>
          <w:color w:val="000"/>
          <w:sz w:val="28"/>
          <w:szCs w:val="28"/>
        </w:rPr>
        <w:t xml:space="preserve">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校本培训工作是基于学校，在学校中，为了学校的培训，为了切实开展工作，我校在对本校学生的需求进行科学的评估，并充分考虑当地社区和学校培训资源的基础上，以学校和教师为主体，开发旨在发展学生个性特长的、多样的、可供学生选择的培训。学校的生命在质量，质量的根基在教师。为了适应教育变革要求，不断提升师资队伍的整体素质，保持和提高学校办学水平，我校在实践中逐步建立了以课程改革为中心，以课堂教学为载体，以教科研为依托，不断促进教师专业发展的校本培训新机制。培训计划秉承和遵循这样的立意和宗旨，过去，人们将教师职业比作蜡烛，燃烧并溶化自己，照亮学生。今天，我们将教师职业比作火炬，在照亮学生的同时，点燃同仁。大家都能在这一立足学校实际的校本培训中共同成长，促进教师的专业成长，成就教师的职业理想，实现教师的人生价值。四年来，在培训中，我们立足于学校发展、整体提升学校教育教学质量。基于学校的现有条件和基础，针对学校教师队伍建设中存在的薄弱环节，开展针对性培训。</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培训论的教育学，加上校本培训这一概念在我国正式使用的时间并不长，因此，教师对校本培训的认识难免存在一些偏差。另外，学校、教师和学生过分依赖和迷信统编的教科书。这种传统的思想上的习惯势力与校本培训的现实需求之间存在的强大的反差和深刻矛盾，将对校本培训的开发带来观念、制度层面上的阻力。为了改变这种状况，我校对教师进行了校本意识，校本概念的专业性讲座，又通过网络视频教育，使教师尽快熟悉了校培训新观念。做到人人知人人懂，为后续工作的开展打下了夯实的基础。我们又多层面拓展课程资源支持校本培训计划，校本培训在师资上坚持以校为本。在校本培训中，我们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教师发展的根据地在学校，教师专业发展需要真实的教育教学情境。教师专业发展的很多品质是在课堂中、在与学生的交流中生成的。学校了解教师发展的需求，只有校本培训，才能真正适合教师成长和发展的需要，使教师成为反思型教师、研究型教师，走上专业化发展的道路。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丁园长的讲座，让我更加深入的理解班级管理的重要性，一个班级管理水平的高低，各项工作做的是否细致，就能衡量出一个班级的保教质量，同时也显示出了一个班级中的幼儿的发展水平，这三者是相互依存，相互联系的。</w:t>
      </w:r>
    </w:p>
    <w:p>
      <w:pPr>
        <w:ind w:left="0" w:right="0" w:firstLine="560"/>
        <w:spacing w:before="450" w:after="450" w:line="312" w:lineRule="auto"/>
      </w:pPr>
      <w:r>
        <w:rPr>
          <w:rFonts w:ascii="宋体" w:hAnsi="宋体" w:eastAsia="宋体" w:cs="宋体"/>
          <w:color w:val="000"/>
          <w:sz w:val="28"/>
          <w:szCs w:val="28"/>
        </w:rPr>
        <w:t xml:space="preserve">做好班级管理工作的关键人物就是我们幼儿教师，教师的工作品质直接决定着班级管理水平的质量，这就给幼儿教师提出了一些要求:</w:t>
      </w:r>
    </w:p>
    <w:p>
      <w:pPr>
        <w:ind w:left="0" w:right="0" w:firstLine="560"/>
        <w:spacing w:before="450" w:after="450" w:line="312" w:lineRule="auto"/>
      </w:pPr>
      <w:r>
        <w:rPr>
          <w:rFonts w:ascii="宋体" w:hAnsi="宋体" w:eastAsia="宋体" w:cs="宋体"/>
          <w:color w:val="000"/>
          <w:sz w:val="28"/>
          <w:szCs w:val="28"/>
        </w:rPr>
        <w:t xml:space="preserve">（1)提升自己的工作品质，做一个学习力强的老师，学习力强的老师，生长力必然强，并会自己寻找学习资源，比如一些好的学前教育网站和一些适合自己的专业书籍，只有不断的加强学习，充实自己，让自己更好地胜任这份工作。</w:t>
      </w:r>
    </w:p>
    <w:p>
      <w:pPr>
        <w:ind w:left="0" w:right="0" w:firstLine="560"/>
        <w:spacing w:before="450" w:after="450" w:line="312" w:lineRule="auto"/>
      </w:pPr>
      <w:r>
        <w:rPr>
          <w:rFonts w:ascii="宋体" w:hAnsi="宋体" w:eastAsia="宋体" w:cs="宋体"/>
          <w:color w:val="000"/>
          <w:sz w:val="28"/>
          <w:szCs w:val="28"/>
        </w:rPr>
        <w:t xml:space="preserve">（2):端正自己的学习态度，做一个勤快人，懒是幼儿教师最忌讳的字眼，手边的事要及时做好，不拖延积压，想要完成的工作要深入的思考，不马虎，避免可能出现的错误，需要返工是进步的最大障碍，抱怨工作是自己的最大敌人，作为一名幼儿教师，只有不断学习，不断创新，不断的充实自己，才能满足幼儿那一条条向往知识的河流。</w:t>
      </w:r>
    </w:p>
    <w:p>
      <w:pPr>
        <w:ind w:left="0" w:right="0" w:firstLine="560"/>
        <w:spacing w:before="450" w:after="450" w:line="312" w:lineRule="auto"/>
      </w:pPr>
      <w:r>
        <w:rPr>
          <w:rFonts w:ascii="宋体" w:hAnsi="宋体" w:eastAsia="宋体" w:cs="宋体"/>
          <w:color w:val="000"/>
          <w:sz w:val="28"/>
          <w:szCs w:val="28"/>
        </w:rPr>
        <w:t xml:space="preserve">(3)建立，见证自己的财富积累，给我的感触也很深。</w:t>
      </w:r>
    </w:p>
    <w:p>
      <w:pPr>
        <w:ind w:left="0" w:right="0" w:firstLine="560"/>
        <w:spacing w:before="450" w:after="450" w:line="312" w:lineRule="auto"/>
      </w:pPr>
      <w:r>
        <w:rPr>
          <w:rFonts w:ascii="宋体" w:hAnsi="宋体" w:eastAsia="宋体" w:cs="宋体"/>
          <w:color w:val="000"/>
          <w:sz w:val="28"/>
          <w:szCs w:val="28"/>
        </w:rPr>
        <w:t xml:space="preserve">我所在的幼儿园也一直把培养幼儿的阅读兴趣，提高幼儿的语言能力，作为幼儿园工作的其中之一园里投了巨资建立了图书室，并有专人管理。领导和老师也一直在探讨用各种方式加强这份工作，什么“家长亲子借阅”，“流动小书包”，“每周一本情景阅读”，“制作小绘本”等形式，还定期评选“书香宝贝”和“书香家庭”等活动..更充分的调动了家长和幼儿阅读的积极性。</w:t>
      </w:r>
    </w:p>
    <w:p>
      <w:pPr>
        <w:ind w:left="0" w:right="0" w:firstLine="560"/>
        <w:spacing w:before="450" w:after="450" w:line="312" w:lineRule="auto"/>
      </w:pPr>
      <w:r>
        <w:rPr>
          <w:rFonts w:ascii="宋体" w:hAnsi="宋体" w:eastAsia="宋体" w:cs="宋体"/>
          <w:color w:val="000"/>
          <w:sz w:val="28"/>
          <w:szCs w:val="28"/>
        </w:rPr>
        <w:t xml:space="preserve">我很喜欢丁园长提出的建立班级管理资源库办法，尤其是图书类的，比如:根据节日投放图书，根据主题投放图书，让幼儿在过节的同时，更深入的了解一些节日的信息，加深对节日的理解。我一定要把丁园长的实践经验运用到到教学中去，跟好的做好本职工作。</w:t>
      </w:r>
    </w:p>
    <w:p>
      <w:pPr>
        <w:ind w:left="0" w:right="0" w:firstLine="560"/>
        <w:spacing w:before="450" w:after="450" w:line="312" w:lineRule="auto"/>
      </w:pPr>
      <w:r>
        <w:rPr>
          <w:rFonts w:ascii="宋体" w:hAnsi="宋体" w:eastAsia="宋体" w:cs="宋体"/>
          <w:color w:val="000"/>
          <w:sz w:val="28"/>
          <w:szCs w:val="28"/>
        </w:rPr>
        <w:t xml:space="preserve">教师是一份神圣的职业肩负着为，祖国培养下一代的历史重任，当一名教师不容易，要当一名好的幼儿教师更是不容易。通过这次培训，我学到了很多，无论是在班级管理，组织教学，还是关注幼儿心理发展等方面，都让我获益颇多它让我懂得，把简单的事情做好就是不简单，把平凡的事情做好就是不平凡，对孩子而言，也许不经意间的一次小小的鼓励，一声轻轻的问候，就可以影响孩子的一生。在今后的工作中，我要不断努力，为我们农村的孩子守望，为农村的幼儿事业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2024-10-07T02:39:10+08:00</dcterms:created>
  <dcterms:modified xsi:type="dcterms:W3CDTF">2024-10-07T02:39:10+08:00</dcterms:modified>
</cp:coreProperties>
</file>

<file path=docProps/custom.xml><?xml version="1.0" encoding="utf-8"?>
<Properties xmlns="http://schemas.openxmlformats.org/officeDocument/2006/custom-properties" xmlns:vt="http://schemas.openxmlformats.org/officeDocument/2006/docPropsVTypes"/>
</file>