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【推荐】迟到检讨书模板集合6篇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【推荐】迟到检讨书模板集合6篇 在学习、工作、生活中犯错误以后，就需要写一份自我检讨书好好进行自我反省，写检讨书是为了能够不断提醒自己。但是你知道怎样才能写的好吗？以下是小编收集整理的迟到检讨书6篇，希望能够帮助到大家。迟到检讨书 篇1 尊...</w:t>
      </w:r>
    </w:p>
    <w:p>
      <w:pPr>
        <w:ind w:left="0" w:right="0" w:firstLine="560"/>
        <w:spacing w:before="450" w:after="450" w:line="312" w:lineRule="auto"/>
      </w:pPr>
      <w:r>
        <w:rPr>
          <w:rFonts w:ascii="宋体" w:hAnsi="宋体" w:eastAsia="宋体" w:cs="宋体"/>
          <w:color w:val="000"/>
          <w:sz w:val="28"/>
          <w:szCs w:val="28"/>
        </w:rPr>
        <w:t xml:space="preserve">【推荐】迟到检讨书模板集合6篇</w:t>
      </w:r>
    </w:p>
    <w:p>
      <w:pPr>
        <w:ind w:left="0" w:right="0" w:firstLine="560"/>
        <w:spacing w:before="450" w:after="450" w:line="312" w:lineRule="auto"/>
      </w:pPr>
      <w:r>
        <w:rPr>
          <w:rFonts w:ascii="宋体" w:hAnsi="宋体" w:eastAsia="宋体" w:cs="宋体"/>
          <w:color w:val="000"/>
          <w:sz w:val="28"/>
          <w:szCs w:val="28"/>
        </w:rPr>
        <w:t xml:space="preserve">在学习、工作、生活中犯错误以后，就需要写一份自我检讨书好好进行自我反省，写检讨书是为了能够不断提醒自己。但是你知道怎样才能写的好吗？以下是小编收集整理的迟到检讨书6篇，希望能够帮助到大家。</w:t>
      </w:r>
    </w:p>
    <w:p>
      <w:pPr>
        <w:ind w:left="0" w:right="0" w:firstLine="560"/>
        <w:spacing w:before="450" w:after="450" w:line="312" w:lineRule="auto"/>
      </w:pPr>
      <w:r>
        <w:rPr>
          <w:rFonts w:ascii="宋体" w:hAnsi="宋体" w:eastAsia="宋体" w:cs="宋体"/>
          <w:color w:val="000"/>
          <w:sz w:val="28"/>
          <w:szCs w:val="28"/>
        </w:rPr>
        <w:t xml:space="preserve">迟到检讨书 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开学第一天就迟到是我的不对，第一天就给您留下了这么不好的印象，也给我们班级拖了后腿。这些都怪我自己，在放假之前学校和老师一再强调不要迟到，可我因为在床上多睡了一会儿，导致上学迟到。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老师的批评，并且虚心接受。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迟到检讨书 篇2</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 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 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 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 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迟到检讨书 篇3</w:t>
      </w:r>
    </w:p>
    <w:p>
      <w:pPr>
        <w:ind w:left="0" w:right="0" w:firstLine="560"/>
        <w:spacing w:before="450" w:after="450" w:line="312" w:lineRule="auto"/>
      </w:pPr>
      <w:r>
        <w:rPr>
          <w:rFonts w:ascii="宋体" w:hAnsi="宋体" w:eastAsia="宋体" w:cs="宋体"/>
          <w:color w:val="000"/>
          <w:sz w:val="28"/>
          <w:szCs w:val="28"/>
        </w:rPr>
        <w:t xml:space="preserve">尊敬的各位部长：</w:t>
      </w:r>
    </w:p>
    <w:p>
      <w:pPr>
        <w:ind w:left="0" w:right="0" w:firstLine="560"/>
        <w:spacing w:before="450" w:after="450" w:line="312" w:lineRule="auto"/>
      </w:pPr>
      <w:r>
        <w:rPr>
          <w:rFonts w:ascii="宋体" w:hAnsi="宋体" w:eastAsia="宋体" w:cs="宋体"/>
          <w:color w:val="000"/>
          <w:sz w:val="28"/>
          <w:szCs w:val="28"/>
        </w:rPr>
        <w:t xml:space="preserve">20xx年2月20号我部门召开例会，本人因假期外出未能按时参加会议，违反了相关规定，为此我感到十分愧疚，经过自我反省与批评之后，特写下此检讨书，以表明我已经深刻认识到自己的错误，并已经端正了自己的态度。</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两年的工作成长经历进行了详细回忆和分析。记得刚上班的\'时候，我对自己的要求还是比较高的，遵守相关规章制度，从而努力完成各项工作。但随着时间的推移，工作也比较熟悉了，尤其是领导对我的关怀和帮助使我感到温暖的同时，也慢慢开始放松了对自己的要求，反而认为自己已经做得非常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在这件事中，我还感到，自己在工作责任心上仍旧非常欠缺。这充分说明，我从思想上没有把单位的规章制度，处事的方式方法重视起来，这也说明，我对自己的工作没有足够的责任心，也没有把自己的工作做得更好，也没给自己注入走上新台阶的思想动力。在自己的思想中，仍旧存在得过且过，应付思想。</w:t>
      </w:r>
    </w:p>
    <w:p>
      <w:pPr>
        <w:ind w:left="0" w:right="0" w:firstLine="560"/>
        <w:spacing w:before="450" w:after="450" w:line="312" w:lineRule="auto"/>
      </w:pPr>
      <w:r>
        <w:rPr>
          <w:rFonts w:ascii="宋体" w:hAnsi="宋体" w:eastAsia="宋体" w:cs="宋体"/>
          <w:color w:val="000"/>
          <w:sz w:val="28"/>
          <w:szCs w:val="28"/>
        </w:rPr>
        <w:t xml:space="preserve">现在，我深深感到后悔莫及，这是一个非常危险的倾向，也是一个极其不好的苗头，如果不是领导及时发现，并要求自己深刻反省，而放任自己继续放纵和发展，那么，后果是极其严重的。因此，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此外，我也看到了这件事的恶劣影响，如果在咱们这个集体中形成了这种目无组织纪律观念，不良风气，咱们工作的提高将无从谈起。因此，这件事的后果是严重的，影响是恶劣的。发生这件事后，我知道无论怎样都不足以弥补自己的过错。因此，我忠心的恳求党委政府及各位领导能够接受我真诚的歉意，并能来监督我，指正我。我也衷心的感谢领导给我改过自新的机会，我会更加珍惜这来之不易的工作，以后将会更加努力，更加认真的学习和工作。</w:t>
      </w:r>
    </w:p>
    <w:p>
      <w:pPr>
        <w:ind w:left="0" w:right="0" w:firstLine="560"/>
        <w:spacing w:before="450" w:after="450" w:line="312" w:lineRule="auto"/>
      </w:pPr>
      <w:r>
        <w:rPr>
          <w:rFonts w:ascii="宋体" w:hAnsi="宋体" w:eastAsia="宋体" w:cs="宋体"/>
          <w:color w:val="000"/>
          <w:sz w:val="28"/>
          <w:szCs w:val="28"/>
        </w:rPr>
        <w:t xml:space="preserve">责任，是需要承担的！ 我认为这次教训会时刻提醒我、鞭策我，也相信经过这次检讨，我会更加积极地对待每一件事，认真落实每一件事情。其实，尽管迟到的事是有自己的原因，但我明白，不管多大的原因，在部门的纪律面前，都显得苍白无力了！“莫为失败找借口，当为成功寻方法。”才是给自己一个最大的忠告！</w:t>
      </w:r>
    </w:p>
    <w:p>
      <w:pPr>
        <w:ind w:left="0" w:right="0" w:firstLine="560"/>
        <w:spacing w:before="450" w:after="450" w:line="312" w:lineRule="auto"/>
      </w:pPr>
      <w:r>
        <w:rPr>
          <w:rFonts w:ascii="宋体" w:hAnsi="宋体" w:eastAsia="宋体" w:cs="宋体"/>
          <w:color w:val="000"/>
          <w:sz w:val="28"/>
          <w:szCs w:val="28"/>
        </w:rPr>
        <w:t xml:space="preserve">我知道再深刻的检讨不付诸行动都只会是空谈，请部长们在实践中考验、监督我，我将端正我的态度，改正我的错误，落实于我的行动。我再次衷心地希望其他同志以我的教训为戒，每天检查自己的行为、思想和态度，不再重蹈我的覆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迟到检讨书 篇4</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上课迟到检讨书。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迟到检讨书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部门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部门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部门规章制度，决不让领导失望的事我决心，从思想上重视部门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如果再出现类似迟到的事情，我甘愿受到部门规章制度的处分。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迟到检讨书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16日，我参加公司培训迟到了，故写此检讨。这对我来说虽是个意外，但对公司来说是个不好的影响。准时上下班事情虽小，但却彰显了立身职场的态度。老子有句名言：“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迟到不仅严重违反了公司的规章制度，同时也是一种无视集体主义、缺乏团队意识的行为，是愧对领导信任的行为。开会上班迟到反应了对公司规章制度的重视程度不够，我这种行为在公司造成极其坏的影响，破坏了公司的形象。同事之间本应该互相学习，互相促进，但由于我一个人的错，有可能造成别的同事的效仿，影响公司纪律性，同时也是对其他同事间接的一种不负责任的表现，不利于公司的发展。</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同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细节决定成败，态度决定一切。态度来源于个人所具备的素质，是企业文化理念在员工身上的体现。小事成就大事，细节成就完美，态度反映品格与素养。在我公司发展初期，需要我们每一位员工，既要树立远大目标，抓住机遇，又要从工作作风、工作态度上进一步提高，把每一件简单的事情坚持很细致地做到位，把每一件平凡的工作坚持很认真地做好。“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检讨人：方冰</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2024-09-20T13:45:33+08:00</dcterms:created>
  <dcterms:modified xsi:type="dcterms:W3CDTF">2024-09-20T13:45:33+08:00</dcterms:modified>
</cp:coreProperties>
</file>

<file path=docProps/custom.xml><?xml version="1.0" encoding="utf-8"?>
<Properties xmlns="http://schemas.openxmlformats.org/officeDocument/2006/custom-properties" xmlns:vt="http://schemas.openxmlformats.org/officeDocument/2006/docPropsVTypes"/>
</file>