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【热门】师德学习心得体会范文9篇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【热门】师德学习心得体会范文9篇 当我们受到启发，对学习和工作生活有了新的看法时，就很有必要写一篇心得体会，如此就可以提升我们写作能力了。那么问题来了，应该如何写心得体会呢？下面是小编整理的师德学习心得体会10篇，希望能够帮助到大家。师德学...</w:t>
      </w:r>
    </w:p>
    <w:p>
      <w:pPr>
        <w:ind w:left="0" w:right="0" w:firstLine="560"/>
        <w:spacing w:before="450" w:after="450" w:line="312" w:lineRule="auto"/>
      </w:pPr>
      <w:r>
        <w:rPr>
          <w:rFonts w:ascii="宋体" w:hAnsi="宋体" w:eastAsia="宋体" w:cs="宋体"/>
          <w:color w:val="000"/>
          <w:sz w:val="28"/>
          <w:szCs w:val="28"/>
        </w:rPr>
        <w:t xml:space="preserve">【热门】师德学习心得体会范文9篇</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就很有必要写一篇心得体会，如此就可以提升我们写作能力了。那么问题来了，应该如何写心得体会呢？下面是小编整理的师德学习心得体会10篇，希望能够帮助到大家。</w:t>
      </w:r>
    </w:p>
    <w:p>
      <w:pPr>
        <w:ind w:left="0" w:right="0" w:firstLine="560"/>
        <w:spacing w:before="450" w:after="450" w:line="312" w:lineRule="auto"/>
      </w:pPr>
      <w:r>
        <w:rPr>
          <w:rFonts w:ascii="宋体" w:hAnsi="宋体" w:eastAsia="宋体" w:cs="宋体"/>
          <w:color w:val="000"/>
          <w:sz w:val="28"/>
          <w:szCs w:val="28"/>
        </w:rPr>
        <w:t xml:space="preserve">师德学习心得体会 篇1</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二、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师德学习心得体会 篇2</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师德学习心得体会 篇3</w:t>
      </w:r>
    </w:p>
    <w:p>
      <w:pPr>
        <w:ind w:left="0" w:right="0" w:firstLine="560"/>
        <w:spacing w:before="450" w:after="450" w:line="312" w:lineRule="auto"/>
      </w:pPr>
      <w:r>
        <w:rPr>
          <w:rFonts w:ascii="宋体" w:hAnsi="宋体" w:eastAsia="宋体" w:cs="宋体"/>
          <w:color w:val="000"/>
          <w:sz w:val="28"/>
          <w:szCs w:val="28"/>
        </w:rPr>
        <w:t xml:space="preserve">目前，我国改革开放和社会主义现代化建设进入了一个新的历史阶段。新的形式对中小学教师队伍建设提出了更高的要求。因此作为教师来说应具备全面的素质教育发展，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w:t>
      </w:r>
    </w:p>
    <w:p>
      <w:pPr>
        <w:ind w:left="0" w:right="0" w:firstLine="560"/>
        <w:spacing w:before="450" w:after="450" w:line="312" w:lineRule="auto"/>
      </w:pPr>
      <w:r>
        <w:rPr>
          <w:rFonts w:ascii="宋体" w:hAnsi="宋体" w:eastAsia="宋体" w:cs="宋体"/>
          <w:color w:val="000"/>
          <w:sz w:val="28"/>
          <w:szCs w:val="28"/>
        </w:rPr>
        <w:t xml:space="preserve">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w:t>
      </w:r>
    </w:p>
    <w:p>
      <w:pPr>
        <w:ind w:left="0" w:right="0" w:firstLine="560"/>
        <w:spacing w:before="450" w:after="450" w:line="312" w:lineRule="auto"/>
      </w:pPr>
      <w:r>
        <w:rPr>
          <w:rFonts w:ascii="宋体" w:hAnsi="宋体" w:eastAsia="宋体" w:cs="宋体"/>
          <w:color w:val="000"/>
          <w:sz w:val="28"/>
          <w:szCs w:val="28"/>
        </w:rPr>
        <w:t xml:space="preserve">作为一名教师，应该热爱学生。教师由于肩负着重要的社会使命，因此必须要有严格的职业准入制度并且有严格的职业道德规范。保护和扶助学生，这是教师职业必须坚守的精神底线，也是教师职业区别与其他任何一种职业的特征，在发生突发性事件时教师的行为应当体现出这个职业的神圣。</w:t>
      </w:r>
    </w:p>
    <w:p>
      <w:pPr>
        <w:ind w:left="0" w:right="0" w:firstLine="560"/>
        <w:spacing w:before="450" w:after="450" w:line="312" w:lineRule="auto"/>
      </w:pPr>
      <w:r>
        <w:rPr>
          <w:rFonts w:ascii="宋体" w:hAnsi="宋体" w:eastAsia="宋体" w:cs="宋体"/>
          <w:color w:val="000"/>
          <w:sz w:val="28"/>
          <w:szCs w:val="28"/>
        </w:rPr>
        <w:t xml:space="preserve">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总体上处于中、低收入之间。当然我们也看到，教师的待遇正在不断改善。近几年来，随着教师工资收入、政治地位、社会地位的提高，职业稳定性的优势愈显突出，“清贫”不再是教师的代名词。从精神满足这一角度看，教师职业具有明显的优势，职业生活的情感性在当今利来利往的商品社会中已成为教师行当的另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没有爱就没有教育，教师要关爱学生，这是每个教师应有的信念。教师这种爱不同于父母的爱，这种爱是对民族的爱、对祖国的爱的具体体现，是一种无私的、不求回报的爱。作为一名合格的教师，不仅承担着对国家、社会的责任，要爱岗敬业、关爱学生、教书育人、为人师表，还需要不断地充实自己，引导学生不断发展。“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教育发展，教师是关键;教师素质，师德最重要。所以我们广大教师要模范地履行师德规范，以对学生的挚爱、对教育事业的责任，以人民教师的人格魅力，教书育人，为人师表，做人民满意的教师。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师德学习心得体会 篇4</w:t>
      </w:r>
    </w:p>
    <w:p>
      <w:pPr>
        <w:ind w:left="0" w:right="0" w:firstLine="560"/>
        <w:spacing w:before="450" w:after="450" w:line="312" w:lineRule="auto"/>
      </w:pPr>
      <w:r>
        <w:rPr>
          <w:rFonts w:ascii="宋体" w:hAnsi="宋体" w:eastAsia="宋体" w:cs="宋体"/>
          <w:color w:val="000"/>
          <w:sz w:val="28"/>
          <w:szCs w:val="28"/>
        </w:rPr>
        <w:t xml:space="preserve">经过这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 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曾刊载了这样一个例子:某小学考语文，试卷上有一道题，题目问“雪融化了变成什么?”有个颇有创意的学生写道:“变成了春天”这分明是个极有诗意、极脱俗的回答，可老师偏偏判他错，为什么?因为标准答案是:“变成了水!”对此，文章作者生出无限感慨，继而提出了一个问题:究竟什么是教育?</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师德学习心得体会 篇5</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在推进素质教育，倡导更新教育理念的同时，怎样树立新时期的师德形象，已成为广大教师面临的重要课题，我认为应做到以下几点：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1、转变教育理念，实施差异教育。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2、以身示范，情感育人。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3、加强学习，树立先进理念。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4、加强制度建设，严格行为规范。</w:t>
      </w:r>
    </w:p>
    <w:p>
      <w:pPr>
        <w:ind w:left="0" w:right="0" w:firstLine="560"/>
        <w:spacing w:before="450" w:after="450" w:line="312" w:lineRule="auto"/>
      </w:pPr>
      <w:r>
        <w:rPr>
          <w:rFonts w:ascii="宋体" w:hAnsi="宋体" w:eastAsia="宋体" w:cs="宋体"/>
          <w:color w:val="000"/>
          <w:sz w:val="28"/>
          <w:szCs w:val="28"/>
        </w:rPr>
        <w:t xml:space="preserve">可以通过建立师德调查问卷及通报制度，在评优表模、晋职晋级等方面坚持“师德一票否决”。通过这些方式进一步增强广大教师的师德意识，使他们学有内容、赶有目标、行有规范，促使师德建设走向自觉、健康、协调发展的轨道。</w:t>
      </w:r>
    </w:p>
    <w:p>
      <w:pPr>
        <w:ind w:left="0" w:right="0" w:firstLine="560"/>
        <w:spacing w:before="450" w:after="450" w:line="312" w:lineRule="auto"/>
      </w:pPr>
      <w:r>
        <w:rPr>
          <w:rFonts w:ascii="宋体" w:hAnsi="宋体" w:eastAsia="宋体" w:cs="宋体"/>
          <w:color w:val="000"/>
          <w:sz w:val="28"/>
          <w:szCs w:val="28"/>
        </w:rPr>
        <w:t xml:space="preserve">作为一名青年教师，我有责任也有义务积极学习新课改的思想精髓，认真学习转变教育理念，让学生打好知识基础，并灵活运用知识到实际问题，为教育新形势下的新发展做出应有的贡献。</w:t>
      </w:r>
    </w:p>
    <w:p>
      <w:pPr>
        <w:ind w:left="0" w:right="0" w:firstLine="560"/>
        <w:spacing w:before="450" w:after="450" w:line="312" w:lineRule="auto"/>
      </w:pPr>
      <w:r>
        <w:rPr>
          <w:rFonts w:ascii="宋体" w:hAnsi="宋体" w:eastAsia="宋体" w:cs="宋体"/>
          <w:color w:val="000"/>
          <w:sz w:val="28"/>
          <w:szCs w:val="28"/>
        </w:rPr>
        <w:t xml:space="preserve">师德学习心得体会 篇6</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师德学习心得体会 篇7</w:t>
      </w:r>
    </w:p>
    <w:p>
      <w:pPr>
        <w:ind w:left="0" w:right="0" w:firstLine="560"/>
        <w:spacing w:before="450" w:after="450" w:line="312" w:lineRule="auto"/>
      </w:pPr>
      <w:r>
        <w:rPr>
          <w:rFonts w:ascii="宋体" w:hAnsi="宋体" w:eastAsia="宋体" w:cs="宋体"/>
          <w:color w:val="000"/>
          <w:sz w:val="28"/>
          <w:szCs w:val="28"/>
        </w:rPr>
        <w:t xml:space="preserve">任何一位老师，无论有什么样的病痛和烦恼，只要站在三尺讲台上，面对教室里的莘莘学子，所有的不快都抛至脑后，全情投入到工作中。我们不是铁打的身，钢打的心，但因为我们是老师，那份责任感，使命感令我们在课堂上激情四射，忘情忘我。</w:t>
      </w:r>
    </w:p>
    <w:p>
      <w:pPr>
        <w:ind w:left="0" w:right="0" w:firstLine="560"/>
        <w:spacing w:before="450" w:after="450" w:line="312" w:lineRule="auto"/>
      </w:pPr>
      <w:r>
        <w:rPr>
          <w:rFonts w:ascii="宋体" w:hAnsi="宋体" w:eastAsia="宋体" w:cs="宋体"/>
          <w:color w:val="000"/>
          <w:sz w:val="28"/>
          <w:szCs w:val="28"/>
        </w:rPr>
        <w:t xml:space="preserve">因为我们是老师，我们不求报恩，不事索取。哪怕是我们教过的学生视我们为陌路人，我们仍不改初衷。面对社会上对我们超出常人的要求与期待，我们努力达到。虽然我们知道这不公平，我们也是人，也是平凡、普通的人，我们也有七情六欲，但我们是威望最高的人，我们是人类灵魂的工程师，我们必须清心寡欲，教书育人。</w:t>
      </w:r>
    </w:p>
    <w:p>
      <w:pPr>
        <w:ind w:left="0" w:right="0" w:firstLine="560"/>
        <w:spacing w:before="450" w:after="450" w:line="312" w:lineRule="auto"/>
      </w:pPr>
      <w:r>
        <w:rPr>
          <w:rFonts w:ascii="宋体" w:hAnsi="宋体" w:eastAsia="宋体" w:cs="宋体"/>
          <w:color w:val="000"/>
          <w:sz w:val="28"/>
          <w:szCs w:val="28"/>
        </w:rPr>
        <w:t xml:space="preserve">因为我们是老师，我们从不敢涉足那旅游胜地的星级宾馆，更对那挥金如土的生活望而却步，可走进新华书店，面对教科资料时，不惜千金散尽。老师少商人味，多书卷气，古道热肠，人送雅号——书呆子。呆得可敬，呆得可赞，呆得可叹！因为我们是老师，不读书，不学呆，哪来深厚的专业知识教授给学生？不读书，不学呆，不与时俱进，怎能把知识融会贯通，让学生想听并乐于去听？不读书，不学呆，怎能面对越来越聪明的学生？</w:t>
      </w:r>
    </w:p>
    <w:p>
      <w:pPr>
        <w:ind w:left="0" w:right="0" w:firstLine="560"/>
        <w:spacing w:before="450" w:after="450" w:line="312" w:lineRule="auto"/>
      </w:pPr>
      <w:r>
        <w:rPr>
          <w:rFonts w:ascii="宋体" w:hAnsi="宋体" w:eastAsia="宋体" w:cs="宋体"/>
          <w:color w:val="000"/>
          <w:sz w:val="28"/>
          <w:szCs w:val="28"/>
        </w:rPr>
        <w:t xml:space="preserve">因为我们是老师，这就注定了我们的职业是一份以爱为主题的职业， 爱别人，是一种发自灵魂的芬芳，一种深入骨髓的甜蜜，日子久了，它就会萦绕成一团幸福，紧紧裹住你的心灵。每一个节假日，当我收到一条条优美的短信的时候，哪怕只是几个字，都会让我感动得一塌糊涂。每每收到一个陌生又熟悉的学生求教的电子邮件，让我知道他们对我的信任、对我的依恋时，这份幸福感真的让我难以忘怀。收获别人的关爱，这是多么幸福的事啊！我们因为工作而幸福，因为改变着世界而幸福， 因为付出而幸福，因为收获而幸福。</w:t>
      </w:r>
    </w:p>
    <w:p>
      <w:pPr>
        <w:ind w:left="0" w:right="0" w:firstLine="560"/>
        <w:spacing w:before="450" w:after="450" w:line="312" w:lineRule="auto"/>
      </w:pPr>
      <w:r>
        <w:rPr>
          <w:rFonts w:ascii="宋体" w:hAnsi="宋体" w:eastAsia="宋体" w:cs="宋体"/>
          <w:color w:val="000"/>
          <w:sz w:val="28"/>
          <w:szCs w:val="28"/>
        </w:rPr>
        <w:t xml:space="preserve">因为我们是老师，于是在这片净土之上我们的青春开始闪光，我们的生命开始延伸，我们用青春和生命来捍卫这个职业的圣洁，我们用自己的实际行动来诠释生命的意义。</w:t>
      </w:r>
    </w:p>
    <w:p>
      <w:pPr>
        <w:ind w:left="0" w:right="0" w:firstLine="560"/>
        <w:spacing w:before="450" w:after="450" w:line="312" w:lineRule="auto"/>
      </w:pPr>
      <w:r>
        <w:rPr>
          <w:rFonts w:ascii="宋体" w:hAnsi="宋体" w:eastAsia="宋体" w:cs="宋体"/>
          <w:color w:val="000"/>
          <w:sz w:val="28"/>
          <w:szCs w:val="28"/>
        </w:rPr>
        <w:t xml:space="preserve">传道授业，千古为师，师之所在，道之所在。身为教师的我们矗立在知识的神坛上，师德就是笼罩在我们身上的光环，它将照亮千千万万名学子前进的路途。</w:t>
      </w:r>
    </w:p>
    <w:p>
      <w:pPr>
        <w:ind w:left="0" w:right="0" w:firstLine="560"/>
        <w:spacing w:before="450" w:after="450" w:line="312" w:lineRule="auto"/>
      </w:pPr>
      <w:r>
        <w:rPr>
          <w:rFonts w:ascii="宋体" w:hAnsi="宋体" w:eastAsia="宋体" w:cs="宋体"/>
          <w:color w:val="000"/>
          <w:sz w:val="28"/>
          <w:szCs w:val="28"/>
        </w:rPr>
        <w:t xml:space="preserve">老师，就像是红烛，虽然燃烧了自己，却照亮了别人，我们欣然。</w:t>
      </w:r>
    </w:p>
    <w:p>
      <w:pPr>
        <w:ind w:left="0" w:right="0" w:firstLine="560"/>
        <w:spacing w:before="450" w:after="450" w:line="312" w:lineRule="auto"/>
      </w:pPr>
      <w:r>
        <w:rPr>
          <w:rFonts w:ascii="宋体" w:hAnsi="宋体" w:eastAsia="宋体" w:cs="宋体"/>
          <w:color w:val="000"/>
          <w:sz w:val="28"/>
          <w:szCs w:val="28"/>
        </w:rPr>
        <w:t xml:space="preserve">在教师这个光荣的队伍中，我深深地知道，自己不过是普通一员，虽然我的心智和能力无法成为这种光荣职业的代言人，但是，我为自己能够从事这种绵延亘古、传递未来的职业而自豪。我为自己的追求毕生不悔！我站在人生的舞台上，学生期待的目光就是我的掌声，学生挥舞的毕业证书就是我的鲜花！在这里，我要大声地说：“做光荣的人民教师，是我无悔的选择！”</w:t>
      </w:r>
    </w:p>
    <w:p>
      <w:pPr>
        <w:ind w:left="0" w:right="0" w:firstLine="560"/>
        <w:spacing w:before="450" w:after="450" w:line="312" w:lineRule="auto"/>
      </w:pPr>
      <w:r>
        <w:rPr>
          <w:rFonts w:ascii="宋体" w:hAnsi="宋体" w:eastAsia="宋体" w:cs="宋体"/>
          <w:color w:val="000"/>
          <w:sz w:val="28"/>
          <w:szCs w:val="28"/>
        </w:rPr>
        <w:t xml:space="preserve">师德学习心得体会 篇8</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地统一起来。</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为人师表，注重身教重于言教。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这就要求注重教师言教、身教，并且做到身教重于言教。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凡要求学生做到的自己首先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较强的综合能力是教师素质中必不可少的部分，其中包括语言表达能力、教学能力、思想政治工作能力、组织管理能力和科学研究能力等等。这些能力与教师的教学实践和工作效率息息相关。加强这些能力的培养和训练，既是时代的要求，也是教师完善自我和实现教学目标的要求。高尚的师德本身就是一本好的教科书，对学生的教育力量是巨大而深远的。所以，我们教师只有对自己严格要求，不断学习，加强修养，让自己成为一个具有高尚师德的人，才能适应素质教育的呼唤，更好地培养“四有”新人，不辜负党和人民赋予的光荣历史使命。</w:t>
      </w:r>
    </w:p>
    <w:p>
      <w:pPr>
        <w:ind w:left="0" w:right="0" w:firstLine="560"/>
        <w:spacing w:before="450" w:after="450" w:line="312" w:lineRule="auto"/>
      </w:pPr>
      <w:r>
        <w:rPr>
          <w:rFonts w:ascii="宋体" w:hAnsi="宋体" w:eastAsia="宋体" w:cs="宋体"/>
          <w:color w:val="000"/>
          <w:sz w:val="28"/>
          <w:szCs w:val="28"/>
        </w:rPr>
        <w:t xml:space="preserve">师德学习心得体会 篇9</w:t>
      </w:r>
    </w:p>
    <w:p>
      <w:pPr>
        <w:ind w:left="0" w:right="0" w:firstLine="560"/>
        <w:spacing w:before="450" w:after="450" w:line="312" w:lineRule="auto"/>
      </w:pPr>
      <w:r>
        <w:rPr>
          <w:rFonts w:ascii="宋体" w:hAnsi="宋体" w:eastAsia="宋体" w:cs="宋体"/>
          <w:color w:val="000"/>
          <w:sz w:val="28"/>
          <w:szCs w:val="28"/>
        </w:rPr>
        <w:t xml:space="preserve">这些年本人通过 “关于进一步加强师德师风建设意见”“未成年保护法”、“中小学教师职业道德规范”和“教师班主任工作规定”等法律法规文件的学习，有如下体会。</w:t>
      </w:r>
    </w:p>
    <w:p>
      <w:pPr>
        <w:ind w:left="0" w:right="0" w:firstLine="560"/>
        <w:spacing w:before="450" w:after="450" w:line="312" w:lineRule="auto"/>
      </w:pPr>
      <w:r>
        <w:rPr>
          <w:rFonts w:ascii="宋体" w:hAnsi="宋体" w:eastAsia="宋体" w:cs="宋体"/>
          <w:color w:val="000"/>
          <w:sz w:val="28"/>
          <w:szCs w:val="28"/>
        </w:rPr>
        <w:t xml:space="preserve">师者，不光要传道、授业、解惑，更重要的是给学生起到示范作用，潜移默化，让同学们在大学的生活中，通过与老师的接触，用心体会，从中感悟。我们教授学生的同时，多与他们交流，发自内心地尊重他们，关爱他们，同学们也会敬重这样的老师，愿意上他的课。在这样融洽的学习环境中，就不会出现上课纪律不好而老师控制不了的局面了。我个人觉得期末出卷子就是个小的体现点。我们每届的学生素质可能不一样，那么在最后考查他们时，出卷就要有针对性。不能就用以前出好的老几套，拿出来选一两份用，等等。当然，教师的道德和作风，是在一点一滴中体现的。</w:t>
      </w:r>
    </w:p>
    <w:p>
      <w:pPr>
        <w:ind w:left="0" w:right="0" w:firstLine="560"/>
        <w:spacing w:before="450" w:after="450" w:line="312" w:lineRule="auto"/>
      </w:pPr>
      <w:r>
        <w:rPr>
          <w:rFonts w:ascii="宋体" w:hAnsi="宋体" w:eastAsia="宋体" w:cs="宋体"/>
          <w:color w:val="000"/>
          <w:sz w:val="28"/>
          <w:szCs w:val="28"/>
        </w:rPr>
        <w:t xml:space="preserve">“既然选择了教师这份职业，就要对得起自己的良心”，我感受颇深，我喜爱自己的工作，所以我将会付出热情和努力，成为一名好的教师！</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规范的一项神圣使命。一句话，教书育人是教师的天职。任何一位教师，不管他承认不承认，不管他自觉不自觉，都在做着教书育人的工作。自觉地做，育人的效果会更大、更好、更显著；不自觉地做，育人的效果就会打折扣，就不那么明显。因为，教师的每一堂课，每一次辅导答疑，乃至一言一行、一举一动，面对的都是学生，都会对学生起着潜移默化、谆谆善诱的作用。这就是说，在教书育人问题上，教师要自觉地、主动地有心为之，并且要日积月累，坚持不懈，一以贯之。当然，他们讲的育人必须是符合时代精神，热爱祖国，健康向上，与时俱进的，而不是它的反面。那么我们要想做好我们的天职工作，就必须以自身良好的职业道德为基础，努力做好以下几个方面：</w:t>
      </w:r>
    </w:p>
    <w:p>
      <w:pPr>
        <w:ind w:left="0" w:right="0" w:firstLine="560"/>
        <w:spacing w:before="450" w:after="450" w:line="312" w:lineRule="auto"/>
      </w:pPr>
      <w:r>
        <w:rPr>
          <w:rFonts w:ascii="宋体" w:hAnsi="宋体" w:eastAsia="宋体" w:cs="宋体"/>
          <w:color w:val="000"/>
          <w:sz w:val="28"/>
          <w:szCs w:val="28"/>
        </w:rPr>
        <w:t xml:space="preserve">可持续发展教育要求教师具有崇高职业理想和教育信念的同时，还必须不断更新教育观念。当今社会，科学技术在飞速发展，教育内容与教育手段也不断更新，因此掌握现代化的教育观念，是教育现代化的一个核心，是教师政治觉悟的一个重要方面。掌握了先进的教育理念，才能更好地指导教育教学工作，才能改革、创新，更快地发展和完善自己，从而符合时代发展的要求。这也是师德建设中的首要任务。 教师教育思想道德要求教师必须有全面的质量观、科学的人才观、教育创新观、现代教育价值观、现代学生观，还要坚持终身学习，不断更新知识结构，会使用现代教育手段，成为素质全面的复合型人才。</w:t>
      </w:r>
    </w:p>
    <w:p>
      <w:pPr>
        <w:ind w:left="0" w:right="0" w:firstLine="560"/>
        <w:spacing w:before="450" w:after="450" w:line="312" w:lineRule="auto"/>
      </w:pPr>
      <w:r>
        <w:rPr>
          <w:rFonts w:ascii="宋体" w:hAnsi="宋体" w:eastAsia="宋体" w:cs="宋体"/>
          <w:color w:val="000"/>
          <w:sz w:val="28"/>
          <w:szCs w:val="28"/>
        </w:rPr>
        <w:t xml:space="preserve">教育教学，是教师职业的主要任务，是教师在现代化教育思想的指导下，有目的、有计划地向学生讲解、传授文化科学知识并对其进行思想品德教育的过程。它是教师的教和学生的学共同活动，是教师同学生联系、建立关系的主要纽带。在教育教学的准备阶段、实施过程和检查总结等各个环节中，不仅始终贯穿具体的业务要求，而且始终贯穿一定的职业道德要求，这就是教师的教育教学道德。它是教师职业道德中一个重要的组成部分。是教育教学工作能够顺利进行并取得良好效果的重要保证。</w:t>
      </w:r>
    </w:p>
    <w:p>
      <w:pPr>
        <w:ind w:left="0" w:right="0" w:firstLine="560"/>
        <w:spacing w:before="450" w:after="450" w:line="312" w:lineRule="auto"/>
      </w:pPr>
      <w:r>
        <w:rPr>
          <w:rFonts w:ascii="宋体" w:hAnsi="宋体" w:eastAsia="宋体" w:cs="宋体"/>
          <w:color w:val="000"/>
          <w:sz w:val="28"/>
          <w:szCs w:val="28"/>
        </w:rPr>
        <w:t xml:space="preserve">教师的教育教学道德要求教师必须做到热爱科学、精通业务、认真备课、精心组织、注重效果、科学检查、更新观念、改革创新。</w:t>
      </w:r>
    </w:p>
    <w:p>
      <w:pPr>
        <w:ind w:left="0" w:right="0" w:firstLine="560"/>
        <w:spacing w:before="450" w:after="450" w:line="312" w:lineRule="auto"/>
      </w:pPr>
      <w:r>
        <w:rPr>
          <w:rFonts w:ascii="宋体" w:hAnsi="宋体" w:eastAsia="宋体" w:cs="宋体"/>
          <w:color w:val="000"/>
          <w:sz w:val="28"/>
          <w:szCs w:val="28"/>
        </w:rPr>
        <w:t xml:space="preserve">语言是人类交际和思维的工具，也是教师教书育人的重要工具。教师教书育人，靠的是“言传身教”，其中言传是常见的、最普通、最重要的手段，是教师联系社会、组织教学、传授知识、培养学生德、智、体、美、劳等几个方面全面发展的最重要的工具。教师语言道德素质如何、不但标志着他们本人的文明、礼貌和道德修养水平，而且直接影响着社会的文明风尚，关系着教育工作的成败和后一代能否健康成长。教师职业的这些特点，决定了教师必须注重自身语言方面的修养。教师的语言道德修养主要体现在：思想正确、以理服人、情真意切、以情感人、准确生动、引人入胜、礼貌文明、为人楷模等几个方面。</w:t>
      </w:r>
    </w:p>
    <w:p>
      <w:pPr>
        <w:ind w:left="0" w:right="0" w:firstLine="560"/>
        <w:spacing w:before="450" w:after="450" w:line="312" w:lineRule="auto"/>
      </w:pPr>
      <w:r>
        <w:rPr>
          <w:rFonts w:ascii="宋体" w:hAnsi="宋体" w:eastAsia="宋体" w:cs="宋体"/>
          <w:color w:val="000"/>
          <w:sz w:val="28"/>
          <w:szCs w:val="28"/>
        </w:rPr>
        <w:t xml:space="preserve">一个可持续发展的教师不但要思想高尚、业务精良。而且还要有广泛的社交能力，讲究社交道德。</w:t>
      </w:r>
    </w:p>
    <w:p>
      <w:pPr>
        <w:ind w:left="0" w:right="0" w:firstLine="560"/>
        <w:spacing w:before="450" w:after="450" w:line="312" w:lineRule="auto"/>
      </w:pPr>
      <w:r>
        <w:rPr>
          <w:rFonts w:ascii="宋体" w:hAnsi="宋体" w:eastAsia="宋体" w:cs="宋体"/>
          <w:color w:val="000"/>
          <w:sz w:val="28"/>
          <w:szCs w:val="28"/>
        </w:rPr>
        <w:t xml:space="preserve">教师除了完成课堂教学之外，还必然要在课堂外与学生、同事、领导以及学生家长和社会的许多方面发生这样或那样的联系或关系，如何处理这些关系，对于教师的工作和生活都有很大的影响，在不同程度上也关系着教书能人的成败。那种闭门教书、两耳不闻窗外事、不能正确处理各种社会关系的教师也是难以做好教书育人工作的。教师的交际道德要体现在以下几个方面：热爱学生、平等待人、尊重家长、密切联系、团结同事、善于协作、社会交往、公正无私。</w:t>
      </w:r>
    </w:p>
    <w:p>
      <w:pPr>
        <w:ind w:left="0" w:right="0" w:firstLine="560"/>
        <w:spacing w:before="450" w:after="450" w:line="312" w:lineRule="auto"/>
      </w:pPr>
      <w:r>
        <w:rPr>
          <w:rFonts w:ascii="宋体" w:hAnsi="宋体" w:eastAsia="宋体" w:cs="宋体"/>
          <w:color w:val="000"/>
          <w:sz w:val="28"/>
          <w:szCs w:val="28"/>
        </w:rPr>
        <w:t xml:space="preserve">教师的世界观，他的品行，他的生活，他对每一现象的态度，都这样或那样地影响着全体学生，所以教师也必须好好地检查自己。教师为人师表，不仅肩负向学生传授科学文化知识的重任，而且还肩负教会学生如何做人的重任。在学生身上，经常可能看到教师的“影子”，正如孔子所说：“其身正，不令而行；其身不正，虽令不从。”卢那察尔斯基也说：“教师应该在自己的身上体现人类的理想。”还有一些著名教育家也充分地论证了教师的生活行为是否符合教师职业道德要求，不是他个人的私事，而是涉及到整个教育事业的大事。教师个人生活道德要求教师要严于律已、宽以待人、勤劳俭朴、艰苦奋斗、精神充实、作风严谨、仪表端庄、文明礼貌、举止文雅、以身示范。</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经过学校和广大教师的共同努力，我们的师德水平一定会不断提高，我们的教师队伍一定会更加素质全面，更加健全，可持续发展的教育事业光明灿烂的前景就在眼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2024-10-06T03:59:23+08:00</dcterms:created>
  <dcterms:modified xsi:type="dcterms:W3CDTF">2024-10-06T03:59:23+08:00</dcterms:modified>
</cp:coreProperties>
</file>

<file path=docProps/custom.xml><?xml version="1.0" encoding="utf-8"?>
<Properties xmlns="http://schemas.openxmlformats.org/officeDocument/2006/custom-properties" xmlns:vt="http://schemas.openxmlformats.org/officeDocument/2006/docPropsVTypes"/>
</file>