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最新六一儿童节校长讲话稿200字(四篇)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六一儿童节校长讲话稿200字篇一大家好!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六一儿童节校长讲话稿200字篇一</w:t>
      </w:r>
    </w:p>
    <w:p>
      <w:pPr>
        <w:ind w:left="0" w:right="0" w:firstLine="560"/>
        <w:spacing w:before="450" w:after="450" w:line="312" w:lineRule="auto"/>
      </w:pPr>
      <w:r>
        <w:rPr>
          <w:rFonts w:ascii="宋体" w:hAnsi="宋体" w:eastAsia="宋体" w:cs="宋体"/>
          <w:color w:val="000"/>
          <w:sz w:val="28"/>
          <w:szCs w:val="28"/>
        </w:rPr>
        <w:t xml:space="preserve">大家好!今天是“六一”国际儿童节，这是我们全世界少年儿童盛大的节日。在此，我代表学校向你们表示真诚的祝福：祝同学们节日快乐，学习进步，健康成长!向新入队的小朋友们表示真诚的祝贺!向辛勤工作的老师们表示崇高的敬意!同时也要对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三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550名小朋友成为光荣的少先队员，你们终于可以戴上鲜艳的红领巾了。六年级296名同学欢聚一起度过小学阶段中的最后一个六一儿童节了，再过三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亲爱的同学们，在这充满欢乐和喜庆的节日里，让我再一次祝愿你们过一个快乐、健康、安全的节日，更祝愿我们__三小明天更美好，未来更辉煌!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六一儿童节校长讲话稿200字篇二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六一儿童节校长讲话稿200字篇三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六一儿童节校长讲话稿200字篇四</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 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2024-09-20T07:58:38+08:00</dcterms:created>
  <dcterms:modified xsi:type="dcterms:W3CDTF">2024-09-20T07:58:38+08:00</dcterms:modified>
</cp:coreProperties>
</file>

<file path=docProps/custom.xml><?xml version="1.0" encoding="utf-8"?>
<Properties xmlns="http://schemas.openxmlformats.org/officeDocument/2006/custom-properties" xmlns:vt="http://schemas.openxmlformats.org/officeDocument/2006/docPropsVTypes"/>
</file>