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2024年部队士兵入党申请书模板</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部队士兵想入党，那么要怎么写好自己的入党申请书的资料呢?下面是小编整理的2024年部队士兵入党申请书模板，欢迎大家阅读，希望大家喜欢。  2024年部队士兵入党申请书模板【1】  敬爱的党组织：  我叫XX，今年XX1岁。家中有7口人，上...</w:t>
      </w:r>
    </w:p>
    <w:p>
      <w:pPr>
        <w:ind w:left="0" w:right="0" w:firstLine="560"/>
        <w:spacing w:before="450" w:after="450" w:line="312" w:lineRule="auto"/>
      </w:pPr>
      <w:r>
        <w:rPr>
          <w:rFonts w:ascii="宋体" w:hAnsi="宋体" w:eastAsia="宋体" w:cs="宋体"/>
          <w:color w:val="000"/>
          <w:sz w:val="28"/>
          <w:szCs w:val="28"/>
        </w:rPr>
        <w:t xml:space="preserve">部队士兵想入党，那么要怎么写好自己的入党申请书的资料呢?下面是小编整理的2024年部队士兵入党申请书模板，欢迎大家阅读，希望大家喜欢。</w:t>
      </w:r>
    </w:p>
    <w:p>
      <w:pPr>
        <w:ind w:left="0" w:right="0" w:firstLine="560"/>
        <w:spacing w:before="450" w:after="450" w:line="312" w:lineRule="auto"/>
      </w:pPr>
      <w:r>
        <w:rPr>
          <w:rFonts w:ascii="宋体" w:hAnsi="宋体" w:eastAsia="宋体" w:cs="宋体"/>
          <w:color w:val="000"/>
          <w:sz w:val="28"/>
          <w:szCs w:val="28"/>
        </w:rPr>
        <w:t xml:space="preserve">2024年部队士兵入党申请书模板【1】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今年XX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 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 XX年9月，村委会到我们村民组收 三提五统 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 三个代表要达到什么目的村支书讲的永合村三个代表学习教育活动的工作安排后觉得挺在理。3come文档频道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 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 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 三提五统 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2024年部队士兵入党申请书模板【2】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戎行士官，成为共-产-党员是我的理想，我之所以要插手中国共-产-党是因为中国共-产-党率领人平易近成长社会主义平易近主，健全社会主义法制，巩固人平易近平易近主专-政。坚持人平易近代表年夜会轨制，坚持共-产-党率领的多-党合作和政治协商轨制。积极撑持人平易近当家作主，切实保障人平易近打点国家事务和社会事务、打点经济和文化事业的权力。广开言路，成立健全平易近</w:t>
      </w:r>
    </w:p>
    <w:p>
      <w:pPr>
        <w:ind w:left="0" w:right="0" w:firstLine="560"/>
        <w:spacing w:before="450" w:after="450" w:line="312" w:lineRule="auto"/>
      </w:pPr>
      <w:r>
        <w:rPr>
          <w:rFonts w:ascii="宋体" w:hAnsi="宋体" w:eastAsia="宋体" w:cs="宋体"/>
          <w:color w:val="000"/>
          <w:sz w:val="28"/>
          <w:szCs w:val="28"/>
        </w:rPr>
        <w:t xml:space="preserve">主抉择妄想、平易近主看管的轨制和轨范。增强国家立法和法令实施工作，使国家各项工作慢慢走上法制化轨道。增强社会治安综合治理，连结社会持久不变。果断冲击各类风险国家平安和洽处、风险社会不变和经济成长的犯罪勾当和犯罪分子。严酷区分和正确措置敌我矛盾和人平易近内部矛盾这两类分歧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中国共-产-党坚持对人平易近解放军和其他人平易近武装力量的率领，增强人平易近解放军的培植，充实阐扬人平易近解放军在巩固国防、捍卫祖国和加入社会主义现代化培植中的浸染。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平易近益处的忠厚代表，是中国社会主义事业的率领焦点。党的最终方针，是实现共-产主义的社会轨制。马克思列宁主义揭示了人类社会历史成长的普遍纪律，剖析了成本主义轨制自己无法战胜的固有矛盾，指社会主义社会必然庖代成本主义社会、最后必然成长为共-产主义社会。《共-产-党宣言》揭晓一百多年来的历证实，科学社会主义理论是正确的，社会主义具有强年夜的生命力。社会主义的素质，是解放出产力，成长出产力，覆灭抽剥，消弭南北极分化，最终达到配合敷裕。</w:t>
      </w:r>
    </w:p>
    <w:p>
      <w:pPr>
        <w:ind w:left="0" w:right="0" w:firstLine="560"/>
        <w:spacing w:before="450" w:after="450" w:line="312" w:lineRule="auto"/>
      </w:pPr>
      <w:r>
        <w:rPr>
          <w:rFonts w:ascii="宋体" w:hAnsi="宋体" w:eastAsia="宋体" w:cs="宋体"/>
          <w:color w:val="000"/>
          <w:sz w:val="28"/>
          <w:szCs w:val="28"/>
        </w:rPr>
        <w:t xml:space="preserve">以胡-锦-涛同志为首要代表的中国共-产-党人，把马克列宁主义的根基事理同中国革命的具体实践连系起来创立了毛泽东思惟。毛泽东思惟是马克思列宁主义在我国的运用和成长，是被实践证了然的关于中国革命和培植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中国共-产-党率领全国各族人平易近，在毛泽东思惟指引，经由持久的否决帝国主义、封建主义、权要成本主义的革命斗争，取得了新平易近主主义革命的胜利，成立了人平易近平易近主专-政的中华人平易近共和国;开国往后，顺遂地进了社会主义刷新，完成了从新平易近主主义到社会主义的过渡，确立了社会主义轨制，成长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单要当真进修马列主义毛泽东思惟，也要高举邓-小-平理论旗号。邓-小-平理论是毛泽东思惟在新的历史前提下的担任和成长，是今世中国的马克思主义，是指导中国人平易近在更始开放中胜利实现社会主义现代化的正确理论。在社会主义更始开放和现代化培植的新时代，在跨越世纪的新征途上，必然要高举邓-小-平理论的伟年夜旗号，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首要代表的中国共-产-党人，总结开国以来正反两方面的经验，解放思惟，脚结壮地，实现全党工作中心向经济培植的转移实施更始开放，斥地了社会主义事业成长的新时代，慢慢形成了培植有中国特色社会主义的路线、方针、政策，阐了然在中国培植社会主义、巩固和成长社会主义根基问题，创立了邓-小-平理论。邓-小-平理论是马克思宁主义的根基事理同今世中国实践和时代特征相连系产物，是毛泽东思惟在新的历史前提下的担任和成长，是马克思主义在中国成长的新阶段，是今世中国的马思主义，是中国共-产-党集体聪明的结晶，指导着我国社会主义现代化事业不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率领和团结全国各族人平易近，以经济培植为中心，坚持四项前导发轫根基则，坚持更始开放，自力更生，艰辛创业，为把我国培植成为强大、平易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中国共-产-党在率领社会主义事业中，是坚持以经济培植为中心，其他各项工作都从命和处事于这个中心。要抓紧机缘，加速成长，充实阐扬科学手艺作为第一 出产力的浸染，依靠科技前进，提高劳动者素质，做到效益好、质量高、速度快，尽利巴经济培植搞上去。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平易近平易近主专-政、坚持中国产党的率领、坚持马克思列宁主义毛泽东思惟这四项根基原则，是我们的立国之本。在社会主义现代化培植的整个过程中，必需坚持四项根基原则，否决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成长国内各平易近族的平等、团结、合作关系，坚持实施和不竭完美平易近族区域自治轨制，积极培育、选拔少数平易近族干部，辅佐各少数平易近族地域成长经济、文化，实现各平易近族的配合繁荣和周全前进。</w:t>
      </w:r>
    </w:p>
    <w:p>
      <w:pPr>
        <w:ind w:left="0" w:right="0" w:firstLine="560"/>
        <w:spacing w:before="450" w:after="450" w:line="312" w:lineRule="auto"/>
      </w:pPr>
      <w:r>
        <w:rPr>
          <w:rFonts w:ascii="宋体" w:hAnsi="宋体" w:eastAsia="宋体" w:cs="宋体"/>
          <w:color w:val="000"/>
          <w:sz w:val="28"/>
          <w:szCs w:val="28"/>
        </w:rPr>
        <w:t xml:space="preserve">中国共-产-党同全国各平易近族工人、农人、常识分子团结在一路，同各平易近主党派、无党派人士、各平易近族的力量团结在一路，进一步成长和壮年夜由全体社会主义的劳动者、拥护社会主义的爱国者、拥护祖国统一的爱国者组成的最普遍的爱国统一战线。不竭增强全国人平易近搜罗台湾同胞、港澳同胞和海侨民胞的团结。按照一个国家、两种轨制的方针，完成祖国统一的年夜业。</w:t>
      </w:r>
    </w:p>
    <w:p>
      <w:pPr>
        <w:ind w:left="0" w:right="0" w:firstLine="560"/>
        <w:spacing w:before="450" w:after="450" w:line="312" w:lineRule="auto"/>
      </w:pPr>
      <w:r>
        <w:rPr>
          <w:rFonts w:ascii="宋体" w:hAnsi="宋体" w:eastAsia="宋体" w:cs="宋体"/>
          <w:color w:val="000"/>
          <w:sz w:val="28"/>
          <w:szCs w:val="28"/>
        </w:rPr>
        <w:t xml:space="preserve">中国共-产-党主张积极成长对外关系，全力为我国的改革开放和现代化培植争夺有利的国际情形。在国际事务中，坚持自力自立的和平社交政策，维护我国的自力和主权，否决霸权主义和强权政治，维护世界和平，促进人类前进。在互相尊敬主权和河山完整、互不加害、互不干与内政、平等互利、和平共处五项原则的基本上，成长我国同世界列国的关系。不竭成长我国同周边国家的睦邻友好关系，增强同成长中国家的团结与合作。按照自力自立、完全平等、互相尊敬、互不干与内部事务的原则，成长我党同列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甲士就要以祖国的益处为重，以人平易近的益处为重，党在任何时辰都把群众益处放在第一位，同群众安危与共，连结最慎密亲密的联系，不许可任何党员脱离群众，超出于群众之上。党在自己的工作中实施群众路线，一切为了群众，一切依靠群众，从群众中来，到群众中去，把党的正确主张变为群众的自觉步履。做为一名青年我不时刻刻都不会健忘这些教育。周恩来主席曾讲过因为我们是为人平易近处事的，所以，我们若是犯错误谬误，就不怕别人攻讦指出。不管是什么人，谁向我们指出都行。只要你说得对，我们就更正。你说的法子对人平易近有益处，我们就照你的办。 人平易近需要党，党也需要人平易近。只要党和人平易近需要，我就会奉献我的一切!我果断拥护中国共-产-党，遵守中国的法令律例，否决割裂祖国，维护祖国统一，当真贯彻执行党的根基路线和各项方针、政策，带头加入更始开放和社会主义现代化培植，带动群众为经济成长和社会前进艰辛奋斗，在出产、工作、进修和社会糊口中起先锋楷模浸染。不做欺侮祖国的事，不出卖自己的国家，严酷保守党和国家的奥秘，执行党的抉择，从命组织分配，积极完成党的使命。不搞封建迷信的勾当，当真进修马克思列宁主义、毛泽东思惟、邓-小-平理论，进修党的路线、方针、政策及抉择，进修党的根基常识，进修科学、文化和营业常识，全力提高为人平易近处事的本事。</w:t>
      </w:r>
    </w:p>
    <w:p>
      <w:pPr>
        <w:ind w:left="0" w:right="0" w:firstLine="560"/>
        <w:spacing w:before="450" w:after="450" w:line="312" w:lineRule="auto"/>
      </w:pPr>
      <w:r>
        <w:rPr>
          <w:rFonts w:ascii="宋体" w:hAnsi="宋体" w:eastAsia="宋体" w:cs="宋体"/>
          <w:color w:val="000"/>
          <w:sz w:val="28"/>
          <w:szCs w:val="28"/>
        </w:rPr>
        <w:t xml:space="preserve">我会牢谨记住我是一名中国甲士，是一名在中国共-产-党率领下的中国人，我会在此刻和往后的进修糊口中不时刻刻以马克思列宁主义、毛泽东思惟、邓小理论作为自己的步履指南。并绝对撑持以胡-锦-涛总书记为率领的中国共-产-党的一切勾当。我会操作自己的拿手，在社会中坚持党和人平易近的益处高于一切，小我益处从命党和人平易近的益处，吃苦在前，享受在后，低廉甜头奉公，多做进献。慎密亲密联系群众，向群众宣传党的主张，遇事同群众筹议，实时向党反映群众的定见和要求，维护群众的正当益处。与此同时还要切实开展攻讦和自我攻讦，勇于揭露和更正工作中的错误谬误、错误，并发扬社会主义新风尚，倡导共-产主义道德，为了呵护国家和人平易近的益处，在一切坚苦和危险的时刻自告奋勇。以我的现实步履来报效祖国。</w:t>
      </w:r>
    </w:p>
    <w:p>
      <w:pPr>
        <w:ind w:left="0" w:right="0" w:firstLine="560"/>
        <w:spacing w:before="450" w:after="450" w:line="312" w:lineRule="auto"/>
      </w:pPr>
      <w:r>
        <w:rPr>
          <w:rFonts w:ascii="宋体" w:hAnsi="宋体" w:eastAsia="宋体" w:cs="宋体"/>
          <w:color w:val="000"/>
          <w:sz w:val="28"/>
          <w:szCs w:val="28"/>
        </w:rPr>
        <w:t xml:space="preserve">我自愿插手中国共-产-党，拥护党的纲要，遵守党的章程，履行党员义务，执行党的抉择，严守党的纪律，保守党的奥秘，对党忠诚，积极工作，为共-产主义奋斗终身，随时筹备为党和人平易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2024-09-20T12:42:05+08:00</dcterms:created>
  <dcterms:modified xsi:type="dcterms:W3CDTF">2024-09-20T12:42:05+08:00</dcterms:modified>
</cp:coreProperties>
</file>

<file path=docProps/custom.xml><?xml version="1.0" encoding="utf-8"?>
<Properties xmlns="http://schemas.openxmlformats.org/officeDocument/2006/custom-properties" xmlns:vt="http://schemas.openxmlformats.org/officeDocument/2006/docPropsVTypes"/>
</file>