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单位请调报告 人员调入请示报告(3篇)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单位请调报告 人员调入请示报告篇一我...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单位请调报告 人员调入请示报告篇一</w:t>
      </w:r>
    </w:p>
    <w:p>
      <w:pPr>
        <w:ind w:left="0" w:right="0" w:firstLine="560"/>
        <w:spacing w:before="450" w:after="450" w:line="312" w:lineRule="auto"/>
      </w:pPr>
      <w:r>
        <w:rPr>
          <w:rFonts w:ascii="宋体" w:hAnsi="宋体" w:eastAsia="宋体" w:cs="宋体"/>
          <w:color w:val="000"/>
          <w:sz w:val="28"/>
          <w:szCs w:val="28"/>
        </w:rPr>
        <w:t xml:space="preserve">我于1997年在湖南农校园艺专业毕业，分配到和平乡农业技术推广站工作任农技推广员。在20xx年的乡镇机构改革中，通过竞聘上岗，担任了该站站长，同时兼任乡人民政府会计。期间，通过努力取得了中级技术职称资格——农艺师。 因担任农业技术推广站站长及乡政府会计工作期间工作出色，于2x年3月间，服从组织安排担任和平乡党委委员，并经乡人民代表大会选举担任乡人民政府副乡长，分管大农业至今。</w:t>
      </w:r>
    </w:p>
    <w:p>
      <w:pPr>
        <w:ind w:left="0" w:right="0" w:firstLine="560"/>
        <w:spacing w:before="450" w:after="450" w:line="312" w:lineRule="auto"/>
      </w:pPr>
      <w:r>
        <w:rPr>
          <w:rFonts w:ascii="宋体" w:hAnsi="宋体" w:eastAsia="宋体" w:cs="宋体"/>
          <w:color w:val="000"/>
          <w:sz w:val="28"/>
          <w:szCs w:val="28"/>
        </w:rPr>
        <w:t xml:space="preserve">在这三年间，我工作认真，遵守纪律，服从乡党委、政府的集体决定和各项工作安排，任劳任怨，认真完成每个年度的农业工作任务。基层的农村农业工作性质决定了自己要长年与最基层的农民群众打交道，我每年深入村屯时间在200天以上，跑遍了全乡83个大小自然村，与广大农民群众打成一片，掌握了开展农村工作最宝贵的一手资料。广大农民群众还不算富裕的现状和渴望学懂技术脱贫致富的热切心情，给了我巨大的工作动力和思想压力，促使我以全心身的精力投入到工作中去。每年的工作努力，都得到了乡党政主要领导及干部职工的好评。尤其是20xx年4月至6月间，根据县里工作安排，我作为一名基层的技术干部积极协助永州出境检验检疫局工作人员，起草我县出境水果果园注册登记质量管理体系等规范材料，为我县的水果打通出境通道作出了自己最大的贡献，也是我的一份荣耀。</w:t>
      </w:r>
    </w:p>
    <w:p>
      <w:pPr>
        <w:ind w:left="0" w:right="0" w:firstLine="560"/>
        <w:spacing w:before="450" w:after="450" w:line="312" w:lineRule="auto"/>
      </w:pPr>
      <w:r>
        <w:rPr>
          <w:rFonts w:ascii="宋体" w:hAnsi="宋体" w:eastAsia="宋体" w:cs="宋体"/>
          <w:color w:val="000"/>
          <w:sz w:val="28"/>
          <w:szCs w:val="28"/>
        </w:rPr>
        <w:t xml:space="preserve">20xx年至20xx年，连续4年受到县委、县政府表彰，评为全县三个文明先进个人。 我家人住在县城，本人在和平乡工作，工作地点离家较远，作为一名女性，生活上有诸多不便;另外，我爱人在县志办公室工作，经常加班或下乡检查;家里的小女今年7岁，刚上小学一年级，生活上还不懂得自己照料自己，且学校距离我家较远，上学及放学有时双方都无时间接送;再加上本人所分管的农业工作需要经常借周未时间下村开会、抓培训，无法陪伴小女一起度过她童年该享有的愉快周未。有时是周未白天下村，开完会后很晚才回到家，第二天很早又赶到乡政府上班了，小女都不知道我回过家，以致小女经常打电话给我说，她想妈妈。听到这些话，再想想自已对她的照料，实在内疚，觉得对不起她。我努力做到多点时间在家陪她，但在现在的岗位上，终因工作繁忙、且要遵守乡干部禁止走读的纪律而无法实现这些愿望。 在这三年中，我感受到了基层农村工作的巨大压力，也经受住了各种困难对我的考验、各种工作给我的磨练，同时也感谢组织和领导的培育。</w:t>
      </w:r>
    </w:p>
    <w:p>
      <w:pPr>
        <w:ind w:left="0" w:right="0" w:firstLine="560"/>
        <w:spacing w:before="450" w:after="450" w:line="312" w:lineRule="auto"/>
      </w:pPr>
      <w:r>
        <w:rPr>
          <w:rFonts w:ascii="宋体" w:hAnsi="宋体" w:eastAsia="宋体" w:cs="宋体"/>
          <w:color w:val="000"/>
          <w:sz w:val="28"/>
          <w:szCs w:val="28"/>
        </w:rPr>
        <w:t xml:space="preserve">三年中，自己已成长为一名合格的共产党员，一名合格的乡镇领导干部。在以后的时间里，我会再接再厉，以全身心投入工作，依然对工作充满热情。 为解决以上实际困难，更好地投入工作，特向组织、向领导提出申请，希望调回县城，并能从事我所熟悉的农业方面的工作。 盼领导体察，并望批准!</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单位请调报告 人员调入请示报告篇二</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 我系职工，我非常热爱本职工作。自x年参加工作岗位以来，我在基层工作了十六年，在单位服从领导的安排，工作中兢兢业业，与同事和睦相处，并且积极参加单位举办的各类活动。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距离单位较远工作16年来，两地奔波的我从未迟到早退，即使是周末也放弃许多与家人团聚的机会，但我无怨无悔。夫妻长期两地居住，且父母年事已高，幼小的孩子也因得不到应有的照料只好寄在亲戚家里，给工作和生活都带来了诸多困苦。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4"/>
          <w:szCs w:val="34"/>
          <w:b w:val="1"/>
          <w:bCs w:val="1"/>
        </w:rPr>
        <w:t xml:space="preserve">单位请调报告 人员调入请示报告篇三</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本人，女，x年x月出生，x年xx大学毕业后分配到xx镇从事小学教育教学工作，现于xx镇xx小学任教。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2024-09-20T17:39:34+08:00</dcterms:created>
  <dcterms:modified xsi:type="dcterms:W3CDTF">2024-09-20T17:39:34+08:00</dcterms:modified>
</cp:coreProperties>
</file>

<file path=docProps/custom.xml><?xml version="1.0" encoding="utf-8"?>
<Properties xmlns="http://schemas.openxmlformats.org/officeDocument/2006/custom-properties" xmlns:vt="http://schemas.openxmlformats.org/officeDocument/2006/docPropsVTypes"/>
</file>