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检讨书(珍藏版)</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今天,阴雨连绵,11/11/04 距离37岁生日前两天,身在海外的我怕且又是一个人渡过这极之不想自己又添了新岁的一天!  经过19年的反复再反复的折磨和尝尽酸,苦,辣,味儿的我知道,长年积压心头软件上的内潜游离物是也应来一次全面清洗,刷新,...</w:t>
      </w:r>
    </w:p>
    <w:p>
      <w:pPr>
        <w:ind w:left="0" w:right="0" w:firstLine="560"/>
        <w:spacing w:before="450" w:after="450" w:line="312" w:lineRule="auto"/>
      </w:pPr>
      <w:r>
        <w:rPr>
          <w:rFonts w:ascii="宋体" w:hAnsi="宋体" w:eastAsia="宋体" w:cs="宋体"/>
          <w:color w:val="000"/>
          <w:sz w:val="28"/>
          <w:szCs w:val="28"/>
        </w:rPr>
        <w:t xml:space="preserve">今天,阴雨连绵,11/11/04 距离37岁生日前两天,身在海外的我怕且又是一个人渡过这极之不想自己又添了新岁的一天!  经过19年的反复再反复的折磨和尝尽酸,苦,辣,味儿的我知道,长年积压心头软件上的内潜游离物是也应来一次全面清洗,刷新,和杀毒了,因我深心里知道,磁盘可用空间己不多,不做适度的排解和释放!糸统会自动放弃……      由18岁开始被下放海外到今,屈指一算己是19个春秋,甜苦30/70,总结是不算失败,但也没算成功!有功有过.但过大于功!       第一,事业虽有斩获,但没能再创高峰,不是方法不对,便是能力不足,不能怨天犹人..改变方法,增强能力势在必行!      第二,婚姻一塔糊涂,拥有三个儿女竟然未婚,讲出来是人都觉质疑,但确也是实情!四年分居两地,连是否有老婆连自己都好怀疑…说没有,间中又好似听到一些熟悉的声音,说有吗?又好似连脸容都己模糊了….我无法将此关系处理好,肯定是自己错,只不过错了,介于面子不敢言罢了,令一个人一去不回头,绝对不是女人的错…经过几年分柝,必需承认!      第三,子女嘛总算是一个唯一安慰,虽则远隔重洋,当电话哪端传来天真的话语,心里还是甜的,虽则每听到她们的电话,都带有一丝丝内疚,(不能常伴身边和看护着她们成长的内疚)但我又能怎样?社会的残酷,未曾让我有丝毫喘息机会.或者是我的籍口吧!或者是自己低庸吧!但没祖荫的照护,靠自己一人单枪匹马,凭心而言,己是尽力!但相信可以做得更好,只是为自己找台阶罢了…………      第四,兄弟姐妹都各自成家,应不在我考虑范围内,但对双亲确也惭愧得很,除了经济上的支持外,基本上想好好聚在一齐吃顿饭的机会都不多,我知道他们很渴望与自己一齐,哪怕听听自己发下脾气都好.连这个机会都未曾留给他俩老人家,我确有太多不该,但他们有否知道,我不想透露一切,只是怕他俩老人家太多担心,其实,我何尝不想象孩儿时代,有委屈便回家诉吗.?但人总要学着自己长大,所有错的,都必需坦然面对…..但适度地营造下气氛是必需的…紧记!!      第五,朋友圈子不广,(除了生意上的)可能自己性格偏激自傲吧,屈指可数,做人没够圆滑,需多多忍耐和磨练,不能有太多架子….      第六, 红颜好似在脑海依稀感觉有那么几个,但只是一厢情愿的,好似未能确切地核认过,算她有吧.不该有太多否认…这样对人,似乎有欠公允!      第七,人生历练相信还需加倍成长,必需达到喜怒不形于色…在这稍不留神便会出差错的社会里,心需沉着应战,不能有太多松神,身边周遭都是虎级人物,乘机而入是不变定律…别指望世上有好人…每个所谓好人的脸上,后面都有一个目的….      第八,待人接物势在努力刷新更新,天外有天,人外有人,当你自以为自己是高手时,在他人眼内可能只是初哥罢了,骄兵必败,早在盘古初开时己定下的规条,还是少犯为妙…      第?对女人也好,情人也好,如想尽快觅得淑女归,理应少到灯红酒绿的地方,在灯光昏暗处,好易下沉,放纵只可将烦恼累积,无法解决,眼不见,心不想,好多无谓烦恼会少很多,真要那么的间中出轨,必需做好一切防备措施和必需保守秘密至老伴60岁后再吐真言吧,这样伤害会减少很多…别忘了,一定要找个稳妥的籍口,别让另一半疑上了,否则.检讨报告有得你写…因女人最擅长翻旧帐,到目前为止,没见过不翻旧帐的女人….醒定些吧!      第十,最重要的一点,赚到钱未必是成功的,左手来右手去,不过是行云流水,能留得住的,才是自己的,应该为未来的日子做个隐休计划了.人不会年年三十七岁,时光不留人,岁月无情,否则,去乞帮会报名吧!说不定有个帮主位给你的..   最快乐的人并不需要拥有世上所有最好的事，而只需要令到大部份的事能沿着自己的人生而来。所以一直无法快乐!但却又渴望快乐,所以我每天在痛苦中…..在痛苦中想得到快乐,矛盾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2024-09-20T11:53:14+08:00</dcterms:created>
  <dcterms:modified xsi:type="dcterms:W3CDTF">2024-09-20T11:53:14+08:00</dcterms:modified>
</cp:coreProperties>
</file>

<file path=docProps/custom.xml><?xml version="1.0" encoding="utf-8"?>
<Properties xmlns="http://schemas.openxmlformats.org/officeDocument/2006/custom-properties" xmlns:vt="http://schemas.openxmlformats.org/officeDocument/2006/docPropsVTypes"/>
</file>