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2024年音乐教师年度总结200字(3篇)</w:t>
      </w:r>
      <w:bookmarkEnd w:id="1"/>
    </w:p>
    <w:p>
      <w:pPr>
        <w:jc w:val="center"/>
        <w:spacing w:before="0" w:after="450"/>
      </w:pPr>
      <w:r>
        <w:rPr>
          <w:rFonts w:ascii="Arial" w:hAnsi="Arial" w:eastAsia="Arial" w:cs="Arial"/>
          <w:color w:val="999999"/>
          <w:sz w:val="20"/>
          <w:szCs w:val="20"/>
        </w:rPr>
        <w:t xml:space="preserve">来源：网络  作者：独坐青楼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音乐教师年度总结200字篇一</w:t>
      </w:r>
    </w:p>
    <w:p>
      <w:pPr>
        <w:ind w:left="0" w:right="0" w:firstLine="560"/>
        <w:spacing w:before="450" w:after="450" w:line="312" w:lineRule="auto"/>
      </w:pPr>
      <w:r>
        <w:rPr>
          <w:rFonts w:ascii="宋体" w:hAnsi="宋体" w:eastAsia="宋体" w:cs="宋体"/>
          <w:color w:val="000"/>
          <w:sz w:val="28"/>
          <w:szCs w:val="28"/>
        </w:rPr>
        <w:t xml:space="preserve">这学期最重要的一件事就是艺术周的比赛，这次的比赛我倾注自己全部的心血，从最初的选材、节目构思到排练、彩排再到最后的演出其实每一步都走的很难都遇到很多问题，声乐并不是我的强项，好在大学里排合唱时担任钢琴伴奏，无形当中掌握了很多方法，以便为排这次合唱打下了基础。但是中途我也失望过气馁过，在学生停滞不前时也伤心过，看到学生们辛苦的排练却从不说一声累，排练到天黑也不曾说一声晚，于是又重拾信心，直到演出前的最后一次排练学生们的演唱让我感动的落泪，是啊从开始到现在学生们的进步是惊人的，不管比赛的结果怎样我觉得我已经满足了，学生能有这样的进步也已经是尽她们自己全力了。功夫不负有心人，学生们演唱的《直尕思得》在全校师生的共同努力下取得了第一名的好成绩。</w:t>
      </w:r>
    </w:p>
    <w:p>
      <w:pPr>
        <w:ind w:left="0" w:right="0" w:firstLine="560"/>
        <w:spacing w:before="450" w:after="450" w:line="312" w:lineRule="auto"/>
      </w:pPr>
      <w:r>
        <w:rPr>
          <w:rFonts w:ascii="宋体" w:hAnsi="宋体" w:eastAsia="宋体" w:cs="宋体"/>
          <w:color w:val="000"/>
          <w:sz w:val="28"/>
          <w:szCs w:val="28"/>
        </w:rPr>
        <w:t xml:space="preserve">从这次排练当中让我也学到了很多教学方法与沟通技巧，积累了很多经验，不论是从节目选材、总体构思、歌唱发声、歌曲处理等方面都让我学到很多知识摸索出很多方法，特别是能用通俗易懂的方式传授、讲解声乐专业知识方面悟出很多方法与道理。但从中也发现自己的不足，今后我要不断的增强自己的专业水平当一个优秀的音乐教师。</w:t>
      </w:r>
    </w:p>
    <w:p>
      <w:pPr>
        <w:ind w:left="0" w:right="0" w:firstLine="560"/>
        <w:spacing w:before="450" w:after="450" w:line="312" w:lineRule="auto"/>
      </w:pPr>
      <w:r>
        <w:rPr>
          <w:rFonts w:ascii="宋体" w:hAnsi="宋体" w:eastAsia="宋体" w:cs="宋体"/>
          <w:color w:val="000"/>
          <w:sz w:val="28"/>
          <w:szCs w:val="28"/>
        </w:rPr>
        <w:t xml:space="preserve">从中学课堂转入小学课堂我有太多的东西要学习，在备课方面，我认真备课经常查阅优秀教案来扩宽自己的备课思路和丰富课堂内容。查看一些小学阶段孩子的特点，分析学生的特点合理安排教学内容，在课前先做足功课。在课堂中巧妙地把音乐基础知识有机地渗透到音乐艺术的审美体验中，注重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但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身为一名专业教师，在平时我重视对自己专业水平的提高，制定练琴目标，不定期的练习钢琴与弹奏古筝，使自己的强项得到不断的巩固和提高，同时常和其他音乐教师相互交流与学习增强自己的声乐水平。另外还要加强学习踢踏舞和搜集好的踢踏舞表演资料，为下学期的兴趣小组乃至下一届的艺术周做好充分的准备。使自己在音乐专业的各个方面能得到长足的进步。</w:t>
      </w:r>
    </w:p>
    <w:p>
      <w:pPr>
        <w:ind w:left="0" w:right="0" w:firstLine="560"/>
        <w:spacing w:before="450" w:after="450" w:line="312" w:lineRule="auto"/>
      </w:pPr>
      <w:r>
        <w:rPr>
          <w:rFonts w:ascii="宋体" w:hAnsi="宋体" w:eastAsia="宋体" w:cs="宋体"/>
          <w:color w:val="000"/>
          <w:sz w:val="28"/>
          <w:szCs w:val="28"/>
        </w:rPr>
        <w:t xml:space="preserve">20xx年是忙碌着又幸福着的一年，因为在这一年当中我付出着、收获着、快乐着、进步着，在到来的20xx年我同样会用心去面对，用我的全部热情来浇灌我深爱着的事业。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音乐教师年度总结200字篇二</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在这一个学  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年级的音乐教学课程，根据不同学生的不同特点进行教学。</w:t>
      </w:r>
    </w:p>
    <w:p>
      <w:pPr>
        <w:ind w:left="0" w:right="0" w:firstLine="560"/>
        <w:spacing w:before="450" w:after="450" w:line="312" w:lineRule="auto"/>
      </w:pPr>
      <w:r>
        <w:rPr>
          <w:rFonts w:ascii="宋体" w:hAnsi="宋体" w:eastAsia="宋体" w:cs="宋体"/>
          <w:color w:val="000"/>
          <w:sz w:val="28"/>
          <w:szCs w:val="28"/>
        </w:rPr>
        <w:t xml:space="preserve">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w:t>
      </w:r>
    </w:p>
    <w:p>
      <w:pPr>
        <w:ind w:left="0" w:right="0" w:firstLine="560"/>
        <w:spacing w:before="450" w:after="450" w:line="312" w:lineRule="auto"/>
      </w:pPr>
      <w:r>
        <w:rPr>
          <w:rFonts w:ascii="宋体" w:hAnsi="宋体" w:eastAsia="宋体" w:cs="宋体"/>
          <w:color w:val="000"/>
          <w:sz w:val="28"/>
          <w:szCs w:val="28"/>
        </w:rPr>
        <w:t xml:space="preserve">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音乐教师年度总结200字篇三</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2024-09-20T18:59:28+08:00</dcterms:created>
  <dcterms:modified xsi:type="dcterms:W3CDTF">2024-09-20T18:59:28+08:00</dcterms:modified>
</cp:coreProperties>
</file>

<file path=docProps/custom.xml><?xml version="1.0" encoding="utf-8"?>
<Properties xmlns="http://schemas.openxmlformats.org/officeDocument/2006/custom-properties" xmlns:vt="http://schemas.openxmlformats.org/officeDocument/2006/docPropsVTypes"/>
</file>