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最新实用的离职申请书1000字(3篇)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实用的离职申请书1000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实用的离职申请书1000字篇一</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实用的离职申请书范文100字(五)[_TAG_h3]实用的离职申请书1000字篇二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四川席尔诺科技有限公司也快一年了，特别感谢公司在这段时间里对我的照顾和培养，然而由于我个人原因现在不能继续为公司的明天服务，为此给公司带来的不便我深感歉意，我会尽力做好所有的工作交接。</w:t>
      </w:r>
    </w:p>
    <w:p>
      <w:pPr>
        <w:ind w:left="0" w:right="0" w:firstLine="560"/>
        <w:spacing w:before="450" w:after="450" w:line="312" w:lineRule="auto"/>
      </w:pPr>
      <w:r>
        <w:rPr>
          <w:rFonts w:ascii="宋体" w:hAnsi="宋体" w:eastAsia="宋体" w:cs="宋体"/>
          <w:color w:val="000"/>
          <w:sz w:val="28"/>
          <w:szCs w:val="28"/>
        </w:rPr>
        <w:t xml:space="preserve">愿公司兴旺发达!事业蓬勃发展!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实用的离职申请书1000字篇三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 为了不因为我个人的原因而影响公司的生产销售进度，经过深思熟虑之后我决定辞去这份工作。我知道这个过程会给您带来一定程度上的不便，对此我深表抱歉。 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2024-09-20T12:13:57+08:00</dcterms:created>
  <dcterms:modified xsi:type="dcterms:W3CDTF">2024-09-20T12:13:57+08:00</dcterms:modified>
</cp:coreProperties>
</file>

<file path=docProps/custom.xml><?xml version="1.0" encoding="utf-8"?>
<Properties xmlns="http://schemas.openxmlformats.org/officeDocument/2006/custom-properties" xmlns:vt="http://schemas.openxmlformats.org/officeDocument/2006/docPropsVTypes"/>
</file>