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教师教学体会心得(4篇)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教师教学体会心得篇一课外准备这是整个教学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教师教学体会心得篇一</w:t>
      </w:r>
    </w:p>
    <w:p>
      <w:pPr>
        <w:ind w:left="0" w:right="0" w:firstLine="560"/>
        <w:spacing w:before="450" w:after="450" w:line="312" w:lineRule="auto"/>
      </w:pPr>
      <w:r>
        <w:rPr>
          <w:rFonts w:ascii="宋体" w:hAnsi="宋体" w:eastAsia="宋体" w:cs="宋体"/>
          <w:color w:val="000"/>
          <w:sz w:val="28"/>
          <w:szCs w:val="28"/>
        </w:rPr>
        <w:t xml:space="preserve">课外准备这是整个教学活动必要的前提。它大致包括以下几个方面的准备工作：掌握学生的基本状况、作业和试卷的批改和课外的师生交流、。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此次语文教师实习，我担任了高州市马贵中学七年级(8)班的语文老师，全班53个同学，35个男生，18个女生，男女比例严重失调。班级纪律不是很不好，而且全班同学都很活跃，上课爱搞小花样。经过深入了解，我才明白，该班级的入学成绩很差，有的基础甚至差到连自己的名字都不会学的，而且绝大多数是留守儿童，父母常年在外打工，家里都是年迈的爷爷奶奶。个性有的是家的条件好，父母不重视教育，说等到他们混到一个初中毕业证书后，好帮他们找工作。所以整个班级的纪律不是很好，学风也很差了。</w:t>
      </w:r>
    </w:p>
    <w:p>
      <w:pPr>
        <w:ind w:left="0" w:right="0" w:firstLine="560"/>
        <w:spacing w:before="450" w:after="450" w:line="312" w:lineRule="auto"/>
      </w:pPr>
      <w:r>
        <w:rPr>
          <w:rFonts w:ascii="宋体" w:hAnsi="宋体" w:eastAsia="宋体" w:cs="宋体"/>
          <w:color w:val="000"/>
          <w:sz w:val="28"/>
          <w:szCs w:val="28"/>
        </w:rPr>
        <w:t xml:space="preserve">作业和试卷的批改是了解学生的另重要措施之一。以前的老师经常说：改作业和试卷是能掌握学生的一些信息，但是改作业也是一件辛苦的事情，尤其是作文的评改，是一件十分麻烦而且辛苦的事情。经过的自己的实习，也证明了这一点，语文作文确实头疼。教师透过对学生作业和试卷的仔细修改，能够了解他们对自己教学资料掌握的地步，以备下次授课的时候重点提出。我在马贵中学的实习过程中批改最多的是作文。在作文的批改中，我不仅仅注意她们在句法、词语、结构等方面存在的缺点，有时还会在他们的作文或周记中发现、了解到他们的思想状况的变化。例如透过他们的作文我才明白的教师的言行举止对学生的影响多大，记得一次作文中，一学生写到我的新老师，我的新老师第一次上课很有礼貌很喜欢，当我们喊起立，老师很礼貌说，请坐，第二次老师说坐下吧，第三次跟我们的老师一样了，算了，算了，就摆一个坐下的手势。原先的我言行举止他们都记在心里的。</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在我们不去实习的时候曾老师推荐我们实习的时候多坐班，对你上课有帮忙的。所以在实习期间，下课后我经常留下来问问他们有什么需要帮忙的，根据我作为学生时候的感受，我觉得如果以为带课老师只是每一天完成自己的教学任务后，拿起书本转身离开是很不正确的认识。在课外教师与学生进行有选取性的交流，一方面能够处理好教师与学生之间的关系，一方面能够了解他们的水平，了解他们的需要。由于天天跟他们混在一齐，熟了，他们会指出我上课存在的一些的问题，有时候声音太小了，有时候板书太潦草，有时候讲的资料多有很细，他们理解不了等等。这些是他们给我的宝贵经验。其实学生是很喜欢跟老师交流的，只是他们怕老师不喜欢，才极少找老师玩的。</w:t>
      </w:r>
    </w:p>
    <w:p>
      <w:pPr>
        <w:ind w:left="0" w:right="0" w:firstLine="560"/>
        <w:spacing w:before="450" w:after="450" w:line="312" w:lineRule="auto"/>
      </w:pPr>
      <w:r>
        <w:rPr>
          <w:rFonts w:ascii="宋体" w:hAnsi="宋体" w:eastAsia="宋体" w:cs="宋体"/>
          <w:color w:val="000"/>
          <w:sz w:val="28"/>
          <w:szCs w:val="28"/>
        </w:rPr>
        <w:t xml:space="preserve">语文教学工作的其中一环节是课前准备，实习的前一周是见习活动。所谓的见习就是听明白老师的课，或是其他老师的课，跟老师交流，积累经验。听课的资料但是很多了，既要关注老师是如何讲解如何分析的，还要观察学生的反应，多掌握一些信息，有助于我们备课。</w:t>
      </w:r>
    </w:p>
    <w:p>
      <w:pPr>
        <w:ind w:left="0" w:right="0" w:firstLine="560"/>
        <w:spacing w:before="450" w:after="450" w:line="312" w:lineRule="auto"/>
      </w:pPr>
      <w:r>
        <w:rPr>
          <w:rFonts w:ascii="宋体" w:hAnsi="宋体" w:eastAsia="宋体" w:cs="宋体"/>
          <w:color w:val="000"/>
          <w:sz w:val="28"/>
          <w:szCs w:val="28"/>
        </w:rPr>
        <w:t xml:space="preserve">说到备课，我不得不承认备课是语文教学的课前准备的一重要环节。对于即将要讲的课文，我们老师就务必对课文熟识，要训练他们多方面的潜力，那么我们老师也务必以身作则，教学资料脱口而出。这就需要老师在课前对资料有充分的了解。教学过程的备课则是课堂教学过程的准备。当我第一周见习时，指导老师再三强调，讲课时，不要把最最基本的知识讲错就好，而且新老师上课的第一堂课很重要的，直接对以后你上课，学生喜欢不喜欢。而我第一堂课是语文版的七年级上册的第五单元《诗五首》，第一次上课，我只讲一首诗，我以前经常受老师影响，古诗词必须要多读多背，所以整堂课我设计很多环节都是诵读，一堂课下来，学生很厌烦，看到他们不耐烦的样貌，我自己都快上不下去了。之后跟指导老师交流才明白：备课的重要对象之一是学生，备课要备学生。我的学生基础很差，对很多东西不是有很大的兴趣，所以课堂教学中我们需要涉及到的相关知识也就应从学生的实际出发。提问是个很好的教学方式，如果我们盲目的点学生回答问题，往往适得其反。提问要注意提问的科学性、合理性，要根据具体学生的学习水平来点人回答。这些都是我们要在对学生的备课中务必做到的。所以在以后备课中，我的提问一般都是一看就懂，一听就明白答案的。</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人常说作为语文课，好的导入就等于成功了一半。所以要注重导入，课前导语就象一曲交响乐的序曲，不宜过长，长了会喧宾夺主，要切题，不能设计与本课无关的导语，设计导语的方法很多，不论哪一种，都不能游离于课题，如果设计不当，既浪费了时间，又激不起学生学习新课的兴趣。</w:t>
      </w:r>
    </w:p>
    <w:p>
      <w:pPr>
        <w:ind w:left="0" w:right="0" w:firstLine="560"/>
        <w:spacing w:before="450" w:after="450" w:line="312" w:lineRule="auto"/>
      </w:pPr>
      <w:r>
        <w:rPr>
          <w:rFonts w:ascii="宋体" w:hAnsi="宋体" w:eastAsia="宋体" w:cs="宋体"/>
          <w:color w:val="000"/>
          <w:sz w:val="28"/>
          <w:szCs w:val="28"/>
        </w:rPr>
        <w:t xml:space="preserve">活跃课堂气氛，是我们新时期新课标要求的。活跃课堂气氛的方法有很多，其中，师生互动，是一个很好活跃课堂气氛的方法，也是此刻课堂中必备的程序。它大致能够分成教师提问、课堂讨论等等。教师在课堂上面的提问方式具体有两种：个人回答式提问和全体回答式提问。从这两种提问方式中我们能够看到是以学生为主体的，教师呢?教师在那里扮演的正是引路人的主角。对自己所提的问题能够适当的提示，让学生能够较为准确的回答。课堂讨论我们也能够采取灵活的方式，比如分组讨论、分队讨论、分题讨论等等。但我们务必注意教师扮演的主角，维持课堂讨论的氛围和主题，那里的主题就是从课文中所提炼出来的值得讨论的主题。</w:t>
      </w:r>
    </w:p>
    <w:p>
      <w:pPr>
        <w:ind w:left="0" w:right="0" w:firstLine="560"/>
        <w:spacing w:before="450" w:after="450" w:line="312" w:lineRule="auto"/>
      </w:pPr>
      <w:r>
        <w:rPr>
          <w:rFonts w:ascii="宋体" w:hAnsi="宋体" w:eastAsia="宋体" w:cs="宋体"/>
          <w:color w:val="000"/>
          <w:sz w:val="28"/>
          <w:szCs w:val="28"/>
        </w:rPr>
        <w:t xml:space="preserve">另外，课堂的诵读也是一个活跃气氛很好的办法。初中生像她们基础差，对语文兴趣不大，所以上课很容易走神，叫他们读书，有利于集中注意力。</w:t>
      </w:r>
    </w:p>
    <w:p>
      <w:pPr>
        <w:ind w:left="0" w:right="0" w:firstLine="560"/>
        <w:spacing w:before="450" w:after="450" w:line="312" w:lineRule="auto"/>
      </w:pPr>
      <w:r>
        <w:rPr>
          <w:rFonts w:ascii="宋体" w:hAnsi="宋体" w:eastAsia="宋体" w:cs="宋体"/>
          <w:color w:val="000"/>
          <w:sz w:val="28"/>
          <w:szCs w:val="28"/>
        </w:rPr>
        <w:t xml:space="preserve">最后一个一般都是是紧扣文本，重点突出，难点突破，思路清晰。要做到这点，就需要老师先要熟悉文本，把握住课文的重点和难点，还要充分了解学生的实际，确定哪些资料需要详讲，哪些要略讲，学生会提出什么样的问题，我讲得他们听得懂等等这些我都要思考。当然讲课时思路要清晰，不能东一榔头，西一榔头。提问要有针对性，不能过大，偏难。但是好的一节课，我觉得不必须都是这样貌，因为学生的活得，思想都不一样，不可能按照你的设计好的教学环节走，关键时刻你要懂得随机应变的。因为老是讲书本的东西，学生不喜欢，必要能够跑一下话题，无论怎样目的都是让学生有兴趣，语文处处都在嘛。</w:t>
      </w:r>
    </w:p>
    <w:p>
      <w:pPr>
        <w:ind w:left="0" w:right="0" w:firstLine="560"/>
        <w:spacing w:before="450" w:after="450" w:line="312" w:lineRule="auto"/>
      </w:pPr>
      <w:r>
        <w:rPr>
          <w:rFonts w:ascii="宋体" w:hAnsi="宋体" w:eastAsia="宋体" w:cs="宋体"/>
          <w:color w:val="000"/>
          <w:sz w:val="28"/>
          <w:szCs w:val="28"/>
        </w:rPr>
        <w:t xml:space="preserve">课后总结对我们的语文教学工作的进步带给的帮忙了。作为一名实习生，我很多东西都不懂，很多事情不会处理，没有经验。所以上课存在很多的不足之处，每一次上完课，我都在收集意见和加上自己的体会，然后静心反思。如上课声音小，板书潦草，这都是我的原因，所以下课后，我坚持练，每一次上课前，都对自己说，这天大声一点。上课设计的环节，学生不跟着走，原因我备课时脱离学生等。我印象最深刻的是同样是分析“对仗”这一概念，同样引用《木兰诗》的“朔气传金柝，寒光照铁衣”，老教师分析的很清楚，我讲得不明不白，原因就是我的积累不够，引导方面出来问题，所以我多加学习。就是这样貌每一天都就进行反思，每一次都一点收获，然后就加以改善，一点一点地进步。</w:t>
      </w:r>
    </w:p>
    <w:p>
      <w:pPr>
        <w:ind w:left="0" w:right="0" w:firstLine="560"/>
        <w:spacing w:before="450" w:after="450" w:line="312" w:lineRule="auto"/>
      </w:pPr>
      <w:r>
        <w:rPr>
          <w:rFonts w:ascii="宋体" w:hAnsi="宋体" w:eastAsia="宋体" w:cs="宋体"/>
          <w:color w:val="000"/>
          <w:sz w:val="28"/>
          <w:szCs w:val="28"/>
        </w:rPr>
        <w:t xml:space="preserve">短暂的两个月的中学语文教学实习，指导老师的指导和我的教学实践，让我有了许多的心得，另外，我还听过几位老师的不同的授课方式，吸取了许多的经验，发现每个老师都会有各自不同的教学风格。我才明白“教无定论”的真正含义。我必须将这些宝藏尽量的挖掘，为以后做个优秀的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教师教学体会心得篇二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校园领导的关心下，在我们县城的卧龙校园，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因此，教学中要扎扎实实抓好语文基础知识的传授和语文基本潜力的培养，把提升人文素养渗透于扎实的语言文字的训练之中，真正做到了语文的人文性和工具性的统一，语文教学的理想境界才有可能实现。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状况下让学生“想读哪一段就读哪一段”，“想和谁交流就和谁交流”，“用自己喜欢的方式来交流读书感受”，而教师又不能及时发挥主导作用，一堂课给学生超多的时间自读，终结是：甲也正确，乙也不错，丙很好，丁真棒。整堂课学生跑野马，想说啥就说啥。一节课上完了还弄不明白老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用心发表自己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4"/>
          <w:szCs w:val="34"/>
          <w:b w:val="1"/>
          <w:bCs w:val="1"/>
        </w:rPr>
        <w:t xml:space="preserve">教师教学体会心得篇三</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教师教学体会心得篇四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全区抗菌药物合理使用宣传周活动总结及小结)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2024-09-20T11:56:30+08:00</dcterms:created>
  <dcterms:modified xsi:type="dcterms:W3CDTF">2024-09-20T11:56:30+08:00</dcterms:modified>
</cp:coreProperties>
</file>

<file path=docProps/custom.xml><?xml version="1.0" encoding="utf-8"?>
<Properties xmlns="http://schemas.openxmlformats.org/officeDocument/2006/custom-properties" xmlns:vt="http://schemas.openxmlformats.org/officeDocument/2006/docPropsVTypes"/>
</file>