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最新全员核酸检测动员讲话五篇内容(三篇)</w:t>
      </w:r>
      <w:bookmarkEnd w:id="1"/>
    </w:p>
    <w:p>
      <w:pPr>
        <w:jc w:val="center"/>
        <w:spacing w:before="0" w:after="450"/>
      </w:pPr>
      <w:r>
        <w:rPr>
          <w:rFonts w:ascii="Arial" w:hAnsi="Arial" w:eastAsia="Arial" w:cs="Arial"/>
          <w:color w:val="999999"/>
          <w:sz w:val="20"/>
          <w:szCs w:val="20"/>
        </w:rPr>
        <w:t xml:space="preserve">来源：网络  作者：悠然自得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全员核酸检测动员讲话五篇内容篇一下面进行第一项议程，请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全员核酸检测动员讲话五篇内容篇一</w:t>
      </w:r>
    </w:p>
    <w:p>
      <w:pPr>
        <w:ind w:left="0" w:right="0" w:firstLine="560"/>
        <w:spacing w:before="450" w:after="450" w:line="312" w:lineRule="auto"/>
      </w:pPr>
      <w:r>
        <w:rPr>
          <w:rFonts w:ascii="宋体" w:hAnsi="宋体" w:eastAsia="宋体" w:cs="宋体"/>
          <w:color w:val="000"/>
          <w:sz w:val="28"/>
          <w:szCs w:val="28"/>
        </w:rPr>
        <w:t xml:space="preserve">下面进行第一项议程，请同志安排部署重点人群核酸检测工作</w:t>
      </w:r>
    </w:p>
    <w:p>
      <w:pPr>
        <w:ind w:left="0" w:right="0" w:firstLine="560"/>
        <w:spacing w:before="450" w:after="450" w:line="312" w:lineRule="auto"/>
      </w:pPr>
      <w:r>
        <w:rPr>
          <w:rFonts w:ascii="宋体" w:hAnsi="宋体" w:eastAsia="宋体" w:cs="宋体"/>
          <w:color w:val="000"/>
          <w:sz w:val="28"/>
          <w:szCs w:val="28"/>
        </w:rPr>
        <w:t xml:space="preserve">下面进行第一项议程，请县委常委、常务副县长同志作重要讲话。</w:t>
      </w:r>
    </w:p>
    <w:p>
      <w:pPr>
        <w:ind w:left="0" w:right="0" w:firstLine="560"/>
        <w:spacing w:before="450" w:after="450" w:line="312" w:lineRule="auto"/>
      </w:pPr>
      <w:r>
        <w:rPr>
          <w:rFonts w:ascii="宋体" w:hAnsi="宋体" w:eastAsia="宋体" w:cs="宋体"/>
          <w:color w:val="000"/>
          <w:sz w:val="28"/>
          <w:szCs w:val="28"/>
        </w:rPr>
        <w:t xml:space="preserve">刚才同志对重点人员核酸检测进行了安排，县长给大家提出了要求，讲的很到位，我完全赞同，请大家会后将今天的会议精神及时传达给主要领导，特别是将县长的指示及时传达到位，并且配合疾控、卫健部门认真、细致的做好重点人群核酸检测工作。下面我就做好工作再提三点意见。</w:t>
      </w:r>
    </w:p>
    <w:p>
      <w:pPr>
        <w:ind w:left="0" w:right="0" w:firstLine="560"/>
        <w:spacing w:before="450" w:after="450" w:line="312" w:lineRule="auto"/>
      </w:pPr>
      <w:r>
        <w:rPr>
          <w:rFonts w:ascii="宋体" w:hAnsi="宋体" w:eastAsia="宋体" w:cs="宋体"/>
          <w:color w:val="000"/>
          <w:sz w:val="28"/>
          <w:szCs w:val="28"/>
        </w:rPr>
        <w:t xml:space="preserve">一要统一思想，提高站位。各行业主管部门要将重点人群核酸检测工作放到首位，建立健全信息管理档案，加强信息安全管理，各司其职，密切配合，合理安排、科学布局检测点和检测人员，切实做好人员组织、信息登记等各项工作，确保核酸检测工作顺利开展。</w:t>
      </w:r>
    </w:p>
    <w:p>
      <w:pPr>
        <w:ind w:left="0" w:right="0" w:firstLine="560"/>
        <w:spacing w:before="450" w:after="450" w:line="312" w:lineRule="auto"/>
      </w:pPr>
      <w:r>
        <w:rPr>
          <w:rFonts w:ascii="宋体" w:hAnsi="宋体" w:eastAsia="宋体" w:cs="宋体"/>
          <w:color w:val="000"/>
          <w:sz w:val="28"/>
          <w:szCs w:val="28"/>
        </w:rPr>
        <w:t xml:space="preserve">二要加强领导，强化落实。重点人群核酸检测是当前疫情防控工作的重中之重，各相关行业主管部门要有大局意识、责任意识，摸清底数，压实责任，明确各自工作任务，做好组织发动工作，务必做到“不漏一人、不漏一次”。要加强统筹组织，保证被检测人员填写基本信息准确性，避免混检、漏检，切实维护好现场检测秩序，确保检测现场秩序井然有序，人员健康安全。要严格规范执行操作流程，使检测工作安全、高效、高质量开展，保证检测质量和精准度，最大限度降低疫情传播风险。</w:t>
      </w:r>
    </w:p>
    <w:p>
      <w:pPr>
        <w:ind w:left="0" w:right="0" w:firstLine="560"/>
        <w:spacing w:before="450" w:after="450" w:line="312" w:lineRule="auto"/>
      </w:pPr>
      <w:r>
        <w:rPr>
          <w:rFonts w:ascii="宋体" w:hAnsi="宋体" w:eastAsia="宋体" w:cs="宋体"/>
          <w:color w:val="000"/>
          <w:sz w:val="28"/>
          <w:szCs w:val="28"/>
        </w:rPr>
        <w:t xml:space="preserve">三是重点人员核酸检测工作已纳入省市县疫情防控常态化督导范围，对重点人群要做到“有人管理、有人通知、有人监督、有人落实”，各主管部门要高度重视对重点人群人群的管理，按照《关于进一步明确湖南省重点人群常态化新冠病毒核酸检测人群范围及频次》的通知和《关于将建筑施工人员纳入重点人群常态化新冠病毒核酸检测范围的通知》等上级文件要求，落实核酸检测要求，切实将重点场所和重点人群核酸检测工作落实落细。</w:t>
      </w:r>
    </w:p>
    <w:p>
      <w:pPr>
        <w:ind w:left="0" w:right="0" w:firstLine="560"/>
        <w:spacing w:before="450" w:after="450" w:line="312" w:lineRule="auto"/>
      </w:pPr>
      <w:r>
        <w:rPr>
          <w:rFonts w:ascii="黑体" w:hAnsi="黑体" w:eastAsia="黑体" w:cs="黑体"/>
          <w:color w:val="000000"/>
          <w:sz w:val="34"/>
          <w:szCs w:val="34"/>
          <w:b w:val="1"/>
          <w:bCs w:val="1"/>
        </w:rPr>
        <w:t xml:space="preserve">全员核酸检测动员讲话五篇内容篇二</w:t>
      </w:r>
    </w:p>
    <w:p>
      <w:pPr>
        <w:ind w:left="0" w:right="0" w:firstLine="560"/>
        <w:spacing w:before="450" w:after="450" w:line="312" w:lineRule="auto"/>
      </w:pPr>
      <w:r>
        <w:rPr>
          <w:rFonts w:ascii="宋体" w:hAnsi="宋体" w:eastAsia="宋体" w:cs="宋体"/>
          <w:color w:val="000"/>
          <w:sz w:val="28"/>
          <w:szCs w:val="28"/>
        </w:rPr>
        <w:t xml:space="preserve">为积极应对新冠肺炎疫情，进一步加强常态化疫情防控工作，及时高效做好突发疫情下全员核酸检测工作，提高防控应急处理能力。8月8日上午8时，按照县委县政府要求，我镇在二队村党群服务中心门口开展了全员核酸检测演练，参加演练的有镇三套班领导、包村干部、各村（居）书记全员和负责检测的医护人员。</w:t>
      </w:r>
    </w:p>
    <w:p>
      <w:pPr>
        <w:ind w:left="0" w:right="0" w:firstLine="560"/>
        <w:spacing w:before="450" w:after="450" w:line="312" w:lineRule="auto"/>
      </w:pPr>
      <w:r>
        <w:rPr>
          <w:rFonts w:ascii="宋体" w:hAnsi="宋体" w:eastAsia="宋体" w:cs="宋体"/>
          <w:color w:val="000"/>
          <w:sz w:val="28"/>
          <w:szCs w:val="28"/>
        </w:rPr>
        <w:t xml:space="preserve">本次核酸检测演练在镇党委的安排部署下有序开展，镇工作人员和二队村委在演练现场负责维持秩序，保证现场稳定，演练稳序开展。一是领导干部十分重视。此次演练，镇主要领导在现场统筹，指导现场演练流程，观察现场演练秩序。党委书记在现场观察时对各位干部提出了新要求，不仅要细细看、细细品，更要细细思考、细细改进；不仅要考虑到医护人员不停歇的劳累程度，做好轮岗制度，更要把握好群众的防晒防暑防控，口罩、遮阳棚、水源供应一定要充足，确保群众能够放心安全的参与演练。二是群众热情十分高涨。8点开始演练，7点半在二队党群服务中心门口便已经站满了人，党员带头，群众们带着口罩、顶着草帽早早来到现场，等待核酸检测。他们都说党所做的工作都是为了群众健康，为了群众不被感染，能够安居乐业，所以无条件听从党委政府安排。有群众坐着轮椅、拄着拐杖也前来参加演练，支持工作。演练持续了两个小时，群众丝毫没有被太阳的曝晒影响演练的心情。三是工作人员十分敬业。群众中有很多老年人，他们对于一些指令听不太懂或无法保持，便需要工作人员一直在旁提醒。十几位镇工作人员在现场维持秩序，一要持续组织群众有序排队隔开距离测量体温与等待检测，二要检查群众是否携带身份证件，没有携带的由村支部登记或回家拿取，三要为没有携带口罩的群众提供口罩，并现场为所有参加演练的群众提供矿泉水。持续两小时的太阳曝晒没有让工作人员退却丝毫，晒黑的皮肤、湿透衣服和维持秩序导致的沙哑嗓音映照着他们的工作激情。我们的医护人员也十分辛苦，穿着密不透风的防护服没有停歇的为群众做核酸检测，甚至连喘口气喝口水的功夫都没有，但是他们没有丝毫停顿自己为群众做核酸检测的手，群众张开嘴巴的“啊”便是对医护人员最大的肯定，在结束演练脱下防护服后，发现衣服已经没汗水浸透。</w:t>
      </w:r>
    </w:p>
    <w:p>
      <w:pPr>
        <w:ind w:left="0" w:right="0" w:firstLine="560"/>
        <w:spacing w:before="450" w:after="450" w:line="312" w:lineRule="auto"/>
      </w:pPr>
      <w:r>
        <w:rPr>
          <w:rFonts w:ascii="宋体" w:hAnsi="宋体" w:eastAsia="宋体" w:cs="宋体"/>
          <w:color w:val="000"/>
          <w:sz w:val="28"/>
          <w:szCs w:val="28"/>
        </w:rPr>
        <w:t xml:space="preserve">此次演练结束后，镇三套班领导、包村干部及各村（社区）书记在现场开起了总结会。镇长肯定了演练的同时，也提出了存在问题。一是出入口设置不合理。由于场地原因，没有明确设置围栏指引出口方向，导致群众做完核酸检测后离开场地存在无序混乱问题。二是基础物资供应不足。由于条件受限，遮阳棚数量不足，不能覆盖到全部等待的群众，镇工作人员需要接触群众，群众会触摸桌面等设备，缺乏医用手套和消毒酒精。三是排队存在拥挤问题。许多群众年龄较大，虽然积极性很高，但防护性知识并不强，认为戴上口罩就能避免感染，排队时距离过近，并有肢体接触，有部分家长带着孩子在人员密集处也没有给孩子戴上口罩，存在一定的危险性。</w:t>
      </w:r>
    </w:p>
    <w:p>
      <w:pPr>
        <w:ind w:left="0" w:right="0" w:firstLine="560"/>
        <w:spacing w:before="450" w:after="450" w:line="312" w:lineRule="auto"/>
      </w:pPr>
      <w:r>
        <w:rPr>
          <w:rFonts w:ascii="宋体" w:hAnsi="宋体" w:eastAsia="宋体" w:cs="宋体"/>
          <w:color w:val="000"/>
          <w:sz w:val="28"/>
          <w:szCs w:val="28"/>
        </w:rPr>
        <w:t xml:space="preserve">-镇将以此次演练为契机，总结经验、查找短板，不断加强常态化疫情防控工作，提升核酸检测能力。一要对核酸检测演练现场功能区域设置进行再规范，达到合理、方便、快捷；二要加强核酸检测、信息采集人员培训，提升检测质效，并对参与演练的工作人员进行备案；三要做好使用物资和备用物资登记等工作，强化物资储备，摸清底数，制定物资进出台账，及时登记和补充，确保防疫物资充足；四要科学合理利用网格化管理，精准划分网格，确保防疫管控无盲点；五要进一步加大人员排查工作力度，重点排查中高风险地区拟返灌人员，及时掌握人员信息，做好分类，切实做到精准防控。</w:t>
      </w:r>
    </w:p>
    <w:p>
      <w:pPr>
        <w:ind w:left="0" w:right="0" w:firstLine="560"/>
        <w:spacing w:before="450" w:after="450" w:line="312" w:lineRule="auto"/>
      </w:pPr>
      <w:r>
        <w:rPr>
          <w:rFonts w:ascii="黑体" w:hAnsi="黑体" w:eastAsia="黑体" w:cs="黑体"/>
          <w:color w:val="000000"/>
          <w:sz w:val="34"/>
          <w:szCs w:val="34"/>
          <w:b w:val="1"/>
          <w:bCs w:val="1"/>
        </w:rPr>
        <w:t xml:space="preserve">全员核酸检测动员讲话五篇内容篇三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疫情防控形势依然十分严峻复杂。x月x日，市里召开了全市疫情防控工作会议，要求针对我们工作中存在的短板，及时排查梳理风险点，织密织牢疫情防控网络，更好地推进疫情防控和全民核酸检测工作。下面，我强调几个方面的意见：</w:t>
      </w:r>
    </w:p>
    <w:p>
      <w:pPr>
        <w:ind w:left="0" w:right="0" w:firstLine="560"/>
        <w:spacing w:before="450" w:after="450" w:line="312" w:lineRule="auto"/>
      </w:pPr>
      <w:r>
        <w:rPr>
          <w:rFonts w:ascii="宋体" w:hAnsi="宋体" w:eastAsia="宋体" w:cs="宋体"/>
          <w:color w:val="000"/>
          <w:sz w:val="28"/>
          <w:szCs w:val="28"/>
        </w:rPr>
        <w:t xml:space="preserve">一是从全球范围看，全球疫情仍在扩散并呈现新的特点，病毒变异和疫苗分配问题仍然突出，德尔塔毒株正以极快速度席卷全球，奥密克戎变异株也是来势汹汹。</w:t>
      </w:r>
    </w:p>
    <w:p>
      <w:pPr>
        <w:ind w:left="0" w:right="0" w:firstLine="560"/>
        <w:spacing w:before="450" w:after="450" w:line="312" w:lineRule="auto"/>
      </w:pPr>
      <w:r>
        <w:rPr>
          <w:rFonts w:ascii="宋体" w:hAnsi="宋体" w:eastAsia="宋体" w:cs="宋体"/>
          <w:color w:val="000"/>
          <w:sz w:val="28"/>
          <w:szCs w:val="28"/>
        </w:rPr>
        <w:t xml:space="preserve">二是从全国情况看，国内xx市等多地发生本土或关联疫情，截至x月x日，xx关联疫情已波及x省x市。从我县情况看，我县作为我省经济比较发达的地区之一，交通便利，人员往来密切，且现正值秋冬季呼吸道疾病发病高峰，我县面临境外输入和省外输入的双重风险，给我县疫情防控工作带来巨大挑战。</w:t>
      </w:r>
    </w:p>
    <w:p>
      <w:pPr>
        <w:ind w:left="0" w:right="0" w:firstLine="560"/>
        <w:spacing w:before="450" w:after="450" w:line="312" w:lineRule="auto"/>
      </w:pPr>
      <w:r>
        <w:rPr>
          <w:rFonts w:ascii="宋体" w:hAnsi="宋体" w:eastAsia="宋体" w:cs="宋体"/>
          <w:color w:val="000"/>
          <w:sz w:val="28"/>
          <w:szCs w:val="28"/>
        </w:rPr>
        <w:t xml:space="preserve">三是从全民核对检测上看，近期市里通报了x月份重点人群全民核酸检测工作，我县总体成绩处在全市下游水平，还存在着部分行业应检人员未全部纳入统计、已纳入统计人员信息登记不准确、检测率低等问题。</w:t>
      </w:r>
    </w:p>
    <w:p>
      <w:pPr>
        <w:ind w:left="0" w:right="0" w:firstLine="560"/>
        <w:spacing w:before="450" w:after="450" w:line="312" w:lineRule="auto"/>
      </w:pPr>
      <w:r>
        <w:rPr>
          <w:rFonts w:ascii="宋体" w:hAnsi="宋体" w:eastAsia="宋体" w:cs="宋体"/>
          <w:color w:val="000"/>
          <w:sz w:val="28"/>
          <w:szCs w:val="28"/>
        </w:rPr>
        <w:t xml:space="preserve">四是从疫苗接种情况看，在开展疫苗加强针接种工作之后，省里又要求在x月底前完成x-x岁小年龄组人群全程接种任务，可以说时间紧、任务重。各镇街、各有关部门要进一步提高政治站位，充分认识疫情防控工作的复杂性、艰巨性和长期性，充分汲取此轮疫情防控的经验教训，持之以恒，毫不松懈抓好常态化疫情防控，坚决防止疫情反弹。</w:t>
      </w:r>
    </w:p>
    <w:p>
      <w:pPr>
        <w:ind w:left="0" w:right="0" w:firstLine="560"/>
        <w:spacing w:before="450" w:after="450" w:line="312" w:lineRule="auto"/>
      </w:pPr>
      <w:r>
        <w:rPr>
          <w:rFonts w:ascii="宋体" w:hAnsi="宋体" w:eastAsia="宋体" w:cs="宋体"/>
          <w:color w:val="000"/>
          <w:sz w:val="28"/>
          <w:szCs w:val="28"/>
        </w:rPr>
        <w:t xml:space="preserve">从近期统计的情况看，我县总体检测率有较大提升，但工作进展不平衡，部分部门、单位全民核酸检测检测率仍没有达到市里要求的100%。各镇街各部门单位要制定改善全民核酸检测工作的有效措施和计划，全面、快速提升全民核酸检测工作覆盖面和及时性，全民核酸检测检测率必须达到100%，确保考核前指标满足要求。</w:t>
      </w:r>
    </w:p>
    <w:p>
      <w:pPr>
        <w:ind w:left="0" w:right="0" w:firstLine="560"/>
        <w:spacing w:before="450" w:after="450" w:line="312" w:lineRule="auto"/>
      </w:pPr>
      <w:r>
        <w:rPr>
          <w:rFonts w:ascii="宋体" w:hAnsi="宋体" w:eastAsia="宋体" w:cs="宋体"/>
          <w:color w:val="000"/>
          <w:sz w:val="28"/>
          <w:szCs w:val="28"/>
        </w:rPr>
        <w:t xml:space="preserve">一要筑牢组织保障。各镇街、各部门、各集团运营公司要全面加强组织领导，压实属地、行业、全民核酸检测单位、个人责任，分管同志要专门负责督促全民核酸检测工作落实，同时部门间要搞好协调配合，共同推进；要进一步明确具体的实施方案，专人负责管理，全面做好各行业系统全民核酸检测工作，全力排查风险隐患，做到及早发现、精准防控。</w:t>
      </w:r>
    </w:p>
    <w:p>
      <w:pPr>
        <w:ind w:left="0" w:right="0" w:firstLine="560"/>
        <w:spacing w:before="450" w:after="450" w:line="312" w:lineRule="auto"/>
      </w:pPr>
      <w:r>
        <w:rPr>
          <w:rFonts w:ascii="宋体" w:hAnsi="宋体" w:eastAsia="宋体" w:cs="宋体"/>
          <w:color w:val="000"/>
          <w:sz w:val="28"/>
          <w:szCs w:val="28"/>
        </w:rPr>
        <w:t xml:space="preserve">二要兜清人群底数。各镇街、各部门单位要切实加强对本单位全民核酸检测定期检测人群的管理，做到不漏一人、不漏一次。要根据市指挥部对重点人群的范围调整情况，及时摸清新增重点人员底数，梳理之前已经上报的重点人员信息，及时完成全民核酸检测单位与人员维护工作；对定期检测的人员，要按照“属地管理”原则，落实用人单位管理职责，建立核酸检测记录台账，对满定期检测期限但没有更新核酸检测记录的单位和人员，要及时组织检测；没有定期检测期限内核酸检测阴性证明的人员不得上岗工作。</w:t>
      </w:r>
    </w:p>
    <w:p>
      <w:pPr>
        <w:ind w:left="0" w:right="0" w:firstLine="560"/>
        <w:spacing w:before="450" w:after="450" w:line="312" w:lineRule="auto"/>
      </w:pPr>
      <w:r>
        <w:rPr>
          <w:rFonts w:ascii="宋体" w:hAnsi="宋体" w:eastAsia="宋体" w:cs="宋体"/>
          <w:color w:val="000"/>
          <w:sz w:val="28"/>
          <w:szCs w:val="28"/>
        </w:rPr>
        <w:t xml:space="preserve">三要健全工作机制。各镇街、各部门、各集团运营公司要建立高效的联络员机制、持续的追踪跟进机制、有力的督导通报机制和刚性约束机制等各项工作机制。各镇街、各相关部门、各集团运营公司，有关医疗单位要明确专人作为联络员，负责全民核酸检测工作，并畅通沟通联系渠道，确保问题第一时间得到解决。会后，县疫情防控指挥部要尽快建立全民核酸检测专班，每天汇总全县检测进度，在每个检测周期人员维护和检测数据上传封闭时间节点前反馈检测进度，督促未完成街道、单位和集团运营公司进行人员维护和检测结果上传，最大限度保证全民核酸检测。</w:t>
      </w:r>
    </w:p>
    <w:p>
      <w:pPr>
        <w:ind w:left="0" w:right="0" w:firstLine="560"/>
        <w:spacing w:before="450" w:after="450" w:line="312" w:lineRule="auto"/>
      </w:pPr>
      <w:r>
        <w:rPr>
          <w:rFonts w:ascii="宋体" w:hAnsi="宋体" w:eastAsia="宋体" w:cs="宋体"/>
          <w:color w:val="000"/>
          <w:sz w:val="28"/>
          <w:szCs w:val="28"/>
        </w:rPr>
        <w:t xml:space="preserve">四要提升工作效果。各镇街、各部门、各集团运营公司要统筹好下辖单位的全民核酸检测工作，加大监管力度，定期调度并督促各单位按周期开展核酸检测工作，对未按要求开展的单位及时通报督促落实。企业单位要与采样检测机构加强联系，按照要求定期组织好人员，开展核酸检测工作；各采样机构和检测机构要密切配合，按照要求采集标本进行检测，并及时将检测结果上传应检尽检系统，进行人员信息匹配，提高我县应检尽检工作指标。</w:t>
      </w:r>
    </w:p>
    <w:p>
      <w:pPr>
        <w:ind w:left="0" w:right="0" w:firstLine="560"/>
        <w:spacing w:before="450" w:after="450" w:line="312" w:lineRule="auto"/>
      </w:pPr>
      <w:r>
        <w:rPr>
          <w:rFonts w:ascii="宋体" w:hAnsi="宋体" w:eastAsia="宋体" w:cs="宋体"/>
          <w:color w:val="000"/>
          <w:sz w:val="28"/>
          <w:szCs w:val="28"/>
        </w:rPr>
        <w:t xml:space="preserve">一要明确目标，突出重点。统筹做好各剂次人群新冠疫苗接种。继续做好x岁及以上人群第一剂、第二剂、第三剂接种，不得以任何理由拒绝提供接种服务。对全程免疫接种满x个月重点人群，要建立台账，拉出清单，按照规定的时间节点完成加强免疫接种，这项工作时间紧、任务重、要求高、难度大。县里会后就要安排谋划，制定工作方案和工作进度表，做好人员、技术、能力上的准备，在市方案下发后立即组织接种，确保按时完成任务。</w:t>
      </w:r>
    </w:p>
    <w:p>
      <w:pPr>
        <w:ind w:left="0" w:right="0" w:firstLine="560"/>
        <w:spacing w:before="450" w:after="450" w:line="312" w:lineRule="auto"/>
      </w:pPr>
      <w:r>
        <w:rPr>
          <w:rFonts w:ascii="宋体" w:hAnsi="宋体" w:eastAsia="宋体" w:cs="宋体"/>
          <w:color w:val="000"/>
          <w:sz w:val="28"/>
          <w:szCs w:val="28"/>
        </w:rPr>
        <w:t xml:space="preserve">二要完善机制，压实责任。各镇街、各单位要认真总结前期疫苗接种中的经验教训，进一步完善工作机制，提高工作效率和执行能力。严格压实“四方责任”，各部门单位要加强疫苗接种的全面领导，要做好所属行业重点人群加强免疫的组织动员，有关单位要认真做好组织本单位人员预约接种，加快推进感染高风险人群和保障社会基本运行的关键岗位人员加强免疫接种。县直各部门要发挥示范带动作用，率先接种，尽快实现高风险暴露人群加强免疫应接尽接。各镇街要与卫生健康部门密切配合，履行好与托幼机构、学校教师及家长的沟通告知义务，督促x-x岁儿童监护人带领主动接种。</w:t>
      </w:r>
    </w:p>
    <w:p>
      <w:pPr>
        <w:ind w:left="0" w:right="0" w:firstLine="560"/>
        <w:spacing w:before="450" w:after="450" w:line="312" w:lineRule="auto"/>
      </w:pPr>
      <w:r>
        <w:rPr>
          <w:rFonts w:ascii="宋体" w:hAnsi="宋体" w:eastAsia="宋体" w:cs="宋体"/>
          <w:color w:val="000"/>
          <w:sz w:val="28"/>
          <w:szCs w:val="28"/>
        </w:rPr>
        <w:t xml:space="preserve">三要强化宣传，营造氛围。要有针对性地制定小年龄组人群接种和加强免疫接种的宣传措施，坚持权威发声，及时、专业回应群众疑问。要充分发挥学校、社区、单位等宣传阵地作用，采用展板、横幅、喇叭、明白纸等宣传方式，加大宣传声势和力度，提高群众对x-x岁儿童接种疫苗的安全性和早日完成疫苗接种好处的认识和理解，引导群众主动进行接种。</w:t>
      </w:r>
    </w:p>
    <w:p>
      <w:pPr>
        <w:ind w:left="0" w:right="0" w:firstLine="560"/>
        <w:spacing w:before="450" w:after="450" w:line="312" w:lineRule="auto"/>
      </w:pPr>
      <w:r>
        <w:rPr>
          <w:rFonts w:ascii="宋体" w:hAnsi="宋体" w:eastAsia="宋体" w:cs="宋体"/>
          <w:color w:val="000"/>
          <w:sz w:val="28"/>
          <w:szCs w:val="28"/>
        </w:rPr>
        <w:t xml:space="preserve">一要严格落实各方责任。要确保疫情防控指挥系统高效运行，及时研判形势，强化监测分析，对防控措施再摸底、再研究、再部署、再落实，做到组织领导、工作机制、人员队伍、经费保障、物资储备“五个到位”。各镇街、各部门、各集团运营公司要按照“管行业必须管疫情防控”的要求，严格履行监管责任，加强涉疫人员流动轨迹分析，指导开展人员排查管控。各镇街、村组社区要落实网格兜底职责，加强网格化管理，做实做细外地来、返xx区人员排查管控工作，确保应查必查、应检必检、应隔尽隔。</w:t>
      </w:r>
    </w:p>
    <w:p>
      <w:pPr>
        <w:ind w:left="0" w:right="0" w:firstLine="560"/>
        <w:spacing w:before="450" w:after="450" w:line="312" w:lineRule="auto"/>
      </w:pPr>
      <w:r>
        <w:rPr>
          <w:rFonts w:ascii="宋体" w:hAnsi="宋体" w:eastAsia="宋体" w:cs="宋体"/>
          <w:color w:val="000"/>
          <w:sz w:val="28"/>
          <w:szCs w:val="28"/>
        </w:rPr>
        <w:t xml:space="preserve">二要加强疫情重点地区来、返xx区人员管理。对x月x日以来有xx市、xx市、xx市、xx市等地及后续出现关联病例地区旅居史的人员进行摸排调查，对与病例活动时空轨迹重叠的人员，按密切接触者管理。对来自中高风险地区和到过或途经中高风险地区的人员，实行x天集中隔离。对全域封闭管理地区、同时空伴随人员，参照中高风险地区人员管理，来、返xx区后进行x次核酸检测（间隔24小时），对旅游景点驻留的人员进行x次核酸检测。</w:t>
      </w:r>
    </w:p>
    <w:p>
      <w:pPr>
        <w:ind w:left="0" w:right="0" w:firstLine="560"/>
        <w:spacing w:before="450" w:after="450" w:line="312" w:lineRule="auto"/>
      </w:pPr>
      <w:r>
        <w:rPr>
          <w:rFonts w:ascii="宋体" w:hAnsi="宋体" w:eastAsia="宋体" w:cs="宋体"/>
          <w:color w:val="000"/>
          <w:sz w:val="28"/>
          <w:szCs w:val="28"/>
        </w:rPr>
        <w:t xml:space="preserve">三要加强重点场所和重点人员管控。强化对景区景点、交通运输、餐饮酒店等重点区域排查管控力度，全面落实体温检测、健康码行程卡核查制度。加大公共场所、学校、儿童福利机构、监所、人员密集企业等场所人员的旅居史、接触史排查，加强退烧药、止咳药、抗病毒药、抗菌药物等药品销售情况监测和购药人员信息登记上报，严格落实相关防控措施。严格落实“人物同防”要求，周密做好进口冷链食品、进口非冷链集装箱货物、国内中高风险区流入物品的检测检验，全链条抓好市场、监管总仓、物流环节疫情防控工作。</w:t>
      </w:r>
    </w:p>
    <w:p>
      <w:pPr>
        <w:ind w:left="0" w:right="0" w:firstLine="560"/>
        <w:spacing w:before="450" w:after="450" w:line="312" w:lineRule="auto"/>
      </w:pPr>
      <w:r>
        <w:rPr>
          <w:rFonts w:ascii="宋体" w:hAnsi="宋体" w:eastAsia="宋体" w:cs="宋体"/>
          <w:color w:val="000"/>
          <w:sz w:val="28"/>
          <w:szCs w:val="28"/>
        </w:rPr>
        <w:t xml:space="preserve">同志们，疫情防控事关人民群众生命健康，事关经济社会稳定发展。各单位各部门一定要进一步增强责任感、使命感和紧迫感，担当作为、履职尽责，全力以赴做好疫情防控各项工作，努力保障全县疫情防控形势平稳，向人民群众交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2024-09-20T12:25:32+08:00</dcterms:created>
  <dcterms:modified xsi:type="dcterms:W3CDTF">2024-09-20T12:25:32+08:00</dcterms:modified>
</cp:coreProperties>
</file>

<file path=docProps/custom.xml><?xml version="1.0" encoding="utf-8"?>
<Properties xmlns="http://schemas.openxmlformats.org/officeDocument/2006/custom-properties" xmlns:vt="http://schemas.openxmlformats.org/officeDocument/2006/docPropsVTypes"/>
</file>