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《明朝那些事儿》的读书心得个人感想</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读书心得是指读了一本书，一篇文章，一段话，几句名言，一段音乐，把具体感受和得到的启示写成的文章。下面小编给大家带来《明朝那些事儿》的读书心得个人感想，希望大家喜欢!《明朝那些事儿》的读书心得个人感想1月光下，曾经相依相偎已经定格在夕阳下?下...</w:t>
      </w:r>
    </w:p>
    <w:p>
      <w:pPr>
        <w:ind w:left="0" w:right="0" w:firstLine="560"/>
        <w:spacing w:before="450" w:after="450" w:line="312" w:lineRule="auto"/>
      </w:pPr>
      <w:r>
        <w:rPr>
          <w:rFonts w:ascii="宋体" w:hAnsi="宋体" w:eastAsia="宋体" w:cs="宋体"/>
          <w:color w:val="000"/>
          <w:sz w:val="28"/>
          <w:szCs w:val="28"/>
        </w:rPr>
        <w:t xml:space="preserve">读书心得是指读了一本书，一篇文章，一段话，几句名言，一段音乐，把具体感受和得到的启示写成的文章。下面小编给大家带来《明朝那些事儿》的读书心得个人感想，希望大家喜欢!</w:t>
      </w:r>
    </w:p>
    <w:p>
      <w:pPr>
        <w:ind w:left="0" w:right="0" w:firstLine="560"/>
        <w:spacing w:before="450" w:after="450" w:line="312" w:lineRule="auto"/>
      </w:pPr>
      <w:r>
        <w:rPr>
          <w:rFonts w:ascii="宋体" w:hAnsi="宋体" w:eastAsia="宋体" w:cs="宋体"/>
          <w:color w:val="000"/>
          <w:sz w:val="28"/>
          <w:szCs w:val="28"/>
        </w:rPr>
        <w:t xml:space="preserve">《明朝那些事儿》的读书心得个人感想1</w:t>
      </w:r>
    </w:p>
    <w:p>
      <w:pPr>
        <w:ind w:left="0" w:right="0" w:firstLine="560"/>
        <w:spacing w:before="450" w:after="450" w:line="312" w:lineRule="auto"/>
      </w:pPr>
      <w:r>
        <w:rPr>
          <w:rFonts w:ascii="宋体" w:hAnsi="宋体" w:eastAsia="宋体" w:cs="宋体"/>
          <w:color w:val="000"/>
          <w:sz w:val="28"/>
          <w:szCs w:val="28"/>
        </w:rPr>
        <w:t xml:space="preserve">月光下，曾经相依相偎已经定格在夕阳下?下一步，下一秒，我都不知道该如何了。但是风拉住我，把我拉回了故乡?我很难过，因为我们要擦肩而过多少次才可换得今生的相爱。不能哭，不哭，他真把钥匙还回我了，这不是如自己所愿了么。</w:t>
      </w:r>
    </w:p>
    <w:p>
      <w:pPr>
        <w:ind w:left="0" w:right="0" w:firstLine="560"/>
        <w:spacing w:before="450" w:after="450" w:line="312" w:lineRule="auto"/>
      </w:pPr>
      <w:r>
        <w:rPr>
          <w:rFonts w:ascii="宋体" w:hAnsi="宋体" w:eastAsia="宋体" w:cs="宋体"/>
          <w:color w:val="000"/>
          <w:sz w:val="28"/>
          <w:szCs w:val="28"/>
        </w:rPr>
        <w:t xml:space="preserve">从穷苦卑贱的放牛娃，到被送到佛教寺院做小行童，当杂差，再到成为统领百万人马的元帅，再到即吴王位，建立大明，万人之上。朱元璋，一个充满传奇色彩的人，一个军事、认识管理天才!</w:t>
      </w:r>
    </w:p>
    <w:p>
      <w:pPr>
        <w:ind w:left="0" w:right="0" w:firstLine="560"/>
        <w:spacing w:before="450" w:after="450" w:line="312" w:lineRule="auto"/>
      </w:pPr>
      <w:r>
        <w:rPr>
          <w:rFonts w:ascii="宋体" w:hAnsi="宋体" w:eastAsia="宋体" w:cs="宋体"/>
          <w:color w:val="000"/>
          <w:sz w:val="28"/>
          <w:szCs w:val="28"/>
        </w:rPr>
        <w:t xml:space="preserve">童年。他的童年黯淡无光，为了吃饭，从小便要去给地主放牛;他出自佃农之家，他们和土地打了一辈子交道，可亲人死后，竟没有一块土地可以让他们入土为安。为了吃饭，他跑去当了和尚，做小行童，做杂役，做那些最苦最累的活，去最贫瘠的地方化缘。直到他忍无可忍，参与了造反。</w:t>
      </w:r>
    </w:p>
    <w:p>
      <w:pPr>
        <w:ind w:left="0" w:right="0" w:firstLine="560"/>
        <w:spacing w:before="450" w:after="450" w:line="312" w:lineRule="auto"/>
      </w:pPr>
      <w:r>
        <w:rPr>
          <w:rFonts w:ascii="宋体" w:hAnsi="宋体" w:eastAsia="宋体" w:cs="宋体"/>
          <w:color w:val="000"/>
          <w:sz w:val="28"/>
          <w:szCs w:val="28"/>
        </w:rPr>
        <w:t xml:space="preserve">造反。他本想安安稳稳的度过这一生，而一封信，却彻底改变了他的命运。因为那封信，他被逼上了绝路，走投无路之时，他投奔了濠州城池的守卫者郭子兴，开始了他传奇的一生。他凭借着自己出色的才能，历经坎坷，当上了元帅，胜仗无数。通过连年征战，灭掉了元朝，即吴王位，建立了大明，从放牛娃变成了万人之上的皇帝。</w:t>
      </w:r>
    </w:p>
    <w:p>
      <w:pPr>
        <w:ind w:left="0" w:right="0" w:firstLine="560"/>
        <w:spacing w:before="450" w:after="450" w:line="312" w:lineRule="auto"/>
      </w:pPr>
      <w:r>
        <w:rPr>
          <w:rFonts w:ascii="宋体" w:hAnsi="宋体" w:eastAsia="宋体" w:cs="宋体"/>
          <w:color w:val="000"/>
          <w:sz w:val="28"/>
          <w:szCs w:val="28"/>
        </w:rPr>
        <w:t xml:space="preserve">称帝。朱元璋推翻了元朝，结束了名族等级制度，在位期间，为了缓和尖锐、复杂的阶级矛盾、民族矛盾和统治阶级内部各集团之间的矛盾，实行了抗击外侵、革新政治、发展生产、安定民生等一系列有利于社会前进的政策，在政治、经济、军事、思想等方面大力加强君主专制的中央集权统治。</w:t>
      </w:r>
    </w:p>
    <w:p>
      <w:pPr>
        <w:ind w:left="0" w:right="0" w:firstLine="560"/>
        <w:spacing w:before="450" w:after="450" w:line="312" w:lineRule="auto"/>
      </w:pPr>
      <w:r>
        <w:rPr>
          <w:rFonts w:ascii="宋体" w:hAnsi="宋体" w:eastAsia="宋体" w:cs="宋体"/>
          <w:color w:val="000"/>
          <w:sz w:val="28"/>
          <w:szCs w:val="28"/>
        </w:rPr>
        <w:t xml:space="preserve">他，出身贫寒，也没有很高的文化，就是这样一个人，后来竟成为一位很有作为的皇帝，民间关于他的传说很多，所以他也是一位传奇皇帝。他就是，朱元璋。</w:t>
      </w:r>
    </w:p>
    <w:p>
      <w:pPr>
        <w:ind w:left="0" w:right="0" w:firstLine="560"/>
        <w:spacing w:before="450" w:after="450" w:line="312" w:lineRule="auto"/>
      </w:pPr>
      <w:r>
        <w:rPr>
          <w:rFonts w:ascii="宋体" w:hAnsi="宋体" w:eastAsia="宋体" w:cs="宋体"/>
          <w:color w:val="000"/>
          <w:sz w:val="28"/>
          <w:szCs w:val="28"/>
        </w:rPr>
        <w:t xml:space="preserve">《明朝那些事儿》的读书心得个人感想2</w:t>
      </w:r>
    </w:p>
    <w:p>
      <w:pPr>
        <w:ind w:left="0" w:right="0" w:firstLine="560"/>
        <w:spacing w:before="450" w:after="450" w:line="312" w:lineRule="auto"/>
      </w:pPr>
      <w:r>
        <w:rPr>
          <w:rFonts w:ascii="宋体" w:hAnsi="宋体" w:eastAsia="宋体" w:cs="宋体"/>
          <w:color w:val="000"/>
          <w:sz w:val="28"/>
          <w:szCs w:val="28"/>
        </w:rPr>
        <w:t xml:space="preserve">在奔流不息的历史长河中，各个朝代分别经历着建、兴、亡。想想五朝的勇将明君，想想宫中的风起云涌，再想想塞外的战火连城，我不由得爱上了历史，捧起了据人们说似小说般的历史宝典《明朝那些事儿》。</w:t>
      </w:r>
    </w:p>
    <w:p>
      <w:pPr>
        <w:ind w:left="0" w:right="0" w:firstLine="560"/>
        <w:spacing w:before="450" w:after="450" w:line="312" w:lineRule="auto"/>
      </w:pPr>
      <w:r>
        <w:rPr>
          <w:rFonts w:ascii="宋体" w:hAnsi="宋体" w:eastAsia="宋体" w:cs="宋体"/>
          <w:color w:val="000"/>
          <w:sz w:val="28"/>
          <w:szCs w:val="28"/>
        </w:rPr>
        <w:t xml:space="preserve">一翻开《明朝那些事儿》，我便被开头的朱元璋档案吸引了，如：朱元璋，又名朱八八、朱重八，人生历程：农民、乞讨、撞钟、造反(这个猛)、皇帝。仅几句话，幽默无比，把我逗得哈哈大笑。而且这套书不像其它历史学家写的书，故作高深，其实什么也不懂。而这套书的作者就不一样了，用大家的话来写历史，完全打破了看历史书犯困的现象。该幽默的地方会让你笑得停不下来，该严肃的地方会让你屏住呼吸。这也是这套书的奇妙之处。</w:t>
      </w:r>
    </w:p>
    <w:p>
      <w:pPr>
        <w:ind w:left="0" w:right="0" w:firstLine="560"/>
        <w:spacing w:before="450" w:after="450" w:line="312" w:lineRule="auto"/>
      </w:pPr>
      <w:r>
        <w:rPr>
          <w:rFonts w:ascii="宋体" w:hAnsi="宋体" w:eastAsia="宋体" w:cs="宋体"/>
          <w:color w:val="000"/>
          <w:sz w:val="28"/>
          <w:szCs w:val="28"/>
        </w:rPr>
        <w:t xml:space="preserve">读完这套书，我深深地感受到了历史原来也是十分有趣的。洪武年间的功绩，永乐大帝的神武，王守仁的智慧，魏忠贤的奸诈，朱厚照的昏庸，朱瞻基的开明……这些人物性格特点深刻在我心中，成为了对兴亡的明朝永久的回忆!</w:t>
      </w:r>
    </w:p>
    <w:p>
      <w:pPr>
        <w:ind w:left="0" w:right="0" w:firstLine="560"/>
        <w:spacing w:before="450" w:after="450" w:line="312" w:lineRule="auto"/>
      </w:pPr>
      <w:r>
        <w:rPr>
          <w:rFonts w:ascii="宋体" w:hAnsi="宋体" w:eastAsia="宋体" w:cs="宋体"/>
          <w:color w:val="000"/>
          <w:sz w:val="28"/>
          <w:szCs w:val="28"/>
        </w:rPr>
        <w:t xml:space="preserve">认识了这么多人物，我最敬佩的人就是王守仁了。在他头上，连“圣贤”都不合适了。我敬佩他的决心，十五岁就立志消灭敌兵;我敬佩他的才能，饱读诗书而百步穿杨;我敬佩他的胆量，拿少量人马跟敌方上万军队血拼……他的人生十分伟大，但他对世间的贡献汇成一句话：“存天理，去人欲!天理即人欲也!”他是我们所有人共同的榜样!</w:t>
      </w:r>
    </w:p>
    <w:p>
      <w:pPr>
        <w:ind w:left="0" w:right="0" w:firstLine="560"/>
        <w:spacing w:before="450" w:after="450" w:line="312" w:lineRule="auto"/>
      </w:pPr>
      <w:r>
        <w:rPr>
          <w:rFonts w:ascii="宋体" w:hAnsi="宋体" w:eastAsia="宋体" w:cs="宋体"/>
          <w:color w:val="000"/>
          <w:sz w:val="28"/>
          <w:szCs w:val="28"/>
        </w:rPr>
        <w:t xml:space="preserve">《明朝那些事儿》带领我走进了历史的殿堂。作者让我热爱了历史，了解了历史，领悟了历史。我的感受只汇成了一句话：历史长河，波涛汹涌。壮士悲去，留下惆怅……</w:t>
      </w:r>
    </w:p>
    <w:p>
      <w:pPr>
        <w:ind w:left="0" w:right="0" w:firstLine="560"/>
        <w:spacing w:before="450" w:after="450" w:line="312" w:lineRule="auto"/>
      </w:pPr>
      <w:r>
        <w:rPr>
          <w:rFonts w:ascii="宋体" w:hAnsi="宋体" w:eastAsia="宋体" w:cs="宋体"/>
          <w:color w:val="000"/>
          <w:sz w:val="28"/>
          <w:szCs w:val="28"/>
        </w:rPr>
        <w:t xml:space="preserve">《明朝那些事儿》的读书心得个人感想3</w:t>
      </w:r>
    </w:p>
    <w:p>
      <w:pPr>
        <w:ind w:left="0" w:right="0" w:firstLine="560"/>
        <w:spacing w:before="450" w:after="450" w:line="312" w:lineRule="auto"/>
      </w:pPr>
      <w:r>
        <w:rPr>
          <w:rFonts w:ascii="宋体" w:hAnsi="宋体" w:eastAsia="宋体" w:cs="宋体"/>
          <w:color w:val="000"/>
          <w:sz w:val="28"/>
          <w:szCs w:val="28"/>
        </w:rPr>
        <w:t xml:space="preserve">在孜孜不倦的努力之下，终于，把《明朝那些事儿》从头到尾翻完了，从开学到现在，就快一个学期了。</w:t>
      </w:r>
    </w:p>
    <w:p>
      <w:pPr>
        <w:ind w:left="0" w:right="0" w:firstLine="560"/>
        <w:spacing w:before="450" w:after="450" w:line="312" w:lineRule="auto"/>
      </w:pPr>
      <w:r>
        <w:rPr>
          <w:rFonts w:ascii="宋体" w:hAnsi="宋体" w:eastAsia="宋体" w:cs="宋体"/>
          <w:color w:val="000"/>
          <w:sz w:val="28"/>
          <w:szCs w:val="28"/>
        </w:rPr>
        <w:t xml:space="preserve">从朱重八到崇祯，两百多年的历史，皇帝、文臣武将、太监、宫女皇妃、社会知名人士等等等，当年明月就这么慢慢说，一个一个说，然后我慢慢看，一个一个慢慢看，由刚开始的感情会随着作者的笔触大悲大喜莫大感慨到后来慢慢的宠辱不惊，无论里面的人物经历着什么，我都仅仅在旁边慢慢看他们的经历，因为历史，是我无法改变的。有人说《明朝那些事儿》有点胡说八道，是的，这点我赞成，但是这是一本正儿八经讲历史的书，我肯定看不下去。里面的每一个人物，都是掺杂有作者个人的喜好和评价的。看书的过程，仅仅是一个借当年明月的视觉来感受明王朝兴衰起伏的过程。当然，里面的每一次权谋都惊心动魄，每一个英雄都感天动地，每一个坏人都得有道理，好人却好得没有道理。可是他们终究的结局都是：成为历史。</w:t>
      </w:r>
    </w:p>
    <w:p>
      <w:pPr>
        <w:ind w:left="0" w:right="0" w:firstLine="560"/>
        <w:spacing w:before="450" w:after="450" w:line="312" w:lineRule="auto"/>
      </w:pPr>
      <w:r>
        <w:rPr>
          <w:rFonts w:ascii="宋体" w:hAnsi="宋体" w:eastAsia="宋体" w:cs="宋体"/>
          <w:color w:val="000"/>
          <w:sz w:val="28"/>
          <w:szCs w:val="28"/>
        </w:rPr>
        <w:t xml:space="preserve">朱重八、朱棣、朱允炆、朱厚熜、万历、崇祯、刘伯温、于谦、徐阶、张居正、严嵩、李成梁、李如柏、毛文龙、袁崇焕、高迎祥、魏忠贤……他们的嘴脸，好的坏的，一个个在大脑挥之不去。可惜的是，明朝历史，连皇后，也只记载是马皇后、王皇后、客氏，很少有正名。</w:t>
      </w:r>
    </w:p>
    <w:p>
      <w:pPr>
        <w:ind w:left="0" w:right="0" w:firstLine="560"/>
        <w:spacing w:before="450" w:after="450" w:line="312" w:lineRule="auto"/>
      </w:pPr>
      <w:r>
        <w:rPr>
          <w:rFonts w:ascii="宋体" w:hAnsi="宋体" w:eastAsia="宋体" w:cs="宋体"/>
          <w:color w:val="000"/>
          <w:sz w:val="28"/>
          <w:szCs w:val="28"/>
        </w:rPr>
        <w:t xml:space="preserve">高兴的是，终于看完了，终于不用再考试复习的时候再纠结是看课本还是看《明朝那些事儿》——很多时候，选了后者，如果考得太烂，就是《明》的错，如果考得很好，那是我努力的结果，哈O(∩_∩)O哈!嗯，安心复习，考完试干正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2024-09-20T08:54:31+08:00</dcterms:created>
  <dcterms:modified xsi:type="dcterms:W3CDTF">2024-09-20T08:54:31+08:00</dcterms:modified>
</cp:coreProperties>
</file>

<file path=docProps/custom.xml><?xml version="1.0" encoding="utf-8"?>
<Properties xmlns="http://schemas.openxmlformats.org/officeDocument/2006/custom-properties" xmlns:vt="http://schemas.openxmlformats.org/officeDocument/2006/docPropsVTypes"/>
</file>