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在第二期职工医疗互助工作会议上的讲话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统一思想  加强领导切实组织好第二期职工医疗互助活动——在天城县第二期职工医疗互助工作会议上的讲话县人民政府副县长    **（2024年4月19日）各位领导、同志们：今天，全县第二期职工医疗互助工作会议在这里召开。这次会议的主要任务是：全...</w:t>
      </w:r>
    </w:p>
    <w:p>
      <w:pPr>
        <w:ind w:left="0" w:right="0" w:firstLine="560"/>
        <w:spacing w:before="450" w:after="450" w:line="312" w:lineRule="auto"/>
      </w:pPr>
      <w:r>
        <w:rPr>
          <w:rFonts w:ascii="宋体" w:hAnsi="宋体" w:eastAsia="宋体" w:cs="宋体"/>
          <w:color w:val="000"/>
          <w:sz w:val="28"/>
          <w:szCs w:val="28"/>
        </w:rPr>
        <w:t xml:space="preserve">统一思想  加强领导</w:t>
      </w:r>
    </w:p>
    <w:p>
      <w:pPr>
        <w:ind w:left="0" w:right="0" w:firstLine="560"/>
        <w:spacing w:before="450" w:after="450" w:line="312" w:lineRule="auto"/>
      </w:pPr>
      <w:r>
        <w:rPr>
          <w:rFonts w:ascii="宋体" w:hAnsi="宋体" w:eastAsia="宋体" w:cs="宋体"/>
          <w:color w:val="000"/>
          <w:sz w:val="28"/>
          <w:szCs w:val="28"/>
        </w:rPr>
        <w:t xml:space="preserve">切实组织好第二期职工医疗互助活动</w:t>
      </w:r>
    </w:p>
    <w:p>
      <w:pPr>
        <w:ind w:left="0" w:right="0" w:firstLine="560"/>
        <w:spacing w:before="450" w:after="450" w:line="312" w:lineRule="auto"/>
      </w:pPr>
      <w:r>
        <w:rPr>
          <w:rFonts w:ascii="宋体" w:hAnsi="宋体" w:eastAsia="宋体" w:cs="宋体"/>
          <w:color w:val="000"/>
          <w:sz w:val="28"/>
          <w:szCs w:val="28"/>
        </w:rPr>
        <w:t xml:space="preserve">——在天城县第二期职工医疗互助工作会议上的讲话</w:t>
      </w:r>
    </w:p>
    <w:p>
      <w:pPr>
        <w:ind w:left="0" w:right="0" w:firstLine="560"/>
        <w:spacing w:before="450" w:after="450" w:line="312" w:lineRule="auto"/>
      </w:pPr>
      <w:r>
        <w:rPr>
          <w:rFonts w:ascii="宋体" w:hAnsi="宋体" w:eastAsia="宋体" w:cs="宋体"/>
          <w:color w:val="000"/>
          <w:sz w:val="28"/>
          <w:szCs w:val="28"/>
        </w:rPr>
        <w:t xml:space="preserve">县人民政府副县长    **</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第二期职工医疗互助工作会议在这里召开。这次会议的主要任务是：全面贯彻省、州职工医疗互助活动工作会议精神，统一思想，明确任务，安排部署好我县第二期职工医疗互助活动。刚才，县总工会领导传达了省、州有关会议精神，并对我县第二期职工医疗互助活动作了全面的安排部署，请认真学习贯彻，会后，要向单位党政领导作一次专题汇报，争取他们的支持，认真抓好落实。下面，我重点讲三点意见。</w:t>
      </w:r>
    </w:p>
    <w:p>
      <w:pPr>
        <w:ind w:left="0" w:right="0" w:firstLine="560"/>
        <w:spacing w:before="450" w:after="450" w:line="312" w:lineRule="auto"/>
      </w:pPr>
      <w:r>
        <w:rPr>
          <w:rFonts w:ascii="宋体" w:hAnsi="宋体" w:eastAsia="宋体" w:cs="宋体"/>
          <w:color w:val="000"/>
          <w:sz w:val="28"/>
          <w:szCs w:val="28"/>
        </w:rPr>
        <w:t xml:space="preserve">一、充分认识开展第二期职工医疗互助活动的重要性和必要性</w:t>
      </w:r>
    </w:p>
    <w:p>
      <w:pPr>
        <w:ind w:left="0" w:right="0" w:firstLine="560"/>
        <w:spacing w:before="450" w:after="450" w:line="312" w:lineRule="auto"/>
      </w:pPr>
      <w:r>
        <w:rPr>
          <w:rFonts w:ascii="宋体" w:hAnsi="宋体" w:eastAsia="宋体" w:cs="宋体"/>
          <w:color w:val="000"/>
          <w:sz w:val="28"/>
          <w:szCs w:val="28"/>
        </w:rPr>
        <w:t xml:space="preserve">开展好第二期职工医疗互助活动，各级各部门、特别是党政领导干部、工会干部要充分认识这项活动的重要性和必要性。只有认识上的不断提高，在工作上才能取得更好的成绩。</w:t>
      </w:r>
    </w:p>
    <w:p>
      <w:pPr>
        <w:ind w:left="0" w:right="0" w:firstLine="560"/>
        <w:spacing w:before="450" w:after="450" w:line="312" w:lineRule="auto"/>
      </w:pPr>
      <w:r>
        <w:rPr>
          <w:rFonts w:ascii="宋体" w:hAnsi="宋体" w:eastAsia="宋体" w:cs="宋体"/>
          <w:color w:val="000"/>
          <w:sz w:val="28"/>
          <w:szCs w:val="28"/>
        </w:rPr>
        <w:t xml:space="preserve">帮助职工群众解决困难，是实践“三个代表”重要思想的集中表现。现在有部分职工因贫治病难、因病致贫，开展职工医疗互助活动就是为他们提供帮助，就是为他们排忧解难。开展这项活动旨在通过发扬工人阶级大公无私、团结互助的光荣传统，聚小钱、办大事，运用职工之间相互帮助的办法，帮助疾病患者特别是重特大疾病患者减轻康复治疗方面的经济负担。职工医疗互助活动于去年7月1日正式启动，在组织第一期活动的过程中，全县各级工会在各级党委的正确领导和各级政府、各有关部门的大力支持下，精心组织、周密安排、措施有力、方法得当，做到层层抓落实，通过广大工会干部深入基层、深入职工群众，广泛宣传，耐心动员，超额完成了州上下达的各项工作任务，取得了较好的成绩，得到了州总工会的充分肯定，进一步增强了工会组织的凝聚力、号召力和战斗力，树立了工会全心全意为职工群众服务的良好形象。近一年来职工医疗互助活动的实践证明，职工医疗互助活动是为加快社会医疗保障体系的建立、推进社会主义和谐社会建设的一种创新和作为。这项活动是贯彻实践“三个代表”重要思想，坚持“立党为公、执政为民”的体现，是为党和政府工作大局服务、为职工群众服务的一件好事、实事。</w:t>
      </w:r>
    </w:p>
    <w:p>
      <w:pPr>
        <w:ind w:left="0" w:right="0" w:firstLine="560"/>
        <w:spacing w:before="450" w:after="450" w:line="312" w:lineRule="auto"/>
      </w:pPr>
      <w:r>
        <w:rPr>
          <w:rFonts w:ascii="宋体" w:hAnsi="宋体" w:eastAsia="宋体" w:cs="宋体"/>
          <w:color w:val="000"/>
          <w:sz w:val="28"/>
          <w:szCs w:val="28"/>
        </w:rPr>
        <w:t xml:space="preserve">我们今天在这里召开全县第二期职工医疗互助工作会议，就是要认真总结第一期活动的经验，要求全县各级各部门要进一步提高认识，加强领导，把互助活动列为当前的一项重要工作来抓，精心组织，周密安排，统筹兼顾，在第一期活动已经取得好成绩的基础上，一鼓作气，再接再厉，努力把第二期活动组织得更好，确保第二期职工医疗互助活动的顺利进行，实现职工医疗互助活动在我县的持续、健康和平稳发展。</w:t>
      </w:r>
    </w:p>
    <w:p>
      <w:pPr>
        <w:ind w:left="0" w:right="0" w:firstLine="560"/>
        <w:spacing w:before="450" w:after="450" w:line="312" w:lineRule="auto"/>
      </w:pPr>
      <w:r>
        <w:rPr>
          <w:rFonts w:ascii="宋体" w:hAnsi="宋体" w:eastAsia="宋体" w:cs="宋体"/>
          <w:color w:val="000"/>
          <w:sz w:val="28"/>
          <w:szCs w:val="28"/>
        </w:rPr>
        <w:t xml:space="preserve">二、做好宣传动员工作，确保第二期职工医疗互助活动顺利进行</w:t>
      </w:r>
    </w:p>
    <w:p>
      <w:pPr>
        <w:ind w:left="0" w:right="0" w:firstLine="560"/>
        <w:spacing w:before="450" w:after="450" w:line="312" w:lineRule="auto"/>
      </w:pPr>
      <w:r>
        <w:rPr>
          <w:rFonts w:ascii="宋体" w:hAnsi="宋体" w:eastAsia="宋体" w:cs="宋体"/>
          <w:color w:val="000"/>
          <w:sz w:val="28"/>
          <w:szCs w:val="28"/>
        </w:rPr>
        <w:t xml:space="preserve">现在，第二期活动的宣传组织工作已经开始，希望大家继续发扬连续作战、不怕困难、不辞辛劳的工作作风。各级工会组织负责同志和工会干部要积极争取党政和社会各方面重视和支持好第二期职工医疗互助活动，并主动向党政领导汇报活动的进展情况，努力营造“党委领导、行政支持、工会主办、各方参与”的工作格局。要切实做好宣传发动工作，组织动员广大职工积极参与这次活动。在宣传、动员职工参加活动时，一定要重点做好三个方面的宣传。一是第二期职工医疗互助活动是省总工会听取和吸收了全省广大职工及工会干部意见，按照最大限度地帮助住院职工解决困难的思路，在确保活动资金不崩盘、不出问题的前提下，经过反复测算，仔细推敲后作出的决策，也是职工医疗互助活动管理委员会按照民主科学的原则作出的郑重决定。二是要讲清楚开展职工医疗互助活动的重大意义。这项活动体现的是工人阶级团结互助的高尚精神，而不是追求利益回报的商业投资。三是要宣传好第二期职工医疗互助活动方案所作的重大调整，特别是五大方面的改进，概括起来就是“两降一升一优惠”，具体的内容县总工会的领导已作了详细地讲解，我就不再进行说明。只要宣传发动到位，讲清楚这三个重点，广大职工就会自觉自愿地参加到第二期职工医疗互助活动中来。</w:t>
      </w:r>
    </w:p>
    <w:p>
      <w:pPr>
        <w:ind w:left="0" w:right="0" w:firstLine="560"/>
        <w:spacing w:before="450" w:after="450" w:line="312" w:lineRule="auto"/>
      </w:pPr>
      <w:r>
        <w:rPr>
          <w:rFonts w:ascii="宋体" w:hAnsi="宋体" w:eastAsia="宋体" w:cs="宋体"/>
          <w:color w:val="000"/>
          <w:sz w:val="28"/>
          <w:szCs w:val="28"/>
        </w:rPr>
        <w:t xml:space="preserve">三、精心组织，上下互动，认真组织好第二期职工医疗互助活动</w:t>
      </w:r>
    </w:p>
    <w:p>
      <w:pPr>
        <w:ind w:left="0" w:right="0" w:firstLine="560"/>
        <w:spacing w:before="450" w:after="450" w:line="312" w:lineRule="auto"/>
      </w:pPr>
      <w:r>
        <w:rPr>
          <w:rFonts w:ascii="宋体" w:hAnsi="宋体" w:eastAsia="宋体" w:cs="宋体"/>
          <w:color w:val="000"/>
          <w:sz w:val="28"/>
          <w:szCs w:val="28"/>
        </w:rPr>
        <w:t xml:space="preserve">近年来，我县各级各部门工会组织在县委和省州工会的领导下，紧紧围绕党和政府的工作大局，按照“党政所谋、职工所需、工会所能”和“议大事、干本行、抓载体”的要求，认真贯彻落实县委工青妇工作会议精神，与时俱进，开拓创新，团结和带领广大职工积极为我县建设小康社会贡献力量，着力加强劳动关系协调各项机制的建设，大力推进困难职工帮扶中心建设，深入实施送温暖工程，为职工群众特别是困难职工办了不少实事、好事，为维护职工队伍稳定，促进天城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开展职工医疗互助活动目的是为了发扬工人阶级团结互助的光荣传统，实现“无病我帮人，有病人帮我”，从而解决职工因患病住院导致生活水平下降或因病致贫的问题，使广大职工看病就医水平从整体上得到提高。由云南省总工会组织开展的职工医疗互助活动，也是我县各级工会组织落实党的十六届三中全会提出的“健全社会医疗救助和多层次的医疗保障”目标，协助县委、县政府解决职工群众看病难的一项创新工作，是对城镇职工医疗保险制度的巩固、补充和延伸，是一项为县委、县政府分忧，为干部职工解难的民心工程。认真组织开展好第二期职工医疗互助活动意义深远，责任重大。因此，各级各部门一定要在去年工作的基础上，切实加强领导，精心组织，通力协作，协调配合，确保这项工作全面顺利按期完成。</w:t>
      </w:r>
    </w:p>
    <w:p>
      <w:pPr>
        <w:ind w:left="0" w:right="0" w:firstLine="560"/>
        <w:spacing w:before="450" w:after="450" w:line="312" w:lineRule="auto"/>
      </w:pPr>
      <w:r>
        <w:rPr>
          <w:rFonts w:ascii="宋体" w:hAnsi="宋体" w:eastAsia="宋体" w:cs="宋体"/>
          <w:color w:val="000"/>
          <w:sz w:val="28"/>
          <w:szCs w:val="28"/>
        </w:rPr>
        <w:t xml:space="preserve">各位领导、同志们，新的工作目标已经确定，任务已经明确，关键在于抓好落实。我们要把组织开展好第二期职工医疗互助活动与保持共产党员先进性教育活动紧密结合起来，以“先教”活动促进互助活动，用互助活动的成效来体现“先教”活动的成果，以实际行动践行“三个代表”。让我们以饱满的政治热情、求真务实的精神和扎实的工作作风，从讲政治、讲大局的高度出发，团结一致，克服困难，奋力拼搏，圆满完成我县第二期职工医疗互助活动的各项工作任务。</w:t>
      </w:r>
    </w:p>
    <w:p>
      <w:pPr>
        <w:ind w:left="0" w:right="0" w:firstLine="560"/>
        <w:spacing w:before="450" w:after="450" w:line="312" w:lineRule="auto"/>
      </w:pPr>
      <w:r>
        <w:rPr>
          <w:rFonts w:ascii="宋体" w:hAnsi="宋体" w:eastAsia="宋体" w:cs="宋体"/>
          <w:color w:val="000"/>
          <w:sz w:val="28"/>
          <w:szCs w:val="28"/>
        </w:rPr>
        <w:t xml:space="preserve">最后，祝各位领导、各位同志身体健康、万事如意、阖家幸福！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2024-09-20T10:54:07+08:00</dcterms:created>
  <dcterms:modified xsi:type="dcterms:W3CDTF">2024-09-20T10:54:07+08:00</dcterms:modified>
</cp:coreProperties>
</file>

<file path=docProps/custom.xml><?xml version="1.0" encoding="utf-8"?>
<Properties xmlns="http://schemas.openxmlformats.org/officeDocument/2006/custom-properties" xmlns:vt="http://schemas.openxmlformats.org/officeDocument/2006/docPropsVTypes"/>
</file>