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仓库年度计划表如何做(5篇)</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整理的个人今后的计划范文，欢迎阅读分享，希望对大家有所帮助。仓库年度计划表如何做篇一2)农业企业的竞争已到白热化，单一的工作技能不能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仓库年度计划表如何做篇一</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半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下半年，是全新的半年，也是自我挑战的半年，我们将努力改正过去半年工作中的不足，把下半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仓库年度计划表如何做篇二</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黑体" w:hAnsi="黑体" w:eastAsia="黑体" w:cs="黑体"/>
          <w:color w:val="000000"/>
          <w:sz w:val="34"/>
          <w:szCs w:val="34"/>
          <w:b w:val="1"/>
          <w:bCs w:val="1"/>
        </w:rPr>
        <w:t xml:space="preserve">仓库年度计划表如何做篇三</w:t>
      </w:r>
    </w:p>
    <w:p>
      <w:pPr>
        <w:ind w:left="0" w:right="0" w:firstLine="560"/>
        <w:spacing w:before="450" w:after="450" w:line="312" w:lineRule="auto"/>
      </w:pPr>
      <w:r>
        <w:rPr>
          <w:rFonts w:ascii="宋体" w:hAnsi="宋体" w:eastAsia="宋体" w:cs="宋体"/>
          <w:color w:val="000"/>
          <w:sz w:val="28"/>
          <w:szCs w:val="28"/>
        </w:rPr>
        <w:t xml:space="preserve">201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课~件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第二，合理安排物料在仓库内的存放次序。按产品种类、规格、等级及其产品的特殊性进行分区编码和存放，不得混和乱堆，保持库区的整洁。能正确掌握产品的进、出、存的工作流程，同时也真正做到了物尽其用、人尽其才的作用。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一是为各部门提供库存依据，防止材料的不足造成拖单，或者库存积压而造成的占用资金。二是给采购部提供准确的库存数据，并提供合理化的建议，与采购配合，努力降低库存量，加速库存周转率。三是配合财务部门做好仓库库存盘盈、盘亏的处理;对库存呆滞物品的积压进行整改，避免了原材物料的浪费。四是完成基础数据的收集、整理、汇总，保证库存报表的上交时间和数据的准确性、真实性。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201x年工作存在以下不足：一是仓管员岗位执行力低，工作被动性，存在换岗思想;二是和各部门的沟通还需加强和提高;三是部分工作不够细致，不够深入;四是创造性的工作思路还不是很多。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201x年度的工作计划目标：1，仓储管理作业流程达到标准化要求。2，库容库貌、现场管理符合5s标准。3，强化仓管员专业知识水平、岗位技能达到中级(结合岗位绩效考核，应知应会程度)。4，专注时间管理。分拣、复核、出库、配送时间控制在3分钟之内。5，库存数据的核算进人实施阶段，完成基础数据的收集、整理、汇总、上报，为公司经营提供必要的决策依据。6，仓库定位为效率年，效益年。将仓库作业成本核算钠入绩效考核，细化进、销、存系统中仓库的工作量，向管理、效率要效益。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这是一个很重要工作，公司一切后勤物品和公司物品都是储存在仓库中，所以我任务十分重大。不过在我工作了这么多年以后，我开始对我跟着有了更深层面认识，我可以做更好了。不过仓库管理工作可是时刻不能大意，在xx年中，我相信我会做更好!</w:t>
      </w:r>
    </w:p>
    <w:p>
      <w:pPr>
        <w:ind w:left="0" w:right="0" w:firstLine="560"/>
        <w:spacing w:before="450" w:after="450" w:line="312" w:lineRule="auto"/>
      </w:pPr>
      <w:r>
        <w:rPr>
          <w:rFonts w:ascii="宋体" w:hAnsi="宋体" w:eastAsia="宋体" w:cs="宋体"/>
          <w:color w:val="000"/>
          <w:sz w:val="28"/>
          <w:szCs w:val="28"/>
        </w:rPr>
        <w:t xml:space="preserve">一、保证业务、工作流程顺利开展</w:t>
      </w:r>
    </w:p>
    <w:p>
      <w:pPr>
        <w:ind w:left="0" w:right="0" w:firstLine="560"/>
        <w:spacing w:before="450" w:after="450" w:line="312" w:lineRule="auto"/>
      </w:pPr>
      <w:r>
        <w:rPr>
          <w:rFonts w:ascii="宋体" w:hAnsi="宋体" w:eastAsia="宋体" w:cs="宋体"/>
          <w:color w:val="000"/>
          <w:sz w:val="28"/>
          <w:szCs w:val="28"/>
        </w:rPr>
        <w:t xml:space="preserve">1。对于客户退货产品回仓，以对应采购退货单为收据收货，仓库核对货单无误后开具标准退货单，注明原采购单号，并经办事处主管审核生效后返回总部调换或退货，保持客户能在里收到新产品。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2。仓库会根据产品性质和仓储条件，对储存产品安排适宜场所，合理堆码，妥善苫垫，易碎品轻拿轻放。注意操作安全，保证产品在仓库全年无事故，对客户提供一流服务。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收到货物不相符损害。</w:t>
      </w:r>
    </w:p>
    <w:p>
      <w:pPr>
        <w:ind w:left="0" w:right="0" w:firstLine="560"/>
        <w:spacing w:before="450" w:after="450" w:line="312" w:lineRule="auto"/>
      </w:pPr>
      <w:r>
        <w:rPr>
          <w:rFonts w:ascii="宋体" w:hAnsi="宋体" w:eastAsia="宋体" w:cs="宋体"/>
          <w:color w:val="000"/>
          <w:sz w:val="28"/>
          <w:szCs w:val="28"/>
        </w:rPr>
        <w:t xml:space="preserve">5。xx年仓库会根据当地市场情况，合理化利用备货计划、进出库计划、编制客户畅销产品储存计划，保证客户里拿到货物，有个满意服务发货工作。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6。仓库会按照安全、方便、节约原则，合理利用仓容、库房，货物有必要道路和产品适当墙距、垛距、分层。产品出库按照先进库先出，有效期在前先出原则办理。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二、发货和努力提高自身管理</w:t>
      </w:r>
    </w:p>
    <w:p>
      <w:pPr>
        <w:ind w:left="0" w:right="0" w:firstLine="560"/>
        <w:spacing w:before="450" w:after="450" w:line="312" w:lineRule="auto"/>
      </w:pPr>
      <w:r>
        <w:rPr>
          <w:rFonts w:ascii="宋体" w:hAnsi="宋体" w:eastAsia="宋体" w:cs="宋体"/>
          <w:color w:val="000"/>
          <w:sz w:val="28"/>
          <w:szCs w:val="28"/>
        </w:rPr>
        <w:t xml:space="preserve">1。努力提高自身管理业务水平及加深对产品各型号认识，争取做到成为优秀管理队伍成员之一。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3。协调好客户定货所发货时间控制，与柳市仓库协调好所发货物周期。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4。仓库严格管理火种、火源、电源、水源。安全工作实行分区管理，分级负责制度，明确各级安全负责人对所在区域仓库安全，严格执行各项安全规章制度，掌握各种安全知识和技能。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5。加强对产品进出库验收及清洁，安全工作，确保准确无误，加深对公司所生产产品了解，对客户所咨询问题所提必答。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以上是我新年工作计划，三百六十行，行行出状元这是一直以来我们所信奉，作为公司中一个普通职员，我不要求什么，我只要求自己做更好，不断在进步就好了，我知道自己能力有限，但是能力是以方面，态度是另一方面。只要我认真工作，我相信我是会做更好，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一、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三、库存呆滞料减少，库存周转率提高。通过数据和报表，分析产品呆滞时间，呆滞原因，提出可行处理方案，消化库存，提高周转率，减少库存管理压力，达到精益化管理。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公司了解公司架构，相关负责人及日常工作相为协助事项。了解公司仓库现行流程和管理制度，传承现有习惯，会对其中复杂进行简化，不完整进行补充。了解员工岗位职责和目前工作完成程度，个人目标，对公司和团队及我看法和接受程度。针对现状本着降低劳动强度，提高效率为原则，对短期能改善，效果明显优先改进，树立形象;解决员工日常工作和生活中存在困难、困惑(包括一些福利待遇)，提升在员工心里认可度;遇到艰巨和困难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细化培训，从进出仓流程、工作沟通与反馈、供应商管理、现场管理，盘点及差异处理等第一段培训，使前一段工作系统化，程序化基本完成，工作中不会出大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最后，强化仓库管理理念，在进销存准确基础上，加强库存管理，定期清理呆滞物料，提出处理建议，不断跟进，同时建立安全存量，加快周转，降低管理难度和库存成本，达到高效率低成高待遇良性循环。</w:t>
      </w:r>
    </w:p>
    <w:p>
      <w:pPr>
        <w:ind w:left="0" w:right="0" w:firstLine="560"/>
        <w:spacing w:before="450" w:after="450" w:line="312" w:lineRule="auto"/>
      </w:pPr>
      <w:r>
        <w:rPr>
          <w:rFonts w:ascii="宋体" w:hAnsi="宋体" w:eastAsia="宋体" w:cs="宋体"/>
          <w:color w:val="000"/>
          <w:sz w:val="28"/>
          <w:szCs w:val="28"/>
        </w:rPr>
        <w:t xml:space="preserve">在这些日常工作进行同时，做好部门规化，对成本加以核算和控制即节省支出又提高效率，有形成本和无形人力成本双低;培训阶梯团队，避免人才流动时无人可用，留住合适人才。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4"/>
          <w:szCs w:val="34"/>
          <w:b w:val="1"/>
          <w:bCs w:val="1"/>
        </w:rPr>
        <w:t xml:space="preserve">仓库年度计划表如何做篇四</w:t>
      </w:r>
    </w:p>
    <w:p>
      <w:pPr>
        <w:ind w:left="0" w:right="0" w:firstLine="560"/>
        <w:spacing w:before="450" w:after="450" w:line="312" w:lineRule="auto"/>
      </w:pPr>
      <w:r>
        <w:rPr>
          <w:rFonts w:ascii="宋体" w:hAnsi="宋体" w:eastAsia="宋体" w:cs="宋体"/>
          <w:color w:val="000"/>
          <w:sz w:val="28"/>
          <w:szCs w:val="28"/>
        </w:rPr>
        <w:t xml:space="preserve">一、做好固定资产管理，确保固定资产管理准确</w:t>
      </w:r>
    </w:p>
    <w:p>
      <w:pPr>
        <w:ind w:left="0" w:right="0" w:firstLine="560"/>
        <w:spacing w:before="450" w:after="450" w:line="312" w:lineRule="auto"/>
      </w:pPr>
      <w:r>
        <w:rPr>
          <w:rFonts w:ascii="宋体" w:hAnsi="宋体" w:eastAsia="宋体" w:cs="宋体"/>
          <w:color w:val="000"/>
          <w:sz w:val="28"/>
          <w:szCs w:val="28"/>
        </w:rPr>
        <w:t xml:space="preserve">一是认真总结和吸取公司固定资产管理的以往经验，在总结经验的基础上不断完善。</w:t>
      </w:r>
    </w:p>
    <w:p>
      <w:pPr>
        <w:ind w:left="0" w:right="0" w:firstLine="560"/>
        <w:spacing w:before="450" w:after="450" w:line="312" w:lineRule="auto"/>
      </w:pPr>
      <w:r>
        <w:rPr>
          <w:rFonts w:ascii="宋体" w:hAnsi="宋体" w:eastAsia="宋体" w:cs="宋体"/>
          <w:color w:val="000"/>
          <w:sz w:val="28"/>
          <w:szCs w:val="28"/>
        </w:rPr>
        <w:t xml:space="preserve">二是对公司固定资产进行盘点，准确统计固定资产数量、种类;确保固定资产数量的准确性;</w:t>
      </w:r>
    </w:p>
    <w:p>
      <w:pPr>
        <w:ind w:left="0" w:right="0" w:firstLine="560"/>
        <w:spacing w:before="450" w:after="450" w:line="312" w:lineRule="auto"/>
      </w:pPr>
      <w:r>
        <w:rPr>
          <w:rFonts w:ascii="宋体" w:hAnsi="宋体" w:eastAsia="宋体" w:cs="宋体"/>
          <w:color w:val="000"/>
          <w:sz w:val="28"/>
          <w:szCs w:val="28"/>
        </w:rPr>
        <w:t xml:space="preserve">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更好为企业效益的夯实基础，具体而言，要不断加强日常管理成本的控制。</w:t>
      </w:r>
    </w:p>
    <w:p>
      <w:pPr>
        <w:ind w:left="0" w:right="0" w:firstLine="560"/>
        <w:spacing w:before="450" w:after="450" w:line="312" w:lineRule="auto"/>
      </w:pPr>
      <w:r>
        <w:rPr>
          <w:rFonts w:ascii="宋体" w:hAnsi="宋体" w:eastAsia="宋体" w:cs="宋体"/>
          <w:color w:val="000"/>
          <w:sz w:val="28"/>
          <w:szCs w:val="28"/>
        </w:rPr>
        <w:t xml:space="preserve">一是在日常办公中，加强办公物品的管理，倡导勤俭节约，如：结合各部门实际情况对办公用品实行定量定期发放制、办公用品包干制等。</w:t>
      </w:r>
    </w:p>
    <w:p>
      <w:pPr>
        <w:ind w:left="0" w:right="0" w:firstLine="560"/>
        <w:spacing w:before="450" w:after="450" w:line="312" w:lineRule="auto"/>
      </w:pPr>
      <w:r>
        <w:rPr>
          <w:rFonts w:ascii="宋体" w:hAnsi="宋体" w:eastAsia="宋体" w:cs="宋体"/>
          <w:color w:val="000"/>
          <w:sz w:val="28"/>
          <w:szCs w:val="28"/>
        </w:rPr>
        <w:t xml:space="preserve">二是还要大力提倡纸张双面复印，随手关闭电源等，养成良好的习惯，采购过程中严格询价制度，比价制度，物美价廉。</w:t>
      </w:r>
    </w:p>
    <w:p>
      <w:pPr>
        <w:ind w:left="0" w:right="0" w:firstLine="560"/>
        <w:spacing w:before="450" w:after="450" w:line="312" w:lineRule="auto"/>
      </w:pPr>
      <w:r>
        <w:rPr>
          <w:rFonts w:ascii="宋体" w:hAnsi="宋体" w:eastAsia="宋体" w:cs="宋体"/>
          <w:color w:val="000"/>
          <w:sz w:val="28"/>
          <w:szCs w:val="28"/>
        </w:rPr>
        <w:t xml:space="preserve">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良好的卫生环境能够让员工感到身心舒畅，员工工作的积极性也会更高，反之则亦然，没有良好的卫生环境，员工的工作心情和工作质量也必然会受到影响，同时，整体的环境卫生也代表着公司企业的对外形象，因此，注重公司卫生环境的管理意义重大，针对目前卫生管理存在的问题，在未来的工作中。</w:t>
      </w:r>
    </w:p>
    <w:p>
      <w:pPr>
        <w:ind w:left="0" w:right="0" w:firstLine="560"/>
        <w:spacing w:before="450" w:after="450" w:line="312" w:lineRule="auto"/>
      </w:pPr>
      <w:r>
        <w:rPr>
          <w:rFonts w:ascii="宋体" w:hAnsi="宋体" w:eastAsia="宋体" w:cs="宋体"/>
          <w:color w:val="000"/>
          <w:sz w:val="28"/>
          <w:szCs w:val="28"/>
        </w:rPr>
        <w:t xml:space="preserve">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w:t>
      </w:r>
    </w:p>
    <w:p>
      <w:pPr>
        <w:ind w:left="0" w:right="0" w:firstLine="560"/>
        <w:spacing w:before="450" w:after="450" w:line="312" w:lineRule="auto"/>
      </w:pPr>
      <w:r>
        <w:rPr>
          <w:rFonts w:ascii="宋体" w:hAnsi="宋体" w:eastAsia="宋体" w:cs="宋体"/>
          <w:color w:val="000"/>
          <w:sz w:val="28"/>
          <w:szCs w:val="28"/>
        </w:rPr>
        <w:t xml:space="preserve">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黑体" w:hAnsi="黑体" w:eastAsia="黑体" w:cs="黑体"/>
          <w:color w:val="000000"/>
          <w:sz w:val="34"/>
          <w:szCs w:val="34"/>
          <w:b w:val="1"/>
          <w:bCs w:val="1"/>
        </w:rPr>
        <w:t xml:space="preserve">仓库年度计划表如何做篇五</w:t>
      </w:r>
    </w:p>
    <w:p>
      <w:pPr>
        <w:ind w:left="0" w:right="0" w:firstLine="560"/>
        <w:spacing w:before="450" w:after="450" w:line="312" w:lineRule="auto"/>
      </w:pPr>
      <w:r>
        <w:rPr>
          <w:rFonts w:ascii="宋体" w:hAnsi="宋体" w:eastAsia="宋体" w:cs="宋体"/>
          <w:color w:val="000"/>
          <w:sz w:val="28"/>
          <w:szCs w:val="28"/>
        </w:rPr>
        <w:t xml:space="preserve">转眼间20xx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xx年的工作计划展开如下：</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营销部、鞋业部和服装部通知厂家和客户在盘点日期间停止送收货品。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w:t>
      </w:r>
    </w:p>
    <w:p>
      <w:pPr>
        <w:ind w:left="0" w:right="0" w:firstLine="560"/>
        <w:spacing w:before="450" w:after="450" w:line="312" w:lineRule="auto"/>
      </w:pPr>
      <w:r>
        <w:rPr>
          <w:rFonts w:ascii="宋体" w:hAnsi="宋体" w:eastAsia="宋体" w:cs="宋体"/>
          <w:color w:val="000"/>
          <w:sz w:val="28"/>
          <w:szCs w:val="28"/>
        </w:rPr>
        <w:t xml:space="preserve">20xx年的盘点计划主要抓住上述的关键环节，重点是落实责任人，还要制订日常检查计划，这样就比较完善了。</w:t>
      </w:r>
    </w:p>
    <w:p>
      <w:pPr>
        <w:ind w:left="0" w:right="0" w:firstLine="560"/>
        <w:spacing w:before="450" w:after="450" w:line="312" w:lineRule="auto"/>
      </w:pPr>
      <w:r>
        <w:rPr>
          <w:rFonts w:ascii="宋体" w:hAnsi="宋体" w:eastAsia="宋体" w:cs="宋体"/>
          <w:color w:val="000"/>
          <w:sz w:val="28"/>
          <w:szCs w:val="28"/>
        </w:rPr>
        <w:t xml:space="preserve">感谢公司能给我这样一个发挥自己才能的机会。我将把这份感激之情化为工作的热情，扎实苦干，一丝不苟地完成领导交给我的任务。因此我将根据实际情况进行合理分工、合理安排，认真落实岗位责任制。本人20xx年工作计划如下：</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2024-11-05T21:25:06+08:00</dcterms:created>
  <dcterms:modified xsi:type="dcterms:W3CDTF">2024-11-05T21:25:06+08:00</dcterms:modified>
</cp:coreProperties>
</file>

<file path=docProps/custom.xml><?xml version="1.0" encoding="utf-8"?>
<Properties xmlns="http://schemas.openxmlformats.org/officeDocument/2006/custom-properties" xmlns:vt="http://schemas.openxmlformats.org/officeDocument/2006/docPropsVTypes"/>
</file>