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坐井观天教学反思简短50字 坐井观天教学反思亮点和不足(3篇)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坐井观天教学反思简短50字 坐井观天教学反思亮...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坐井观天教学反思简短50字 坐井观天教学反思亮点和不足篇一</w:t>
      </w:r>
    </w:p>
    <w:p>
      <w:pPr>
        <w:ind w:left="0" w:right="0" w:firstLine="560"/>
        <w:spacing w:before="450" w:after="450" w:line="312" w:lineRule="auto"/>
      </w:pPr>
      <w:r>
        <w:rPr>
          <w:rFonts w:ascii="宋体" w:hAnsi="宋体" w:eastAsia="宋体" w:cs="宋体"/>
          <w:color w:val="000"/>
          <w:sz w:val="28"/>
          <w:szCs w:val="28"/>
        </w:rPr>
        <w:t xml:space="preserve">《坐井观天》是一则有趣的寓言故事，它通过小鸟和青蛙的三次对话争论天到底有多大，来阐述一个道理：看问题、认识事物要站得高才能看得远。故事内容浅显，但挖掘其中寓意却有难度。如何在一节课中，让学生自主、愉悦地读懂故事，明白道理，很好的品味语言呢？我主要采用读中悟结合小游戏的方式进行，以下是我的几点反思：</w:t>
      </w:r>
    </w:p>
    <w:p>
      <w:pPr>
        <w:ind w:left="0" w:right="0" w:firstLine="560"/>
        <w:spacing w:before="450" w:after="450" w:line="312" w:lineRule="auto"/>
      </w:pPr>
      <w:r>
        <w:rPr>
          <w:rFonts w:ascii="宋体" w:hAnsi="宋体" w:eastAsia="宋体" w:cs="宋体"/>
          <w:color w:val="000"/>
          <w:sz w:val="28"/>
          <w:szCs w:val="28"/>
        </w:rPr>
        <w:t xml:space="preserve">在把握教材时我将“无边无际”、“大话”、两个词作为文章理解的关键，让学生领悟小鸟见识的广博以及青蛙的目光短浅。通过这两个词来了解课文，穿针引线。</w:t>
      </w:r>
    </w:p>
    <w:p>
      <w:pPr>
        <w:ind w:left="0" w:right="0" w:firstLine="560"/>
        <w:spacing w:before="450" w:after="450" w:line="312" w:lineRule="auto"/>
      </w:pPr>
      <w:r>
        <w:rPr>
          <w:rFonts w:ascii="宋体" w:hAnsi="宋体" w:eastAsia="宋体" w:cs="宋体"/>
          <w:color w:val="000"/>
          <w:sz w:val="28"/>
          <w:szCs w:val="28"/>
        </w:rPr>
        <w:t xml:space="preserve">首先，在引导学生了解“无边无际”时，我先尝试让学生自己猜测“无边无际”的意思，在初步了解之后，引导学生尝试把天空的宽广无边，用朗读的形式给读出来；接着我结合下文中的“一百多里”这个词语，设计了一个想象情境，小鸟可能会飞过哪些地方？在同学们的想象过程中，感受小鸟飞过的多彩世界，从而进一步理解“无边无际”；然后设计问题“除了天空是无边无际之外，你所知道的还有什么是无边无际？”的问题，让同学们进行造句，让他再次理解其中含义，进而理解小鸟看到的广阔无边的世界。</w:t>
      </w:r>
    </w:p>
    <w:p>
      <w:pPr>
        <w:ind w:left="0" w:right="0" w:firstLine="560"/>
        <w:spacing w:before="450" w:after="450" w:line="312" w:lineRule="auto"/>
      </w:pPr>
      <w:r>
        <w:rPr>
          <w:rFonts w:ascii="宋体" w:hAnsi="宋体" w:eastAsia="宋体" w:cs="宋体"/>
          <w:color w:val="000"/>
          <w:sz w:val="28"/>
          <w:szCs w:val="28"/>
        </w:rPr>
        <w:t xml:space="preserve">在小鸟与第二次对话中，我主要抓“大话”这一关键词，来把握青蛙认为小鸟说大话事的心情，顺带让学生尝试理解大话的含义是指“吹牛、夸张、不切实际的话”。再通过读感受青蛙的自信与自以为是。</w:t>
      </w:r>
    </w:p>
    <w:p>
      <w:pPr>
        <w:ind w:left="0" w:right="0" w:firstLine="560"/>
        <w:spacing w:before="450" w:after="450" w:line="312" w:lineRule="auto"/>
      </w:pPr>
      <w:r>
        <w:rPr>
          <w:rFonts w:ascii="宋体" w:hAnsi="宋体" w:eastAsia="宋体" w:cs="宋体"/>
          <w:color w:val="000"/>
          <w:sz w:val="28"/>
          <w:szCs w:val="28"/>
        </w:rPr>
        <w:t xml:space="preserve">关于青蛙“井口那么大”的观点，我设计了一个情境和一个游戏。通过展示青蛙一年四季在井口的生活，让学生抬头看自己头顶的教室屋顶，深刻体会，春去秋来，一年365天青蛙都坐在井里，但它虽天天坐在井里，可看到的始终只有头顶那么一片天空。这也是青蛙如此自信的原因。为了增加课堂的趣味性，并让学生明白到底青蛙和小鸟谁说的有理，我采用了小游戏把语文书卷成小滚筒，透过滚筒看世界，让学生亲身体验到只能看到事物的一部分，既调动了学生的学习兴趣，又让他们明白了井底之蛙的目光短浅、所见有限，从而理解青蛙的自以为是。</w:t>
      </w:r>
    </w:p>
    <w:p>
      <w:pPr>
        <w:ind w:left="0" w:right="0" w:firstLine="560"/>
        <w:spacing w:before="450" w:after="450" w:line="312" w:lineRule="auto"/>
      </w:pPr>
      <w:r>
        <w:rPr>
          <w:rFonts w:ascii="宋体" w:hAnsi="宋体" w:eastAsia="宋体" w:cs="宋体"/>
          <w:color w:val="000"/>
          <w:sz w:val="28"/>
          <w:szCs w:val="28"/>
        </w:rPr>
        <w:t xml:space="preserve">最后，通过创设情境”加入青蛙听了小鸟的劝，它跳到井沿上会看到什么？说些什么？来发挥学生的想象力和语言表达能力，而借助课外阅读，以文带文，让学生更加直观的理解只有站得高、才能看得远，要想看得远必须通过自己的坚持和努力。</w:t>
      </w:r>
    </w:p>
    <w:p>
      <w:pPr>
        <w:ind w:left="0" w:right="0" w:firstLine="560"/>
        <w:spacing w:before="450" w:after="450" w:line="312" w:lineRule="auto"/>
      </w:pPr>
      <w:r>
        <w:rPr>
          <w:rFonts w:ascii="宋体" w:hAnsi="宋体" w:eastAsia="宋体" w:cs="宋体"/>
          <w:color w:val="000"/>
          <w:sz w:val="28"/>
          <w:szCs w:val="28"/>
        </w:rPr>
        <w:t xml:space="preserve">整个课堂，内容充实，在设计时也考虑到了二年级学生注意力的特点，采用情境与游戏交叉进行的方式，但学生积极性不高，很多环节设置没有落实，存在许多缺陷，需要继续改进。</w:t>
      </w:r>
    </w:p>
    <w:p>
      <w:pPr>
        <w:ind w:left="0" w:right="0" w:firstLine="560"/>
        <w:spacing w:before="450" w:after="450" w:line="312" w:lineRule="auto"/>
      </w:pPr>
      <w:r>
        <w:rPr>
          <w:rFonts w:ascii="宋体" w:hAnsi="宋体" w:eastAsia="宋体" w:cs="宋体"/>
          <w:color w:val="000"/>
          <w:sz w:val="28"/>
          <w:szCs w:val="28"/>
        </w:rPr>
        <w:t xml:space="preserve">1、内容设计过多，含量太大，节奏过快，给学生独立思考的空间较少，忽略了学生的自主性。比如青蛙认为小鸟在说大话这里，关于“大话”一词的理解，实际上可以举两个实例来帮助学生理解，再加上语气反复读，然后让学生尝试着造句子，这样既能帮助学生理解，又能锻炼其读书、表达能力。</w:t>
      </w:r>
    </w:p>
    <w:p>
      <w:pPr>
        <w:ind w:left="0" w:right="0" w:firstLine="560"/>
        <w:spacing w:before="450" w:after="450" w:line="312" w:lineRule="auto"/>
      </w:pPr>
      <w:r>
        <w:rPr>
          <w:rFonts w:ascii="宋体" w:hAnsi="宋体" w:eastAsia="宋体" w:cs="宋体"/>
          <w:color w:val="000"/>
          <w:sz w:val="28"/>
          <w:szCs w:val="28"/>
        </w:rPr>
        <w:t xml:space="preserve">2、课堂缺乏读书声。虽然我在整节课中也尝试着让学生分小组读、角色扮演读、男生女生读，但是整个读书的时间还是不多，并且缺乏对学生的指导，尤其缺少教师示范读。读的过少，朗读语气不到位，学生理解课文也就不到位。在青蛙和小鸟第三次对话时，其实可以抓住青蛙和小鸟的两个“笑”来进行细致品析，通过读来感受小鸟的无奈以及青蛙的自信，通过不停的读、指导、反复读，让学生杜仲感悟，一只傲慢无知的井底青蛙就能跃然纸上。最后再通过结合实际生活进行交流，更有利于学生掌握青蛙的特点。</w:t>
      </w:r>
    </w:p>
    <w:p>
      <w:pPr>
        <w:ind w:left="0" w:right="0" w:firstLine="560"/>
        <w:spacing w:before="450" w:after="450" w:line="312" w:lineRule="auto"/>
      </w:pPr>
      <w:r>
        <w:rPr>
          <w:rFonts w:ascii="宋体" w:hAnsi="宋体" w:eastAsia="宋体" w:cs="宋体"/>
          <w:color w:val="000"/>
          <w:sz w:val="28"/>
          <w:szCs w:val="28"/>
        </w:rPr>
        <w:t xml:space="preserve">3、以文带文，超出学生认知，时间占用太多，容易形成主次不分。原本我的设计是为了延伸让学生知道，要想站得高看得远，必须要通过自己的坚持和努力，但整个课外文本过长，我剖析的过于深入，导致整个课堂会出现主次不分的现象。应该紧抓教学目标，延伸部分浅显一些就可以，这样能够节约时间为前面的读中品析让出一些时间。</w:t>
      </w:r>
    </w:p>
    <w:p>
      <w:pPr>
        <w:ind w:left="0" w:right="0" w:firstLine="560"/>
        <w:spacing w:before="450" w:after="450" w:line="312" w:lineRule="auto"/>
      </w:pPr>
      <w:r>
        <w:rPr>
          <w:rFonts w:ascii="宋体" w:hAnsi="宋体" w:eastAsia="宋体" w:cs="宋体"/>
          <w:color w:val="000"/>
          <w:sz w:val="28"/>
          <w:szCs w:val="28"/>
        </w:rPr>
        <w:t xml:space="preserve">4、细节还存在瑕疵。比如在生生互评环节，应该教会学生评价其他同学时，要先学会肯定别惹的有点，再找问题，这样即是对别人的尊重，也有利于形成学生良好的礼仪习惯。另外，语言过于嗦的问题也是需要注意的。</w:t>
      </w:r>
    </w:p>
    <w:p>
      <w:pPr>
        <w:ind w:left="0" w:right="0" w:firstLine="560"/>
        <w:spacing w:before="450" w:after="450" w:line="312" w:lineRule="auto"/>
      </w:pPr>
      <w:r>
        <w:rPr>
          <w:rFonts w:ascii="宋体" w:hAnsi="宋体" w:eastAsia="宋体" w:cs="宋体"/>
          <w:color w:val="000"/>
          <w:sz w:val="28"/>
          <w:szCs w:val="28"/>
        </w:rPr>
        <w:t xml:space="preserve">总而言之，作为一名新教师，我的成长之路还有很长，这节课给我最大的收获或者警醒就是：要时刻把学生放在首位，多给学生思考的时间和主动性；要紧抓教学目标，紧扣教学重难点进行教学，不能面面俱到，这样越是想要抓得多就越是什么都抓不到，更不能为了赶环节而忽视了落实。在今后的教学过程中，我也会吸取各位前辈老师的意见，不断改进，不断成长。</w:t>
      </w:r>
    </w:p>
    <w:p>
      <w:pPr>
        <w:ind w:left="0" w:right="0" w:firstLine="560"/>
        <w:spacing w:before="450" w:after="450" w:line="312" w:lineRule="auto"/>
      </w:pPr>
      <w:r>
        <w:rPr>
          <w:rFonts w:ascii="黑体" w:hAnsi="黑体" w:eastAsia="黑体" w:cs="黑体"/>
          <w:color w:val="000000"/>
          <w:sz w:val="34"/>
          <w:szCs w:val="34"/>
          <w:b w:val="1"/>
          <w:bCs w:val="1"/>
        </w:rPr>
        <w:t xml:space="preserve">坐井观天教学反思简短50字 坐井观天教学反思亮点和不足篇二</w:t>
      </w:r>
    </w:p>
    <w:p>
      <w:pPr>
        <w:ind w:left="0" w:right="0" w:firstLine="560"/>
        <w:spacing w:before="450" w:after="450" w:line="312" w:lineRule="auto"/>
      </w:pPr>
      <w:r>
        <w:rPr>
          <w:rFonts w:ascii="宋体" w:hAnsi="宋体" w:eastAsia="宋体" w:cs="宋体"/>
          <w:color w:val="000"/>
          <w:sz w:val="28"/>
          <w:szCs w:val="28"/>
        </w:rPr>
        <w:t xml:space="preserve">教海无涯！尤其是在社会飞速发展的今天。</w:t>
      </w:r>
    </w:p>
    <w:p>
      <w:pPr>
        <w:ind w:left="0" w:right="0" w:firstLine="560"/>
        <w:spacing w:before="450" w:after="450" w:line="312" w:lineRule="auto"/>
      </w:pPr>
      <w:r>
        <w:rPr>
          <w:rFonts w:ascii="宋体" w:hAnsi="宋体" w:eastAsia="宋体" w:cs="宋体"/>
          <w:color w:val="000"/>
          <w:sz w:val="28"/>
          <w:szCs w:val="28"/>
        </w:rPr>
        <w:t xml:space="preserve">“在读中感知，在读中感悟”我一句二()期课改的经典名言早就耳熟能详，昔日中山小学某女教师讲的那堂参赛课仍历历在目，当初感到她并无多少出众之处，甚至自己可更胜一筹。然自己上一堂后，方有更多感想，课前我虽殚精竭虑，课后却倍感不适。</w:t>
      </w:r>
    </w:p>
    <w:p>
      <w:pPr>
        <w:ind w:left="0" w:right="0" w:firstLine="560"/>
        <w:spacing w:before="450" w:after="450" w:line="312" w:lineRule="auto"/>
      </w:pPr>
      <w:r>
        <w:rPr>
          <w:rFonts w:ascii="宋体" w:hAnsi="宋体" w:eastAsia="宋体" w:cs="宋体"/>
          <w:color w:val="000"/>
          <w:sz w:val="28"/>
          <w:szCs w:val="28"/>
        </w:rPr>
        <w:t xml:space="preserve">本节《坐井观天》的课是我自已备的，上网查了人教版的教案，借鉴了“用书本卷起来看天”这一个方法。课堂结构是这样处理的：</w:t>
      </w:r>
    </w:p>
    <w:p>
      <w:pPr>
        <w:ind w:left="0" w:right="0" w:firstLine="560"/>
        <w:spacing w:before="450" w:after="450" w:line="312" w:lineRule="auto"/>
      </w:pPr>
      <w:r>
        <w:rPr>
          <w:rFonts w:ascii="宋体" w:hAnsi="宋体" w:eastAsia="宋体" w:cs="宋体"/>
          <w:color w:val="000"/>
          <w:sz w:val="28"/>
          <w:szCs w:val="28"/>
        </w:rPr>
        <w:t xml:space="preserve">１、迷语导入。</w:t>
      </w:r>
    </w:p>
    <w:p>
      <w:pPr>
        <w:ind w:left="0" w:right="0" w:firstLine="560"/>
        <w:spacing w:before="450" w:after="450" w:line="312" w:lineRule="auto"/>
      </w:pPr>
      <w:r>
        <w:rPr>
          <w:rFonts w:ascii="宋体" w:hAnsi="宋体" w:eastAsia="宋体" w:cs="宋体"/>
          <w:color w:val="000"/>
          <w:sz w:val="28"/>
          <w:szCs w:val="28"/>
        </w:rPr>
        <w:t xml:space="preserve">２、整体感知课文。（学生读，听磁带）</w:t>
      </w:r>
    </w:p>
    <w:p>
      <w:pPr>
        <w:ind w:left="0" w:right="0" w:firstLine="560"/>
        <w:spacing w:before="450" w:after="450" w:line="312" w:lineRule="auto"/>
      </w:pPr>
      <w:r>
        <w:rPr>
          <w:rFonts w:ascii="宋体" w:hAnsi="宋体" w:eastAsia="宋体" w:cs="宋体"/>
          <w:color w:val="000"/>
          <w:sz w:val="28"/>
          <w:szCs w:val="28"/>
        </w:rPr>
        <w:t xml:space="preserve">３、讲解青蛙和小鸟的三次对话。（请学生个人读，分角色读，小组读）</w:t>
      </w:r>
    </w:p>
    <w:p>
      <w:pPr>
        <w:ind w:left="0" w:right="0" w:firstLine="560"/>
        <w:spacing w:before="450" w:after="450" w:line="312" w:lineRule="auto"/>
      </w:pPr>
      <w:r>
        <w:rPr>
          <w:rFonts w:ascii="宋体" w:hAnsi="宋体" w:eastAsia="宋体" w:cs="宋体"/>
          <w:color w:val="000"/>
          <w:sz w:val="28"/>
          <w:szCs w:val="28"/>
        </w:rPr>
        <w:t xml:space="preserve">４、学生带头饰表演课本剧。</w:t>
      </w:r>
    </w:p>
    <w:p>
      <w:pPr>
        <w:ind w:left="0" w:right="0" w:firstLine="560"/>
        <w:spacing w:before="450" w:after="450" w:line="312" w:lineRule="auto"/>
      </w:pPr>
      <w:r>
        <w:rPr>
          <w:rFonts w:ascii="宋体" w:hAnsi="宋体" w:eastAsia="宋体" w:cs="宋体"/>
          <w:color w:val="000"/>
          <w:sz w:val="28"/>
          <w:szCs w:val="28"/>
        </w:rPr>
        <w:t xml:space="preserve">５、讨论青蛙跳出井口后会怎样说。</w:t>
      </w:r>
    </w:p>
    <w:p>
      <w:pPr>
        <w:ind w:left="0" w:right="0" w:firstLine="560"/>
        <w:spacing w:before="450" w:after="450" w:line="312" w:lineRule="auto"/>
      </w:pPr>
      <w:r>
        <w:rPr>
          <w:rFonts w:ascii="宋体" w:hAnsi="宋体" w:eastAsia="宋体" w:cs="宋体"/>
          <w:color w:val="000"/>
          <w:sz w:val="28"/>
          <w:szCs w:val="28"/>
        </w:rPr>
        <w:t xml:space="preserve">６、你想对井底之蛙说些什么？</w:t>
      </w:r>
    </w:p>
    <w:p>
      <w:pPr>
        <w:ind w:left="0" w:right="0" w:firstLine="560"/>
        <w:spacing w:before="450" w:after="450" w:line="312" w:lineRule="auto"/>
      </w:pPr>
      <w:r>
        <w:rPr>
          <w:rFonts w:ascii="宋体" w:hAnsi="宋体" w:eastAsia="宋体" w:cs="宋体"/>
          <w:color w:val="000"/>
          <w:sz w:val="28"/>
          <w:szCs w:val="28"/>
        </w:rPr>
        <w:t xml:space="preserve">本节课教具的准备比较充分，时间的把握较为合理，下课铃一响，正好上完。</w:t>
      </w:r>
    </w:p>
    <w:p>
      <w:pPr>
        <w:ind w:left="0" w:right="0" w:firstLine="560"/>
        <w:spacing w:before="450" w:after="450" w:line="312" w:lineRule="auto"/>
      </w:pPr>
      <w:r>
        <w:rPr>
          <w:rFonts w:ascii="宋体" w:hAnsi="宋体" w:eastAsia="宋体" w:cs="宋体"/>
          <w:color w:val="000"/>
          <w:sz w:val="28"/>
          <w:szCs w:val="28"/>
        </w:rPr>
        <w:t xml:space="preserve">“学生读得过少”许多教师在课后提出了这一中肯的建议。是的，我也有这样的感想。因为学生在读书的时候，读不出感情，读得不入情入境，读得很生硬，特别是在演一演的时候，学生对着黑板念，说明了明显对课本不熟悉，反过来，如果多读，让学生反复读，就不会是这个效果。</w:t>
      </w:r>
    </w:p>
    <w:p>
      <w:pPr>
        <w:ind w:left="0" w:right="0" w:firstLine="560"/>
        <w:spacing w:before="450" w:after="450" w:line="312" w:lineRule="auto"/>
      </w:pPr>
      <w:r>
        <w:rPr>
          <w:rFonts w:ascii="宋体" w:hAnsi="宋体" w:eastAsia="宋体" w:cs="宋体"/>
          <w:color w:val="000"/>
          <w:sz w:val="28"/>
          <w:szCs w:val="28"/>
        </w:rPr>
        <w:t xml:space="preserve">“讲得太烂，分析过细”是本节课又一个缺点，是的，我的出发点是把所有的作业都渗透进去，让学生能顺利地完成《同步辅导》。缺忘记了语文是一门美的教学，要让学产生美的享受才能使学生喜欢上语文，小学生不同于高中生，他们不需要大量的题目讲解，题型分析。</w:t>
      </w:r>
    </w:p>
    <w:p>
      <w:pPr>
        <w:ind w:left="0" w:right="0" w:firstLine="560"/>
        <w:spacing w:before="450" w:after="450" w:line="312" w:lineRule="auto"/>
      </w:pPr>
      <w:r>
        <w:rPr>
          <w:rFonts w:ascii="宋体" w:hAnsi="宋体" w:eastAsia="宋体" w:cs="宋体"/>
          <w:color w:val="000"/>
          <w:sz w:val="28"/>
          <w:szCs w:val="28"/>
        </w:rPr>
        <w:t xml:space="preserve">在以后的教学中，我应该重视朗读，让学生充分地读，在读中感知，在读中有所感悟，在读中培养语感，在读中受到情感的熏陶。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新大纲突出了“读”的地位，突出了读的目的性，突出了读的层次性。整体感知是前提；有所感悟是基础；培养语感是关键；“披文入情，充盈着丰富的情感生活，是语文教学的个性与灵魂”新大纲提出这一点特别针对“重分析，轻感悟”，而我在教学学实践中恰恰犯了这们一个普遍性的错误。</w:t>
      </w:r>
    </w:p>
    <w:p>
      <w:pPr>
        <w:ind w:left="0" w:right="0" w:firstLine="560"/>
        <w:spacing w:before="450" w:after="450" w:line="312" w:lineRule="auto"/>
      </w:pPr>
      <w:r>
        <w:rPr>
          <w:rFonts w:ascii="黑体" w:hAnsi="黑体" w:eastAsia="黑体" w:cs="黑体"/>
          <w:color w:val="000000"/>
          <w:sz w:val="34"/>
          <w:szCs w:val="34"/>
          <w:b w:val="1"/>
          <w:bCs w:val="1"/>
        </w:rPr>
        <w:t xml:space="preserve">坐井观天教学反思简短50字 坐井观天教学反思亮点和不足篇三</w:t>
      </w:r>
    </w:p>
    <w:p>
      <w:pPr>
        <w:ind w:left="0" w:right="0" w:firstLine="560"/>
        <w:spacing w:before="450" w:after="450" w:line="312" w:lineRule="auto"/>
      </w:pPr>
      <w:r>
        <w:rPr>
          <w:rFonts w:ascii="宋体" w:hAnsi="宋体" w:eastAsia="宋体" w:cs="宋体"/>
          <w:color w:val="000"/>
          <w:sz w:val="28"/>
          <w:szCs w:val="28"/>
        </w:rPr>
        <w:t xml:space="preserve">《坐井观天》是一则脍炙人口的寓言故事，以浅显易懂的故事说明一个深刻的道理，课文主要通过青蛙和小鸟的三次对话。来争论天有多大的问题。因此我在教学中注重学生自读自悟，由学生自己挖掘教材中知识点。品悟语言，抓住重点词句理解文章。在品读中感悟道理。</w:t>
      </w:r>
    </w:p>
    <w:p>
      <w:pPr>
        <w:ind w:left="0" w:right="0" w:firstLine="560"/>
        <w:spacing w:before="450" w:after="450" w:line="312" w:lineRule="auto"/>
      </w:pPr>
      <w:r>
        <w:rPr>
          <w:rFonts w:ascii="宋体" w:hAnsi="宋体" w:eastAsia="宋体" w:cs="宋体"/>
          <w:color w:val="000"/>
          <w:sz w:val="28"/>
          <w:szCs w:val="28"/>
        </w:rPr>
        <w:t xml:space="preserve">本课的教学突破点是重点词汇，而最终目的是理解寓意。因此，在解读教材时我将“大话”、“无边无际”、“笑”三个词作为文章理解的关键。通过对这些词语的理解串起整个教学流程，在理解中读，在读中感悟，比较适合学生的学习方式和思维方式，学生学起来也比较积极有效。在引导学生理解“无边无际”时，我设计了说话训练，让学生说说除了无边无际的天还有什么是无边无际的？来拓展学生的思维，营造一定的情境，使学生在具体情境中，理解无边无际的内涵。学生分别说出了无边无际的海洋、无边无际的草坪、无边无际的森林……，然后再因势利导，指导学生有感情的读出小鸟赞叹天很“大”的语气。通过对课文中两次“笑”的揣摩以及联系身边的实例使学生知道了：不学不问，不听劝告，还自以为是导致青蛙错误的原因。</w:t>
      </w:r>
    </w:p>
    <w:p>
      <w:pPr>
        <w:ind w:left="0" w:right="0" w:firstLine="560"/>
        <w:spacing w:before="450" w:after="450" w:line="312" w:lineRule="auto"/>
      </w:pPr>
      <w:r>
        <w:rPr>
          <w:rFonts w:ascii="宋体" w:hAnsi="宋体" w:eastAsia="宋体" w:cs="宋体"/>
          <w:color w:val="000"/>
          <w:sz w:val="28"/>
          <w:szCs w:val="28"/>
        </w:rPr>
        <w:t xml:space="preserve">针对二年级学生学习语文的特点，在教学中我特别注意加强朗读训练，注重发展学生思维。在指导学生朗读时，要思考什么问题，要解决什么问题，都向学生交代清楚，给学生足够的时间去反复朗读课文，在读的过程中去理解、去感悟。营造了书声琅琅的教学氛围，教给了学生读书方法。</w:t>
      </w:r>
    </w:p>
    <w:p>
      <w:pPr>
        <w:ind w:left="0" w:right="0" w:firstLine="560"/>
        <w:spacing w:before="450" w:after="450" w:line="312" w:lineRule="auto"/>
      </w:pPr>
      <w:r>
        <w:rPr>
          <w:rFonts w:ascii="宋体" w:hAnsi="宋体" w:eastAsia="宋体" w:cs="宋体"/>
          <w:color w:val="000"/>
          <w:sz w:val="28"/>
          <w:szCs w:val="28"/>
        </w:rPr>
        <w:t xml:space="preserve">进行角色朗读时，我设计了这样的环节：“同学们，青蛙说天只有井口大，小鸟说天无边无际，大得很！它们争论的很激烈吧？我们怎样才能读好？我们分角色朗读，想想怎样读才读得好？”孩子们纷纷进行分角色朗读练习，态度积极认真，有的为了读好角色，练习读了好几次，课堂气氛活跃热烈。在本环节教学中我深深体会到在教学中应尊重孩子阅读的独特感受和体验。</w:t>
      </w:r>
    </w:p>
    <w:p>
      <w:pPr>
        <w:ind w:left="0" w:right="0" w:firstLine="560"/>
        <w:spacing w:before="450" w:after="450" w:line="312" w:lineRule="auto"/>
      </w:pPr>
      <w:r>
        <w:rPr>
          <w:rFonts w:ascii="宋体" w:hAnsi="宋体" w:eastAsia="宋体" w:cs="宋体"/>
          <w:color w:val="000"/>
          <w:sz w:val="28"/>
          <w:szCs w:val="28"/>
        </w:rPr>
        <w:t xml:space="preserve">在教学中我还体会到要有让孩子有平等的训练机会，我组织孩子们分组进行练习，但我发现孩子们练习时，往往就练习喜欢的角色，所接受的训练是单一的；还有的孩子，因为怕读不好角色，就单挑旁白来读。积极的孩子，朗读水平较好的孩子就“走进”角色，朗读水平较弱的就“永远”旁白，这样会造成恶性循环，不利于孩子的发展。我就创设情景，让孩子有平等的训练机会。要求孩子再研究时进行多次的练习，但每次的角色不要重复，要轮换角色。这样利于孩子们整体综合发展。</w:t>
      </w:r>
    </w:p>
    <w:p>
      <w:pPr>
        <w:ind w:left="0" w:right="0" w:firstLine="560"/>
        <w:spacing w:before="450" w:after="450" w:line="312" w:lineRule="auto"/>
      </w:pPr>
      <w:r>
        <w:rPr>
          <w:rFonts w:ascii="宋体" w:hAnsi="宋体" w:eastAsia="宋体" w:cs="宋体"/>
          <w:color w:val="000"/>
          <w:sz w:val="28"/>
          <w:szCs w:val="28"/>
        </w:rPr>
        <w:t xml:space="preserve">在本节课堂教学过程，学生能够积极地配合和思考，教学目标基本实现。课堂气氛活跃，师生互动学习的兴致浓厚，学生和老师都很轻松。但教学中也存在着一些不足。主要体现在：</w:t>
      </w:r>
    </w:p>
    <w:p>
      <w:pPr>
        <w:ind w:left="0" w:right="0" w:firstLine="560"/>
        <w:spacing w:before="450" w:after="450" w:line="312" w:lineRule="auto"/>
      </w:pPr>
      <w:r>
        <w:rPr>
          <w:rFonts w:ascii="宋体" w:hAnsi="宋体" w:eastAsia="宋体" w:cs="宋体"/>
          <w:color w:val="000"/>
          <w:sz w:val="28"/>
          <w:szCs w:val="28"/>
        </w:rPr>
        <w:t xml:space="preserve">1、朗读量偏少，为了怕影响后面教学环节的进度，我在课堂教学中减少了朗读的分量。课后，我才意识到分角色朗读才是这课的关键所在。因为只有在学生分角色的朗读中才能体会人物的特点，才能更加透切地明白人物对话的内涵，进而理解寓意、想清道理。</w:t>
      </w:r>
    </w:p>
    <w:p>
      <w:pPr>
        <w:ind w:left="0" w:right="0" w:firstLine="560"/>
        <w:spacing w:before="450" w:after="450" w:line="312" w:lineRule="auto"/>
      </w:pPr>
      <w:r>
        <w:rPr>
          <w:rFonts w:ascii="宋体" w:hAnsi="宋体" w:eastAsia="宋体" w:cs="宋体"/>
          <w:color w:val="000"/>
          <w:sz w:val="28"/>
          <w:szCs w:val="28"/>
        </w:rPr>
        <w:t xml:space="preserve">2、课堂教学环节偏多，使学生思考的时间相对少了一点，造成学生自主合作学习的时间不够，自觉主动地去探究问题的积极性不高。要把课堂还给学生，让学生成为课堂中真正的主人才是课堂教学永远的追求。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2024-09-20T09:54:32+08:00</dcterms:created>
  <dcterms:modified xsi:type="dcterms:W3CDTF">2024-09-20T09:54:32+08:00</dcterms:modified>
</cp:coreProperties>
</file>

<file path=docProps/custom.xml><?xml version="1.0" encoding="utf-8"?>
<Properties xmlns="http://schemas.openxmlformats.org/officeDocument/2006/custom-properties" xmlns:vt="http://schemas.openxmlformats.org/officeDocument/2006/docPropsVTypes"/>
</file>