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水务局水勘队三项建设学习教育活动心得体会二</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水务局水勘队三项建设学习教育活动心得体会二××县水务局根据县委的要求，认真开展“三项建设”专题教育活动，领导重视，精心组织，周密部署。组织干部职工系统地学习党的十七大、十七届三中全会、县委十届六次会议，县级两会精神及《科学发展观重要论述摘编...</w:t>
      </w:r>
    </w:p>
    <w:p>
      <w:pPr>
        <w:ind w:left="0" w:right="0" w:firstLine="560"/>
        <w:spacing w:before="450" w:after="450" w:line="312" w:lineRule="auto"/>
      </w:pPr>
      <w:r>
        <w:rPr>
          <w:rFonts w:ascii="宋体" w:hAnsi="宋体" w:eastAsia="宋体" w:cs="宋体"/>
          <w:color w:val="000"/>
          <w:sz w:val="28"/>
          <w:szCs w:val="28"/>
        </w:rPr>
        <w:t xml:space="preserve">水务局水勘队三项建设学习教育活动心得体会二</w:t>
      </w:r>
    </w:p>
    <w:p>
      <w:pPr>
        <w:ind w:left="0" w:right="0" w:firstLine="560"/>
        <w:spacing w:before="450" w:after="450" w:line="312" w:lineRule="auto"/>
      </w:pPr>
      <w:r>
        <w:rPr>
          <w:rFonts w:ascii="宋体" w:hAnsi="宋体" w:eastAsia="宋体" w:cs="宋体"/>
          <w:color w:val="000"/>
          <w:sz w:val="28"/>
          <w:szCs w:val="28"/>
        </w:rPr>
        <w:t xml:space="preserve">××县水务局根据县委的要求，认真开展“三项建设”专题教育活动，领导重视，精心组织，周密部署。组织干部职工系统地学习党的十七大、十七届三中全会、县委十届六次会议，县级两会精神及《科学发展观重要论述摘编》和有关报刊杂志中的文章，通过集体组织学习和自学，使我对开展作风、业务、环境建设为主的专项教育活动的重要性必要性及其深远意义有了进一步的认识。对如科学发展观的科学内涵，精神实质和根本要求又有了更深刻的领会，为深入实践科学发展，增强发展意识、开放意识、服务意识，进一步坚定理想信念，增强责任意识，提高工作能力等方面起到了较好的促进。下面就此谈谈自己的学习体会。</w:t>
      </w:r>
    </w:p>
    <w:p>
      <w:pPr>
        <w:ind w:left="0" w:right="0" w:firstLine="560"/>
        <w:spacing w:before="450" w:after="450" w:line="312" w:lineRule="auto"/>
      </w:pPr>
      <w:r>
        <w:rPr>
          <w:rFonts w:ascii="宋体" w:hAnsi="宋体" w:eastAsia="宋体" w:cs="宋体"/>
          <w:color w:val="000"/>
          <w:sz w:val="28"/>
          <w:szCs w:val="28"/>
        </w:rPr>
        <w:t xml:space="preserve">一、作风建设促进业务和环境建设</w:t>
      </w:r>
    </w:p>
    <w:p>
      <w:pPr>
        <w:ind w:left="0" w:right="0" w:firstLine="560"/>
        <w:spacing w:before="450" w:after="450" w:line="312" w:lineRule="auto"/>
      </w:pPr>
      <w:r>
        <w:rPr>
          <w:rFonts w:ascii="宋体" w:hAnsi="宋体" w:eastAsia="宋体" w:cs="宋体"/>
          <w:color w:val="000"/>
          <w:sz w:val="28"/>
          <w:szCs w:val="28"/>
        </w:rPr>
        <w:t xml:space="preserve">水利工作建设主要解决农村饮水困难问题，它涉及到水务局与人民群众的正确关系，从不同方面体现了水务局全心全意为人民服务的宗旨。如果没有人民群众首创精神解放思想、实是求是就会失去不竭的源泉;如果离开了人民群众的具体实践，我们的理论就会成为空洞的教条，所提出的路线、方针政策就不符合人民群众的利益要求;如果脱离了群众就必然会出现形式主义和官僚主义、独断专行、软弱涣散、自由主义等不正之风，就会忘记手中的权力是人民赋予的，不能正确认识和对待自己手中的权力，也将会出现骄淫逸等消极腐败现象，使我局的形象受到损害。因此，长期保持我局与乡水保站，村民的密切联系是我局开展水利工作的关键，为解决好农村饮水安全问题，我局技术员应实地勘测、调查，只有这样工作效率才得以保障。我们每一个干部职工始终要以马列主义、毛泽东思想、邓小平理论、“三个代表”重要思想和科学发展观为指导，始终不愈地为群众办实事、解难事、做好事，心系群众，为民谋利。不断地改造我们的世界观、价值观，不断地转变我们的思想作风、学风、工作作风、生活作风，只有保持良好的作风才能更好地提升业务能力。作风严谨，学习、工作才能扎实，所学所做的才会更符合人民群众的利益。作为一名水利工作者，就是要象老革命家周恩来同志说的那样：“活到老学到老”，始终保持不断学习，勤奋学习，始终保持兢兢业业、脚踏实地的工作。为全面改善我县的投资环境、学习环境、工作环境、生活环境，促进我县经济社会健康有序和谐发展而努力，以优良的作风促进业务能力的提高，以优良的作风树立良好的个人形象，营造良好的发展环境。</w:t>
      </w:r>
    </w:p>
    <w:p>
      <w:pPr>
        <w:ind w:left="0" w:right="0" w:firstLine="560"/>
        <w:spacing w:before="450" w:after="450" w:line="312" w:lineRule="auto"/>
      </w:pPr>
      <w:r>
        <w:rPr>
          <w:rFonts w:ascii="宋体" w:hAnsi="宋体" w:eastAsia="宋体" w:cs="宋体"/>
          <w:color w:val="000"/>
          <w:sz w:val="28"/>
          <w:szCs w:val="28"/>
        </w:rPr>
        <w:t xml:space="preserve">二、进一步加强制度建设，切实做好落实工作</w:t>
      </w:r>
    </w:p>
    <w:p>
      <w:pPr>
        <w:ind w:left="0" w:right="0" w:firstLine="560"/>
        <w:spacing w:before="450" w:after="450" w:line="312" w:lineRule="auto"/>
      </w:pPr>
      <w:r>
        <w:rPr>
          <w:rFonts w:ascii="宋体" w:hAnsi="宋体" w:eastAsia="宋体" w:cs="宋体"/>
          <w:color w:val="000"/>
          <w:sz w:val="28"/>
          <w:szCs w:val="28"/>
        </w:rPr>
        <w:t xml:space="preserve">通过“三项建设”专题教育活动，我局要进一步探索建立长效的干部联系群众制度和机制，把联系群众、亲民为民的制度和机制建立健全起来，并作出切实有效的措施去加以落实，保证各项制度深入贯彻执行，并且行之有效，做到持久和经常。制度和机制的建设方面我认为应包含以下几个方面。</w:t>
      </w:r>
    </w:p>
    <w:p>
      <w:pPr>
        <w:ind w:left="0" w:right="0" w:firstLine="560"/>
        <w:spacing w:before="450" w:after="450" w:line="312" w:lineRule="auto"/>
      </w:pPr>
      <w:r>
        <w:rPr>
          <w:rFonts w:ascii="宋体" w:hAnsi="宋体" w:eastAsia="宋体" w:cs="宋体"/>
          <w:color w:val="000"/>
          <w:sz w:val="28"/>
          <w:szCs w:val="28"/>
        </w:rPr>
        <w:t xml:space="preserve">第一,建立健全干部职工的制度和机制，夯实干部联系群众的思想基础。提高干部职工服务群众，带领群众谋发展的能力。坚持不懈地抓好理论学习和思想政治教育，增强学习的针对性和时效性，不断增强干部联系群众的自觉性，把全心全意为人民服务的宗旨落实到各项工作中去，把提高干部服务群众的本领，当作密切干部职工与群众联系的重要内容来抓。</w:t>
      </w:r>
    </w:p>
    <w:p>
      <w:pPr>
        <w:ind w:left="0" w:right="0" w:firstLine="560"/>
        <w:spacing w:before="450" w:after="450" w:line="312" w:lineRule="auto"/>
      </w:pPr>
      <w:r>
        <w:rPr>
          <w:rFonts w:ascii="宋体" w:hAnsi="宋体" w:eastAsia="宋体" w:cs="宋体"/>
          <w:color w:val="000"/>
          <w:sz w:val="28"/>
          <w:szCs w:val="28"/>
        </w:rPr>
        <w:t xml:space="preserve">第二，建立健全干部职工联系群众的制度和机制，扩大干部联系群众的范围，改进联系方式，丰富联系内容。规定和安排干部职工一定的时间深入村寨，体察民情、了解民意、指导工作、解决问题，增进理解、加强感情。</w:t>
      </w:r>
    </w:p>
    <w:p>
      <w:pPr>
        <w:ind w:left="0" w:right="0" w:firstLine="560"/>
        <w:spacing w:before="450" w:after="450" w:line="312" w:lineRule="auto"/>
      </w:pPr>
      <w:r>
        <w:rPr>
          <w:rFonts w:ascii="宋体" w:hAnsi="宋体" w:eastAsia="宋体" w:cs="宋体"/>
          <w:color w:val="000"/>
          <w:sz w:val="28"/>
          <w:szCs w:val="28"/>
        </w:rPr>
        <w:t xml:space="preserve">第三，建立健全解决群众实际问题，化解基层矛盾的机制。始终要把人民群众的利益和要求看得高于一切，这是坚持立党为公、执政为民的根本要求，从群众最关心的事情做起，从群众最不满意的地方改起，为群众诚心诚意办实事、尽心竭力解难题，积极主动地把群众利益实现好、维护好、发展好，营造一个人人心情舒畅，充满生机与活力的和谐社会氛围。形成科学有效的利益协调机制、诉求表达机制、矛盾调解机制、权益保障机制。进一步畅通民意表达渠道，完善群众来信来访制度，引导群众以理性、合法的方式表达利益诉求，力争把矛盾消化在萌芽状态，把问题解决在基层。</w:t>
      </w:r>
    </w:p>
    <w:p>
      <w:pPr>
        <w:ind w:left="0" w:right="0" w:firstLine="560"/>
        <w:spacing w:before="450" w:after="450" w:line="312" w:lineRule="auto"/>
      </w:pPr>
      <w:r>
        <w:rPr>
          <w:rFonts w:ascii="宋体" w:hAnsi="宋体" w:eastAsia="宋体" w:cs="宋体"/>
          <w:color w:val="000"/>
          <w:sz w:val="28"/>
          <w:szCs w:val="28"/>
        </w:rPr>
        <w:t xml:space="preserve">水利工作与人民群众切身利益息息相关。水利主要解决农民“饮水困难“问题，只有解决了农民的生产生活用水、才能使农业增产增收。水务局的工作的宗旨就是“以民为本、为民解困、为民服务”。对每一个水利工作者来说，业务建设、作风建设、环境建设的核心就是全心全意为人民服务，履行好职责，解决群众迫切需要解决的困难。我们都应认清自己从事的工作虽然十分普通，但它是整个事业不可缺少的一部分，蕴含着不平凡的意义和价值。这就要求干部职工把“三项建设”落实到执政为民的思想和为民解困的行动中去。进一步密切与乡水保站的成员联系，积极为广大人民群众办实事做好事解难事是做好工作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2024-09-20T14:03:27+08:00</dcterms:created>
  <dcterms:modified xsi:type="dcterms:W3CDTF">2024-09-20T14:03:27+08:00</dcterms:modified>
</cp:coreProperties>
</file>

<file path=docProps/custom.xml><?xml version="1.0" encoding="utf-8"?>
<Properties xmlns="http://schemas.openxmlformats.org/officeDocument/2006/custom-properties" xmlns:vt="http://schemas.openxmlformats.org/officeDocument/2006/docPropsVTypes"/>
</file>