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社区居委会2024年述职报告</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鼓楼街道、鼓楼街道党工委、办事处领导的关怀和指导下，在社区成员单位、社区居民鼎立支持下，我长安社区居委会一班人开拓进取、努力工作。“团结、务实、高效、廉洁”，在2024年上半年的工作中取得了一定成绩。一、换届选举工作我社区居委会严格按照选...</w:t>
      </w:r>
    </w:p>
    <w:p>
      <w:pPr>
        <w:ind w:left="0" w:right="0" w:firstLine="560"/>
        <w:spacing w:before="450" w:after="450" w:line="312" w:lineRule="auto"/>
      </w:pPr>
      <w:r>
        <w:rPr>
          <w:rFonts w:ascii="宋体" w:hAnsi="宋体" w:eastAsia="宋体" w:cs="宋体"/>
          <w:color w:val="000"/>
          <w:sz w:val="28"/>
          <w:szCs w:val="28"/>
        </w:rPr>
        <w:t xml:space="preserve">在鼓楼街道、鼓楼街道党工委、办事处领导的关怀和指导下，在社区成员单位、社区居民鼎立支持下，我长安社区居委会一班人开拓进取、努力工作。“团结、务实、高效、廉洁”，在2024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一、换届选举工作</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1)4月15日圆满完成了居委会党总之换届选举工作，党员代表认真负责推选出党总支成员如下：....五名党总支成员。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2)历经两个多月的居委会换届选举工作的宣传，多次动员会议的召开，5月18日第七届换届选举工作胜利结束，广大居民通过自己的意愿，填写选票，选举产生，居委会主任：....共计九委，均全票通过。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w:t>
      </w:r>
    </w:p>
    <w:p>
      <w:pPr>
        <w:ind w:left="0" w:right="0" w:firstLine="560"/>
        <w:spacing w:before="450" w:after="450" w:line="312" w:lineRule="auto"/>
      </w:pPr>
      <w:r>
        <w:rPr>
          <w:rFonts w:ascii="宋体" w:hAnsi="宋体" w:eastAsia="宋体" w:cs="宋体"/>
          <w:color w:val="000"/>
          <w:sz w:val="28"/>
          <w:szCs w:val="28"/>
        </w:rPr>
        <w:t xml:space="preserve">二、商馆协会成立</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w:t>
      </w:r>
    </w:p>
    <w:p>
      <w:pPr>
        <w:ind w:left="0" w:right="0" w:firstLine="560"/>
        <w:spacing w:before="450" w:after="450" w:line="312" w:lineRule="auto"/>
      </w:pPr>
      <w:r>
        <w:rPr>
          <w:rFonts w:ascii="宋体" w:hAnsi="宋体" w:eastAsia="宋体" w:cs="宋体"/>
          <w:color w:val="000"/>
          <w:sz w:val="28"/>
          <w:szCs w:val="28"/>
        </w:rPr>
        <w:t xml:space="preserve">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h1n1的肆虐，我社区特别在志愿者宣传日举办了“h1n1专场讲座”特别聘请了共建单位密云县医院的有关专家，为60多名志愿者进行了详细讲解，并在讲座结束时向居民朋友们发放了预防流感的宣传材料，通过志愿者们的宣传，使社区居民真正了解什么是h1n1，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为了减少女性宫颈癌，乳腺癌的发病率，我社区特别举办了“两癌讲座”。让社区女性了解两癌，预防两癌，从而健康自我。为创建“健康社区”奠定基础。</w:t>
      </w:r>
    </w:p>
    <w:p>
      <w:pPr>
        <w:ind w:left="0" w:right="0" w:firstLine="560"/>
        <w:spacing w:before="450" w:after="450" w:line="312" w:lineRule="auto"/>
      </w:pPr>
      <w:r>
        <w:rPr>
          <w:rFonts w:ascii="宋体" w:hAnsi="宋体" w:eastAsia="宋体" w:cs="宋体"/>
          <w:color w:val="000"/>
          <w:sz w:val="28"/>
          <w:szCs w:val="28"/>
        </w:rPr>
        <w:t xml:space="preserve">四、居务工作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 我们还结合创建工作，对居民养狗扰民、车辆乱停放等老大难问题坚持不懈地进行工作。特别是对大排档夜间扰民，居民反映强烈问题，居委会对大排档做了很大工作，使大排档扰民得到了一定的治理。</w:t>
      </w:r>
    </w:p>
    <w:p>
      <w:pPr>
        <w:ind w:left="0" w:right="0" w:firstLine="560"/>
        <w:spacing w:before="450" w:after="450" w:line="312" w:lineRule="auto"/>
      </w:pPr>
      <w:r>
        <w:rPr>
          <w:rFonts w:ascii="宋体" w:hAnsi="宋体" w:eastAsia="宋体" w:cs="宋体"/>
          <w:color w:val="000"/>
          <w:sz w:val="28"/>
          <w:szCs w:val="28"/>
        </w:rPr>
        <w:t xml:space="preserve">因东区无物业管理，曾一度出现垃圾无人收，积水无人排，楼灯无人修的状况，与创建生态县完全不符。我社区结合创建工作精神，本着遵重民意，服务居民的工作指导思想，特别实行了“东区自治”。居民自己进行管理，成立居民自治小组，自己管卫生，自己管环境。居委会协调清华同方物业对东区进行了彻底环境治理，清理污水管道，两天一宿抽出地下室积水，修理楼道灯。一系列的整治便民措施的实施，得到了广大居民的好评。当然，这项工作难度较大，存在各方面困难。我们一定一如既往地努力，争取社区成员单位和广大居民互相理解、善意行事、化解矛盾、共建和谐社区。让长安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方面，我们充分发挥计生网络和计生协管员的作用，加大宣传力度，加大“追踪”调查力度，不放过死角和难点，不断完善建档资料，主动为工作对象服务;上半年，出版计生宣传栏五期;公示计生工作资料三次;上门联系计生宣传对象23人次;发放计生宣传品上百份，发放避孕药具2024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现在，社区居民、社区单位和社区商家中的流动育龄人员，全部建档建卡，全部采取了节育避孕措施。新统计建档流动人口798人，小区已婚育龄妇女438人，组织长安社区育龄妇女参加免费妇科体检900人。</w:t>
      </w:r>
    </w:p>
    <w:p>
      <w:pPr>
        <w:ind w:left="0" w:right="0" w:firstLine="560"/>
        <w:spacing w:before="450" w:after="450" w:line="312" w:lineRule="auto"/>
      </w:pPr>
      <w:r>
        <w:rPr>
          <w:rFonts w:ascii="宋体" w:hAnsi="宋体" w:eastAsia="宋体" w:cs="宋体"/>
          <w:color w:val="000"/>
          <w:sz w:val="28"/>
          <w:szCs w:val="28"/>
        </w:rPr>
        <w:t xml:space="preserve">春节期间慰问走访了三户困难家庭，两户独生子女户，为他们送去了米、面、油等生活必需品。让社区居民体会到政府的关怀，温暖人心。</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在安保方面，根据我社区属少数民族聚居地的特殊化，特别成立了志愿者活动站。志愿者带袖标上岗，每天按时来居委会签到，分片分楼进行巡逻。两会期间，治安巡逻队发挥了重要作用，通过志愿者们的辛苦劳动，防止了个别居民因不满现状而上访事件的发生。在8964期间，志愿者们走街串楼巡逻，确保社区的安定稳定团结。</w:t>
      </w:r>
    </w:p>
    <w:p>
      <w:pPr>
        <w:ind w:left="0" w:right="0" w:firstLine="560"/>
        <w:spacing w:before="450" w:after="450" w:line="312" w:lineRule="auto"/>
      </w:pPr>
      <w:r>
        <w:rPr>
          <w:rFonts w:ascii="宋体" w:hAnsi="宋体" w:eastAsia="宋体" w:cs="宋体"/>
          <w:color w:val="000"/>
          <w:sz w:val="28"/>
          <w:szCs w:val="28"/>
        </w:rPr>
        <w:t xml:space="preserve">我社区志愿者们在居委会的带领下，热心为居民服务，在“环境清洁日”活动中，志愿者们不辞辛苦，捡拾社区垃圾，清扫社区卫生死角，使社区环境得到了改善。在志愿者们的带头作用下，社区居民也加入到了清洁工作中，更好的改善了社区的居住环境。</w:t>
      </w:r>
    </w:p>
    <w:p>
      <w:pPr>
        <w:ind w:left="0" w:right="0" w:firstLine="560"/>
        <w:spacing w:before="450" w:after="450" w:line="312" w:lineRule="auto"/>
      </w:pPr>
      <w:r>
        <w:rPr>
          <w:rFonts w:ascii="宋体" w:hAnsi="宋体" w:eastAsia="宋体" w:cs="宋体"/>
          <w:color w:val="000"/>
          <w:sz w:val="28"/>
          <w:szCs w:val="28"/>
        </w:rPr>
        <w:t xml:space="preserve">在民政方面，我社区给65岁以上老年人办理乘车免费卡600多人次，方便老年人出行。办理水库移民登记补贴700多人。为90岁以上老年人办理高龄津贴6人。使老年人深切感受到党和政府的关怀。 另外，我们还在优抚救济、赈灾捐款、防疫卫生、劳动保障、征兵宣传、复转军人摸底、经济普查、综合治理、防邪防毒、安全经济等许多方面，进行了大量的工作，就不详举了。</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创建“健康进社区”活动，“商管协会”的建立与工作的正常运转，六十年大庆安保和庆祝活动等等。我们深深感觉到肩头的担子沉重，群众的希望，上级的要求都鞭策着我们前进。我们希望社区的全体居民，一如既往的支持居委会的工作，主动参与社区建设各项活动，共同打造社会主义新型文明长安社区，实现创建国家级文明社区的宏伟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2024-09-20T07:25:06+08:00</dcterms:created>
  <dcterms:modified xsi:type="dcterms:W3CDTF">2024-09-20T07:25:06+08:00</dcterms:modified>
</cp:coreProperties>
</file>

<file path=docProps/custom.xml><?xml version="1.0" encoding="utf-8"?>
<Properties xmlns="http://schemas.openxmlformats.org/officeDocument/2006/custom-properties" xmlns:vt="http://schemas.openxmlformats.org/officeDocument/2006/docPropsVTypes"/>
</file>