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如何做好当下金融机构的安全保卫工作</w:t>
      </w:r>
      <w:bookmarkEnd w:id="1"/>
    </w:p>
    <w:p>
      <w:pPr>
        <w:jc w:val="center"/>
        <w:spacing w:before="0" w:after="450"/>
      </w:pPr>
      <w:r>
        <w:rPr>
          <w:rFonts w:ascii="Arial" w:hAnsi="Arial" w:eastAsia="Arial" w:cs="Arial"/>
          <w:color w:val="999999"/>
          <w:sz w:val="20"/>
          <w:szCs w:val="20"/>
        </w:rPr>
        <w:t xml:space="preserve">来源：网络  作者：蓝色心情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随着金融体制改革的不断深入和发展，金融机构的经营理念和管理水平得到了很大的改善，其安全防范水平也得到了长足的发展。但是，国际形势错综复杂，国内不和谐、不稳定因素依然存在，社会上各种矛盾纵横交错，安全保卫形势依然严峻，针对银行的案件时有发生，...</w:t>
      </w:r>
    </w:p>
    <w:p>
      <w:pPr>
        <w:ind w:left="0" w:right="0" w:firstLine="560"/>
        <w:spacing w:before="450" w:after="450" w:line="312" w:lineRule="auto"/>
      </w:pPr>
      <w:r>
        <w:rPr>
          <w:rFonts w:ascii="宋体" w:hAnsi="宋体" w:eastAsia="宋体" w:cs="宋体"/>
          <w:color w:val="000"/>
          <w:sz w:val="28"/>
          <w:szCs w:val="28"/>
        </w:rPr>
        <w:t xml:space="preserve">随着金融体制改革的不断深入和发展，金融机构的经营理念和管理水平得到了很大的改善，其安全防范水平也得到了长足的发展。但是，国际形势错综复杂，国内不和谐、不稳定因素依然存在，社会上各种矛盾纵横交错，安全保卫形势依然严峻，针对银行的案件时有发生，金融机构更应居安思危，加强安全保卫工作，提高防范风险的能力。笔者就如何按照现代银行的管理要求</w:t>
      </w:r>
    </w:p>
    <w:p>
      <w:pPr>
        <w:ind w:left="0" w:right="0" w:firstLine="560"/>
        <w:spacing w:before="450" w:after="450" w:line="312" w:lineRule="auto"/>
      </w:pPr>
      <w:r>
        <w:rPr>
          <w:rFonts w:ascii="宋体" w:hAnsi="宋体" w:eastAsia="宋体" w:cs="宋体"/>
          <w:color w:val="000"/>
          <w:sz w:val="28"/>
          <w:szCs w:val="28"/>
        </w:rPr>
        <w:t xml:space="preserve">做好新形势下金融机构的安全保卫工作，谈几点肤浅的认识。</w:t>
      </w:r>
    </w:p>
    <w:p>
      <w:pPr>
        <w:ind w:left="0" w:right="0" w:firstLine="560"/>
        <w:spacing w:before="450" w:after="450" w:line="312" w:lineRule="auto"/>
      </w:pPr>
      <w:r>
        <w:rPr>
          <w:rFonts w:ascii="宋体" w:hAnsi="宋体" w:eastAsia="宋体" w:cs="宋体"/>
          <w:color w:val="000"/>
          <w:sz w:val="28"/>
          <w:szCs w:val="28"/>
        </w:rPr>
        <w:t xml:space="preserve">一、常敲“警示钟”</w:t>
      </w:r>
    </w:p>
    <w:p>
      <w:pPr>
        <w:ind w:left="0" w:right="0" w:firstLine="560"/>
        <w:spacing w:before="450" w:after="450" w:line="312" w:lineRule="auto"/>
      </w:pPr>
      <w:r>
        <w:rPr>
          <w:rFonts w:ascii="宋体" w:hAnsi="宋体" w:eastAsia="宋体" w:cs="宋体"/>
          <w:color w:val="000"/>
          <w:sz w:val="28"/>
          <w:szCs w:val="28"/>
        </w:rPr>
        <w:t xml:space="preserve">实践证明，安全保卫工作是事关银行业金融机构安全正常运转的大事，绝非无足轻重。“安全就是效益”，时时要安全，处处要安全，事事要安全。每一位员工必须常敲“警示钟”，克服片面认识，牢固树立“安全重于泰山”的思想。一要不断加强学习教育。定期召开安全保卫工作会议，及时传达上级有关文件精神，学习安全规章制度和安全防范知识，研究工作中出现的新问题、新情况、新特点，分析安全保卫工作的薄弱环节和漏洞隐患，并有针对性地采取相应对策，对不良苗头要早发现、早教育、早防范、早解决，防患于未然。二要深刻剖析典型案例。深刻剖析典型案例、重大事故发生原因，从中汲取沉重教训，引以为戒，举一反三，通过警示教育，充分认识安全保卫工作的重要性和艰巨性，不断增强安全保卫的忧患意识、责任意识和防范意识。三要积极开展预案演练。以《银行营业场所风险等级和防护级别的规定》和《安全保卫操作风险防范管理规定》等为基本内容，根据犯罪分子针对银行的作案特点，定期组织员工开展防盗窃、防抢劫、防诈骗、防爆炸、防破坏、防火灾、防计算机病毒以及防洗钱等各种应急情况的演练，尤其是对近年来经常发生的利用atm和银行卡作案的防范要点重点进行演练，提高员工安全操作的熟练程度和规范操作的自觉性以及应急处置突发事件的心理素质和技能。</w:t>
      </w:r>
    </w:p>
    <w:p>
      <w:pPr>
        <w:ind w:left="0" w:right="0" w:firstLine="560"/>
        <w:spacing w:before="450" w:after="450" w:line="312" w:lineRule="auto"/>
      </w:pPr>
      <w:r>
        <w:rPr>
          <w:rFonts w:ascii="宋体" w:hAnsi="宋体" w:eastAsia="宋体" w:cs="宋体"/>
          <w:color w:val="000"/>
          <w:sz w:val="28"/>
          <w:szCs w:val="28"/>
        </w:rPr>
        <w:t xml:space="preserve">二、戴上“紧箍咒”</w:t>
      </w:r>
    </w:p>
    <w:p>
      <w:pPr>
        <w:ind w:left="0" w:right="0" w:firstLine="560"/>
        <w:spacing w:before="450" w:after="450" w:line="312" w:lineRule="auto"/>
      </w:pPr>
      <w:r>
        <w:rPr>
          <w:rFonts w:ascii="宋体" w:hAnsi="宋体" w:eastAsia="宋体" w:cs="宋体"/>
          <w:color w:val="000"/>
          <w:sz w:val="28"/>
          <w:szCs w:val="28"/>
        </w:rPr>
        <w:t xml:space="preserve">要使安全保卫工作的开展规范有序，必须要有一套严格、完善的规章制度来保证。这就要求在工作中，充分结合安全保卫工作实际，健全符合新形势要求的安全保卫制度和机制，有效指导各级机构做好安全保卫工作。一要加强制度建设。其一，建立工作制度，包括安全保卫工作联席会议制度、工作例会制度、重大事项报告制度、责任人述职制度、通报讲评制度；其二，建立管理制度，包括重要场所通行证管理制度、小区办公楼门卫看管制度、值班巡查制度;其三，建立督查制度，包括定期检查制度、跟踪督办制度、责任追究制度、限期整改制度等。二要建立长效机制。建立健全长效机制是促进安全保卫工作逐步走上制度化、规范化、科学化轨道的重要手段。要建立预防各类案件和安全事故的长效防范机制，做到“物防、技防、人防”三结合，使防范工作走在各项工作的前面，真正做到未雨绸缪。对各类风险点和薄弱环节要做到心中有数，对外部治安环境形势要敏锐的洞察和准确的判断，以便于指导安全保卫工作部署。要结合工作实际，根据不同情形制定突发事件、重大事项应急预案，同时要组织好相关预案的演练工作，使员工真正掌握预案的流程、要点和防范手段，确保应急预案真正发挥作用。三要强化规制落实。制度的价值在于执行，措施的关键在于落实。再完善的制度、再有力的措施，如果不能得到落实，那么安全隐患就会不可预见地发生在任何环节、任何时间，只有单位上下每一名员工一如既往地常抓不懈，才能构建起防范安全事故、案件的坚强堡垒。其一，要严格落实上岗、值班、守库制度，确保坚守岗位、尽职尽责。其二，要严格落实内部管理的各项规定，切实防止发生各类案件和责任事故，确保单位内部的安全稳定。其三，严格落实领导责任制和岗位责任制，真正做到职责明确、任务落实，形成人人讲安全、个个懂危害、处处防风险的“大安全”格局。其四，要严格落实督促检查和奖惩制度，对在安全保卫工作中成绩突出、贡献巨大的，要予以表彰奖励，对工作不深入不细致、失职渎职以及由于责任落实不到位而导致发生重大问题的，要严肃追究有关领导和人员的责任。同时，在抓好各项工作的基础上，要认真分析当前安全保卫形势，结合当地和单位实际情况，进一步细化、强化安全保卫工作措施，修订和完善各岗位、各环节工作制度，真正在落实上下功夫、求实效。</w:t>
      </w:r>
    </w:p>
    <w:p>
      <w:pPr>
        <w:ind w:left="0" w:right="0" w:firstLine="560"/>
        <w:spacing w:before="450" w:after="450" w:line="312" w:lineRule="auto"/>
      </w:pPr>
      <w:r>
        <w:rPr>
          <w:rFonts w:ascii="宋体" w:hAnsi="宋体" w:eastAsia="宋体" w:cs="宋体"/>
          <w:color w:val="000"/>
          <w:sz w:val="28"/>
          <w:szCs w:val="28"/>
        </w:rPr>
        <w:t xml:space="preserve">三、常拍“惊堂木”</w:t>
      </w:r>
    </w:p>
    <w:p>
      <w:pPr>
        <w:ind w:left="0" w:right="0" w:firstLine="560"/>
        <w:spacing w:before="450" w:after="450" w:line="312" w:lineRule="auto"/>
      </w:pPr>
      <w:r>
        <w:rPr>
          <w:rFonts w:ascii="宋体" w:hAnsi="宋体" w:eastAsia="宋体" w:cs="宋体"/>
          <w:color w:val="000"/>
          <w:sz w:val="28"/>
          <w:szCs w:val="28"/>
        </w:rPr>
        <w:t xml:space="preserve">“惊堂木”也叫醒木。常拍“惊堂木”，时刻震醒那些对安全保卫工作“存有侥幸心理、执迷不悟、麻痹大意、麻木不仁”的人，给他们以“醍醐灌顶”的警醒，从而引起他们重视和落实安全保卫工作。一要实行安全检查监督制。坚持做到“四个结合”，开展“三查活动”。即坚持白天查和夜间查相结合，定期查与不定期查相结合，大规模集中查与分散查相结合，节日查与平时查相结合，查制度落实，查人员落实，查责任落实。定期组织对所属营业网点的安全保卫工作进行检查和监督。定期与不定期地进行突击查岗以及电话查岗，每月必须进行至少一次安全保卫全面检查，节假日和重大政治活动期间要加强安全巡查，以确保安全保卫工作的落实。二要实行安全检查责任制。提高检查人员的安全责任意识，对检查不负责任导致发生事故、案件的人员要进行严肃处理。检查人员对检查发现的问题以及相关整改措施要登记在册，以备事后复查，进一步提高安全检查质量和效果。严惩屡查屡犯行为，抓好整改落实。对操作中有章不循、违章操作的问题，将按照有关规定严肃处理，坚决纠正屡查屡</w:t>
      </w:r>
    </w:p>
    <w:p>
      <w:pPr>
        <w:ind w:left="0" w:right="0" w:firstLine="560"/>
        <w:spacing w:before="450" w:after="450" w:line="312" w:lineRule="auto"/>
      </w:pPr>
      <w:r>
        <w:rPr>
          <w:rFonts w:ascii="宋体" w:hAnsi="宋体" w:eastAsia="宋体" w:cs="宋体"/>
          <w:color w:val="000"/>
          <w:sz w:val="28"/>
          <w:szCs w:val="28"/>
        </w:rPr>
        <w:t xml:space="preserve">犯的现象。</w:t>
      </w:r>
    </w:p>
    <w:p>
      <w:pPr>
        <w:ind w:left="0" w:right="0" w:firstLine="560"/>
        <w:spacing w:before="450" w:after="450" w:line="312" w:lineRule="auto"/>
      </w:pPr>
      <w:r>
        <w:rPr>
          <w:rFonts w:ascii="宋体" w:hAnsi="宋体" w:eastAsia="宋体" w:cs="宋体"/>
          <w:color w:val="000"/>
          <w:sz w:val="28"/>
          <w:szCs w:val="28"/>
        </w:rPr>
        <w:t xml:space="preserve">四、构铸“防火墙”</w:t>
      </w:r>
    </w:p>
    <w:p>
      <w:pPr>
        <w:ind w:left="0" w:right="0" w:firstLine="560"/>
        <w:spacing w:before="450" w:after="450" w:line="312" w:lineRule="auto"/>
      </w:pPr>
      <w:r>
        <w:rPr>
          <w:rFonts w:ascii="宋体" w:hAnsi="宋体" w:eastAsia="宋体" w:cs="宋体"/>
          <w:color w:val="000"/>
          <w:sz w:val="28"/>
          <w:szCs w:val="28"/>
        </w:rPr>
        <w:t xml:space="preserve">一要加强物防建设。首先，要进一步加强营业场所安全防范设施建设。在全行营业网点安全防范设施基本达标的基础上，按照公安部、省联社及相关部门对安防设施建设的要求，进一步完善和提高安防技术水平，本着“缺什么、补什么”的原则，加大安防经费投入，对现已安装的电视监控系统、“110”红外线报警装置等，要加强维护保养，随时处于良好运行状态。其次，要加强营业场所消防设施管理。新建改建办公大楼和营业网点要及时配足配齐消防设施，并制定消防安全管理细则，确保办公楼（院）和营业场所消防设施始终处于良好状态。</w:t>
      </w:r>
    </w:p>
    <w:p>
      <w:pPr>
        <w:ind w:left="0" w:right="0" w:firstLine="560"/>
        <w:spacing w:before="450" w:after="450" w:line="312" w:lineRule="auto"/>
      </w:pPr>
      <w:r>
        <w:rPr>
          <w:rFonts w:ascii="宋体" w:hAnsi="宋体" w:eastAsia="宋体" w:cs="宋体"/>
          <w:color w:val="000"/>
          <w:sz w:val="28"/>
          <w:szCs w:val="28"/>
        </w:rPr>
        <w:t xml:space="preserve">二要加强技防建设。充分发挥物防设施的多重作用。组</w:t>
      </w:r>
    </w:p>
    <w:p>
      <w:pPr>
        <w:ind w:left="0" w:right="0" w:firstLine="560"/>
        <w:spacing w:before="450" w:after="450" w:line="312" w:lineRule="auto"/>
      </w:pPr>
      <w:r>
        <w:rPr>
          <w:rFonts w:ascii="宋体" w:hAnsi="宋体" w:eastAsia="宋体" w:cs="宋体"/>
          <w:color w:val="000"/>
          <w:sz w:val="28"/>
          <w:szCs w:val="28"/>
        </w:rPr>
        <w:t xml:space="preserve">织全体员工进行物防设施使用维护和管理的培训，使员工熟练掌握安全防范设施的使用功能，充分发挥安防设施的作用，尤其要正确使用监控系统开启程序，“110”的撤、设防功能、灭火器、灭火枪的正确使用等，以确保安防设施发挥其应有的功效。加快建设远程监控系统，进一步延伸监控范围。</w:t>
      </w:r>
    </w:p>
    <w:p>
      <w:pPr>
        <w:ind w:left="0" w:right="0" w:firstLine="560"/>
        <w:spacing w:before="450" w:after="450" w:line="312" w:lineRule="auto"/>
      </w:pPr>
      <w:r>
        <w:rPr>
          <w:rFonts w:ascii="宋体" w:hAnsi="宋体" w:eastAsia="宋体" w:cs="宋体"/>
          <w:color w:val="000"/>
          <w:sz w:val="28"/>
          <w:szCs w:val="28"/>
        </w:rPr>
        <w:t xml:space="preserve">三要加强人防建设。加强保卫队伍的全面建设，提高整体素质和防范风险的能力。一是加强政治学习和思想教育，不断提高政治思想觉悟和理论水平。加强法律法规知识、保卫业务和技能培训，真正使保卫队伍成为一支拉得出、打得赢的坚强队伍。二是强化员工队伍管理，大力倡导学法、知法、守法以及用制度来规范约束自己言行的自觉性，正确引导和严格落实有关安全保卫工作的管理措施和处罚办法，通过强化管理，把安全保卫队伍建设成为一支“来之能战，战之能胜”的高素质队伍。</w:t>
      </w:r>
    </w:p>
    <w:p>
      <w:pPr>
        <w:ind w:left="0" w:right="0" w:firstLine="560"/>
        <w:spacing w:before="450" w:after="450" w:line="312" w:lineRule="auto"/>
      </w:pPr>
      <w:r>
        <w:rPr>
          <w:rFonts w:ascii="宋体" w:hAnsi="宋体" w:eastAsia="宋体" w:cs="宋体"/>
          <w:color w:val="000"/>
          <w:sz w:val="28"/>
          <w:szCs w:val="28"/>
        </w:rPr>
        <w:t xml:space="preserve">五、架设“高压线”</w:t>
      </w:r>
    </w:p>
    <w:p>
      <w:pPr>
        <w:ind w:left="0" w:right="0" w:firstLine="560"/>
        <w:spacing w:before="450" w:after="450" w:line="312" w:lineRule="auto"/>
      </w:pPr>
      <w:r>
        <w:rPr>
          <w:rFonts w:ascii="宋体" w:hAnsi="宋体" w:eastAsia="宋体" w:cs="宋体"/>
          <w:color w:val="000"/>
          <w:sz w:val="28"/>
          <w:szCs w:val="28"/>
        </w:rPr>
        <w:t xml:space="preserve">一要实行“一票否决权”。对因管理不严格，工作不落实而发生重大案件的单位，在绩效考核、职级晋升和评先创优时，要实行“一票否决权”。二要实行“违章必究”。一是对违章不发生问题的也要追究；二是对违章发生问题的必须追究。凡是因忽视安全保卫工作、管理不善、有章不循、用人失察而发生案件的，除追究有关人员的责任外，必须追究有关领导的责任；凡是发生损失巨大、影响恶劣的特大案件的，还要上追两级领导的责任。</w:t>
      </w:r>
    </w:p>
    <w:p>
      <w:pPr>
        <w:ind w:left="0" w:right="0" w:firstLine="560"/>
        <w:spacing w:before="450" w:after="450" w:line="312" w:lineRule="auto"/>
      </w:pPr>
      <w:r>
        <w:rPr>
          <w:rFonts w:ascii="宋体" w:hAnsi="宋体" w:eastAsia="宋体" w:cs="宋体"/>
          <w:color w:val="000"/>
          <w:sz w:val="28"/>
          <w:szCs w:val="28"/>
        </w:rPr>
        <w:t xml:space="preserve">六、形成“大合唱”</w:t>
      </w:r>
    </w:p>
    <w:p>
      <w:pPr>
        <w:ind w:left="0" w:right="0" w:firstLine="560"/>
        <w:spacing w:before="450" w:after="450" w:line="312" w:lineRule="auto"/>
      </w:pPr>
      <w:r>
        <w:rPr>
          <w:rFonts w:ascii="宋体" w:hAnsi="宋体" w:eastAsia="宋体" w:cs="宋体"/>
          <w:color w:val="000"/>
          <w:sz w:val="28"/>
          <w:szCs w:val="28"/>
        </w:rPr>
        <w:t xml:space="preserve">对内而言，安全保卫工作不是某一部门的工作，而是每一位员工的工作。单纯依靠银行内部的安全保卫部门全部承担这份重任是不切实际的，必须依靠银行所有部门的共同努力，营造一个群防群治的安全保卫氛围，变保卫部门唱“独角戏”为全行上下“大合唱”，变“单人舞”为“群体舞”。领导要高度重视。金融机构安防工作的快速进展，离不开领导的高度重视和大力支持。作为领导，应经常性地召开专门会议研究安全保卫工作，并把安全保卫工作作为重中之重的工作来抓，在财力、物力、人力上给予倾斜，注意克服把安全保卫工作当成“说起来重要，做起来次要，忙起来不要”的片面认识，努力促进安全保卫工作向更有深度、更具广度的目标发展。员工要积极作为。安全保卫的防范工作贯穿业务经营、管理的全过程，广大职工是防范的主体。因此，不仅需要领导重视，更需要职工时时刻刻绷紧这根弦。重视安全保卫工作，领导和职工两者皆有责任和义务，只有上下配合，通力协作，时时处处保持应有的警惕，才能防患于未然，堵漏于事前。</w:t>
      </w:r>
    </w:p>
    <w:p>
      <w:pPr>
        <w:ind w:left="0" w:right="0" w:firstLine="560"/>
        <w:spacing w:before="450" w:after="450" w:line="312" w:lineRule="auto"/>
      </w:pPr>
      <w:r>
        <w:rPr>
          <w:rFonts w:ascii="宋体" w:hAnsi="宋体" w:eastAsia="宋体" w:cs="宋体"/>
          <w:color w:val="000"/>
          <w:sz w:val="28"/>
          <w:szCs w:val="28"/>
        </w:rPr>
        <w:t xml:space="preserve">对外而言，要积极与当地公安、联防部门联络，建立了一个由银行、公安、联防部门组成的“三位一体”监控网络，成立联防创安工作领导小组，把安全保卫工作切实摆上重要的议事日程，当作一件大事来抓，做到工作忙时不忘安防，任务重时不挤安防。真正构筑起“固若金汤”的安全保卫坚固防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2024-09-20T14:41:07+08:00</dcterms:created>
  <dcterms:modified xsi:type="dcterms:W3CDTF">2024-09-20T14:41:07+08:00</dcterms:modified>
</cp:coreProperties>
</file>

<file path=docProps/custom.xml><?xml version="1.0" encoding="utf-8"?>
<Properties xmlns="http://schemas.openxmlformats.org/officeDocument/2006/custom-properties" xmlns:vt="http://schemas.openxmlformats.org/officeDocument/2006/docPropsVTypes"/>
</file>