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最新根据中华人民共和国招标投标法及相关法规(六篇)</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根据中华人民共和国招标投标法及相关法规篇1转眼之间，一年的光阴又将匆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根据中华人民共和国招标投标法及相关法规篇1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海关一线旅??</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海关一线旅检一年来，我始终坚持正确的价值观、人生观、世界观，并用以指导自己在×××海关一线旅检岗位上学习、工作实践活动。虽然身处在海关一线旅检工作岗位，但我时刻关注国际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海关一线旅??</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海关一线旅检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海关一线旅检海关一线旅检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海关一线旅检海关一线旅检海关一线旅检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也给抚远海关带来了挑战。在领导和同事们的悉心关怀和指导下，通过自身的不懈努力，在各方面均取得了一定的进步，对照20**年的工作实际，现在我作20**年个人工作总结，请同志们审查评议。</w:t>
      </w:r>
    </w:p>
    <w:p>
      <w:pPr>
        <w:ind w:left="0" w:right="0" w:firstLine="560"/>
        <w:spacing w:before="450" w:after="450" w:line="312" w:lineRule="auto"/>
      </w:pPr>
      <w:r>
        <w:rPr>
          <w:rFonts w:ascii="宋体" w:hAnsi="宋体" w:eastAsia="宋体" w:cs="宋体"/>
          <w:color w:val="000"/>
          <w:sz w:val="28"/>
          <w:szCs w:val="28"/>
        </w:rPr>
        <w:t xml:space="preserve">一，自觉加强学习、增强履职能力根据本关年度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以及科室人员变化，个人工作部分也有了新的调整。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更高的要求。面对新的发展机遇，面临抚远海关艰苦的工作岗位和环境，从和忠维哥一起上岗到独立带岗，我不断加强学习，不懂就问，不断整理和调整工作思路，不断寻找新的突破点。一方面，干中学、学中干，不断掌握方法积累经验。在深水港进口木材查验过程中，通过观察、摸索、查阅资料和自己的现实锻炼，更快地进入了工作状况;另一方面，通过查询资料和相互学习，从办理知识产权案件到以及与管理相对人、口岸相关部门人员沟通，不断丰富知识，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更好的掌握了工作中的实际情况，找到了自己的位置，把握工作重点和难点，进一步增强履职能力。</w:t>
      </w:r>
    </w:p>
    <w:p>
      <w:pPr>
        <w:ind w:left="0" w:right="0" w:firstLine="560"/>
        <w:spacing w:before="450" w:after="450" w:line="312" w:lineRule="auto"/>
      </w:pPr>
      <w:r>
        <w:rPr>
          <w:rFonts w:ascii="宋体" w:hAnsi="宋体" w:eastAsia="宋体" w:cs="宋体"/>
          <w:color w:val="000"/>
          <w:sz w:val="28"/>
          <w:szCs w:val="28"/>
        </w:rPr>
        <w:t xml:space="preserve">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务。对于年初制订的目标，努力贯彻执行。年初时研习法律条文为明水期通关做好知识储备。积极主动地搞好现场，在明水期通关伊始便根据科室要求及工作需要，一起制作表格文档，现场单证，以规范执法程序。与现场人员有效沟通，上行下达，避免误解。坚持不脱岗，不离岗，并以准军事化的管理作风时时要求自己。在知识产权保护上，遵照法律法规，努力完善程序，在与同事的共同努力中，通过熟悉现场，对查验环节进行有效的风险分析，总结经验，旅检渠道科室年度共查获关侵犯知识产权案件**起，查获各类物品???件，全部材料已与法规处交接完毕，实现知识产权案件办理零差错。</w:t>
      </w:r>
    </w:p>
    <w:p>
      <w:pPr>
        <w:ind w:left="0" w:right="0" w:firstLine="560"/>
        <w:spacing w:before="450" w:after="450" w:line="312" w:lineRule="auto"/>
      </w:pPr>
      <w:r>
        <w:rPr>
          <w:rFonts w:ascii="宋体" w:hAnsi="宋体" w:eastAsia="宋体" w:cs="宋体"/>
          <w:color w:val="000"/>
          <w:sz w:val="28"/>
          <w:szCs w:val="28"/>
        </w:rPr>
        <w:t xml:space="preserve">更在信息工作这项长抓不懈的工作中，有效地即时汇报及宣传自身，共完成简报1篇，政务信息18篇，互联网信息39篇。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己的位置，主动融入集体，以海关为己任，以严以律己，宽以待人要求自己，历练与完善人格修养处理好同事间的关系，工作、生活中，从不说大话空话，实事求是、务实高效。时刻保持清醒的头脑，以作风整顿为契机，自觉开展批评和自我批评，树立全局观念，努力改进个人工作作风，在集体中保持好的工作状态，自觉遵守党风廉政有关规定，未违反党风廉政及廉洁自律规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三，日常工作中，事务繁杂，时有疏忽，取得了一定成绩，也存在一定不足，主要有以下几个方面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学习方面、认识方面与关领导的要求尚有差距，与周围同事存在距离。特别是在对总署总关下发各项规范性文件的学习、领会还不够深入、透彻，工作的主动性、前瞻性还有待进一步发挥;二是主要是本人工作见识有限，经验不够丰富，心态不够平和，有时对工作过于苛求，不能有效避免误解，急于求成，而欲速则不达，还需要仔细研究方式方法;三是在繁重艰巨的工作中有时生唠叨，较吃力，这些都是不良行为。面对抚远口岸今后的发展形势以及当前的工作任务，我深知自己肩上的担子和责任。要履行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不过我相信只要自己努力在推动工作、把握局势的能力上持续下功夫，一定能克服缺点，工作更加进步。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四，下一年的打算针对**年的实际工作，为了做好下一年度的工作，争取做好以下几个方面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(二)新科室，新组成，分工不分家，我会进一步搞好和同事以及口岸相关工作人员之间的关系，进一步理顺机制;(三)进一步锻炼身体，做好养成，避免意外发生，在集体中保持好的工作状态。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的指导帮助下，在各位同事的支持下，在以后的工作中勤奋学习，不断锻炼自己的胆识和毅力，不断提高自己解决实际问题的能力，努力克服困难，更加积极、热情、细致地的对待每一项工作，相信下一年的工作会取得更好的成绩。</w:t>
      </w:r>
    </w:p>
    <w:p>
      <w:pPr>
        <w:ind w:left="0" w:right="0" w:firstLine="560"/>
        <w:spacing w:before="450" w:after="450" w:line="312" w:lineRule="auto"/>
      </w:pPr>
      <w:r>
        <w:rPr>
          <w:rFonts w:ascii="宋体" w:hAnsi="宋体" w:eastAsia="宋体" w:cs="宋体"/>
          <w:color w:val="000"/>
          <w:sz w:val="28"/>
          <w:szCs w:val="28"/>
        </w:rPr>
        <w:t xml:space="preserve">shenghuosuibi/117397/</w:t>
      </w:r>
    </w:p>
    <w:p>
      <w:pPr>
        <w:ind w:left="0" w:right="0" w:firstLine="560"/>
        <w:spacing w:before="450" w:after="450" w:line="312" w:lineRule="auto"/>
      </w:pPr>
      <w:r>
        <w:rPr>
          <w:rFonts w:ascii="黑体" w:hAnsi="黑体" w:eastAsia="黑体" w:cs="黑体"/>
          <w:color w:val="000000"/>
          <w:sz w:val="34"/>
          <w:szCs w:val="34"/>
          <w:b w:val="1"/>
          <w:bCs w:val="1"/>
        </w:rPr>
        <w:t xml:space="preserve">根据中华人民共和国招标投标法及相关法规篇2</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也给抚远海关带来了挑战。在领导和同事们的悉心关怀和指导下，通过自身的不懈努力，在各方面均取得了一定的进步，对照20__年的工作实际，现在我作20__年个人述职，请同志们审查评议。</w:t>
      </w:r>
    </w:p>
    <w:p>
      <w:pPr>
        <w:ind w:left="0" w:right="0" w:firstLine="560"/>
        <w:spacing w:before="450" w:after="450" w:line="312" w:lineRule="auto"/>
      </w:pPr>
      <w:r>
        <w:rPr>
          <w:rFonts w:ascii="宋体" w:hAnsi="宋体" w:eastAsia="宋体" w:cs="宋体"/>
          <w:color w:val="000"/>
          <w:sz w:val="28"/>
          <w:szCs w:val="28"/>
        </w:rPr>
        <w:t xml:space="preserve">一，自觉加强学习、增强履职能力</w:t>
      </w:r>
    </w:p>
    <w:p>
      <w:pPr>
        <w:ind w:left="0" w:right="0" w:firstLine="560"/>
        <w:spacing w:before="450" w:after="450" w:line="312" w:lineRule="auto"/>
      </w:pPr>
      <w:r>
        <w:rPr>
          <w:rFonts w:ascii="宋体" w:hAnsi="宋体" w:eastAsia="宋体" w:cs="宋体"/>
          <w:color w:val="000"/>
          <w:sz w:val="28"/>
          <w:szCs w:val="28"/>
        </w:rPr>
        <w:t xml:space="preserve">根据本关年度工作计划以及科室人员变化，个人工作部分也有了新的调整。关内及科室净减员也给抚远海关全体人员提出了更高的要求。面对新的发展机遇，面临抚远海关艰苦的工作岗位和环境，从和忠维哥一起上岗到独立带岗，我不断加强学习，不懂就问，不断整理和调整工作思路，不断寻找新的突破点。一方面，干中学、学中干，不断掌握方法积累经验。在深水港进口木材查验过程中，通过观察、摸索、查阅资料和自己的现实锻炼，更快地进入了工作状况;另一方面，通过查询资料和相互学习，从办理知识产权案件到以及与管理相对人、口岸相关部门人员沟通，不断丰富知识，掌握技巧。更好的掌握了工作中的实际情况，范文写作找到了自己的位置，把握工作重点和难点，进一步增强履职能力。</w:t>
      </w:r>
    </w:p>
    <w:p>
      <w:pPr>
        <w:ind w:left="0" w:right="0" w:firstLine="560"/>
        <w:spacing w:before="450" w:after="450" w:line="312" w:lineRule="auto"/>
      </w:pPr>
      <w:r>
        <w:rPr>
          <w:rFonts w:ascii="宋体" w:hAnsi="宋体" w:eastAsia="宋体" w:cs="宋体"/>
          <w:color w:val="000"/>
          <w:sz w:val="28"/>
          <w:szCs w:val="28"/>
        </w:rPr>
        <w:t xml:space="preserve">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(一)专心于本职工作。一年中，我认真做好领导交办的任务。对于年初制订的目标，努力贯彻执行。</w:t>
      </w:r>
    </w:p>
    <w:p>
      <w:pPr>
        <w:ind w:left="0" w:right="0" w:firstLine="560"/>
        <w:spacing w:before="450" w:after="450" w:line="312" w:lineRule="auto"/>
      </w:pPr>
      <w:r>
        <w:rPr>
          <w:rFonts w:ascii="宋体" w:hAnsi="宋体" w:eastAsia="宋体" w:cs="宋体"/>
          <w:color w:val="000"/>
          <w:sz w:val="28"/>
          <w:szCs w:val="28"/>
        </w:rPr>
        <w:t xml:space="preserve">为明水期通关做好知识储备。积极主动地搞好现场，在明水期通关伊始便根据科室要求及工作需要，一起制作表格文档，现场单证，以规范执法程序。与现场人员有效沟通，上行下达，避免误解。坚持不脱岗，不离岗，并以准军事化的管理作风时时要求自己。在知识产权保护上，遵照法律法规，努力完善程序，在与同事的共同努力中，通过熟悉现场，对查验环节进行有效的风险分析，总结经验，旅检渠道科室年度共查获关侵犯知识产权案件32起，查获各类物品__件，全部材料已与法规处交接完毕，实现知识产权案件办理零差错。更在信息工作这项长抓不懈的工作中，有效地即时汇报及宣传自身，共完成简报1篇，政务信息18篇，互联信息39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己的位置，主动融入集体，以海关为己任，以“严以律己，宽以待人”要求自己，历练与完善人格修养处理好同事间的关系，工作、生活中，从不说大话空话，实事求是、务实高效。时刻保持清醒的头脑，以作风整顿为契机，自觉开展批评和自我批评，树立全局观念，努力改进个人工作作风，在集体中保持好的工作状态，自觉遵守党风廉政有关规定，未违__风廉政及廉洁自律规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三，日常工作中，事务繁杂，时有疏忽，取得了一定成绩，也存在一定不足，主要有以下几个方面：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w:t>
      </w:r>
    </w:p>
    <w:p>
      <w:pPr>
        <w:ind w:left="0" w:right="0" w:firstLine="560"/>
        <w:spacing w:before="450" w:after="450" w:line="312" w:lineRule="auto"/>
      </w:pPr>
      <w:r>
        <w:rPr>
          <w:rFonts w:ascii="宋体" w:hAnsi="宋体" w:eastAsia="宋体" w:cs="宋体"/>
          <w:color w:val="000"/>
          <w:sz w:val="28"/>
          <w:szCs w:val="28"/>
        </w:rPr>
        <w:t xml:space="preserve">学习方面、认识方面与关领导的要求尚有差距，与周围同事存在距离。特别是在对总署总关下发各项规范性文件的学习、领会还不够深入、透彻，工作的主动性、前瞻性还有待进一步发挥;二是主要是本人工作见识有限，经验不够丰富，心态不够平和，有时对工作过于苛求，不能有效避免误解，急于求成，而欲速则不达，还需要仔细研究方式方法;三是在繁重艰巨的工作中有时生唠叨，较吃力，这些都是不良行为。面对抚远口岸今后的发展形势以及当前的工作任务，我深知自己肩上的担子和责任。要履行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不过我相信只要自己努力在推动工作、把握局势的能力上持续下功夫，一定能克服缺点，工作更加进步。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四，下一年的打算</w:t>
      </w:r>
    </w:p>
    <w:p>
      <w:pPr>
        <w:ind w:left="0" w:right="0" w:firstLine="560"/>
        <w:spacing w:before="450" w:after="450" w:line="312" w:lineRule="auto"/>
      </w:pPr>
      <w:r>
        <w:rPr>
          <w:rFonts w:ascii="宋体" w:hAnsi="宋体" w:eastAsia="宋体" w:cs="宋体"/>
          <w:color w:val="000"/>
          <w:sz w:val="28"/>
          <w:szCs w:val="28"/>
        </w:rPr>
        <w:t xml:space="preserve">针对20__年的实际工作，最全面的写作站为了做好下一年度的工作，争取做好以下几个方面：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(二)新科室，新组成，分工不分家，我会进一步搞好和同事以及口岸相关工作人员之间的关系，进一步理顺机制;</w:t>
      </w:r>
    </w:p>
    <w:p>
      <w:pPr>
        <w:ind w:left="0" w:right="0" w:firstLine="560"/>
        <w:spacing w:before="450" w:after="450" w:line="312" w:lineRule="auto"/>
      </w:pPr>
      <w:r>
        <w:rPr>
          <w:rFonts w:ascii="宋体" w:hAnsi="宋体" w:eastAsia="宋体" w:cs="宋体"/>
          <w:color w:val="000"/>
          <w:sz w:val="28"/>
          <w:szCs w:val="28"/>
        </w:rPr>
        <w:t xml:space="preserve">(三)进一步锻炼身体，做好养成，避免意外发生，在集体中保持好的工作状态。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20__年度的工作总结，成绩不多，亟待成长。再次感谢各位的宽容与忍让，让我更好的认识自己。我会在领导的指导帮助下，在各位同事的支持下，在以后的工作中勤奋学习，不断锻炼自己的胆识和毅力，不断提高自己解决实际问题的能力，努力克服困难，更加积极、热情、细致地的对待每一项工作，相信下一年的工作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根据中华人民共和国招标投标法及相关法规篇3</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4"/>
          <w:szCs w:val="34"/>
          <w:b w:val="1"/>
          <w:bCs w:val="1"/>
        </w:rPr>
        <w:t xml:space="preserve">根据中华人民共和国招标投标法及相关法规篇4</w:t>
      </w:r>
    </w:p>
    <w:p>
      <w:pPr>
        <w:ind w:left="0" w:right="0" w:firstLine="560"/>
        <w:spacing w:before="450" w:after="450" w:line="312" w:lineRule="auto"/>
      </w:pPr>
      <w:r>
        <w:rPr>
          <w:rFonts w:ascii="宋体" w:hAnsi="宋体" w:eastAsia="宋体" w:cs="宋体"/>
          <w:color w:val="000"/>
          <w:sz w:val="28"/>
          <w:szCs w:val="28"/>
        </w:rPr>
        <w:t xml:space="preserve">20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20__年的工作任务，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__年区域年终总结会、__x公司接待、质量体系审核组、__区域600装载机专业培训、区域电气、区域财务、区域矿山卡特发动机专业培训、内控工作组、__区域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__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根据中华人民共和国招标投标法及相关法规篇5</w:t>
      </w:r>
    </w:p>
    <w:p>
      <w:pPr>
        <w:ind w:left="0" w:right="0" w:firstLine="560"/>
        <w:spacing w:before="450" w:after="450" w:line="312" w:lineRule="auto"/>
      </w:pPr>
      <w:r>
        <w:rPr>
          <w:rFonts w:ascii="宋体" w:hAnsi="宋体" w:eastAsia="宋体" w:cs="宋体"/>
          <w:color w:val="000"/>
          <w:sz w:val="28"/>
          <w:szCs w:val="28"/>
        </w:rPr>
        <w:t xml:space="preserve">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1.78亿元，完成全年税收任务进度178%;监管进出口货物重量11.5万吨，货值12983万美元，分别完成全年目标任务95.8%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一、以综合治税工作为统领，进一步提高执法把关水平</w:t>
      </w:r>
    </w:p>
    <w:p>
      <w:pPr>
        <w:ind w:left="0" w:right="0" w:firstLine="560"/>
        <w:spacing w:before="450" w:after="450" w:line="312" w:lineRule="auto"/>
      </w:pPr>
      <w:r>
        <w:rPr>
          <w:rFonts w:ascii="宋体" w:hAnsi="宋体" w:eastAsia="宋体" w:cs="宋体"/>
          <w:color w:val="000"/>
          <w:sz w:val="28"/>
          <w:szCs w:val="28"/>
        </w:rPr>
        <w:t xml:space="preserve">今年我处以综合治税工作为契机努力提高执法水平。针对关区税源“盘子小、总量少、增长不足”的实际，按照《__党组关于加强综合治税工作的决定》及《成都海关党组关于加强税收工作__》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(一)狠挖税源，实现“应收尽收”。</w:t>
      </w:r>
    </w:p>
    <w:p>
      <w:pPr>
        <w:ind w:left="0" w:right="0" w:firstLine="560"/>
        <w:spacing w:before="450" w:after="450" w:line="312" w:lineRule="auto"/>
      </w:pPr>
      <w:r>
        <w:rPr>
          <w:rFonts w:ascii="宋体" w:hAnsi="宋体" w:eastAsia="宋体" w:cs="宋体"/>
          <w:color w:val="000"/>
          <w:sz w:val="28"/>
          <w:szCs w:val="28"/>
        </w:rPr>
        <w:t xml:space="preserve">一是突出重点，有针对性地开展税源调研工作。筛选出关区内主要纳税企业，由3位处领导分别带队走访调研20余次，针对各企业实际情况，就区域通关、加工贸易和减免税政策对企业进行各有侧重地宣传，尽力以优质的服务和高效的通关效率吸引企业属地报关纳税。</w:t>
      </w:r>
    </w:p>
    <w:p>
      <w:pPr>
        <w:ind w:left="0" w:right="0" w:firstLine="560"/>
        <w:spacing w:before="450" w:after="450" w:line="312" w:lineRule="auto"/>
      </w:pPr>
      <w:r>
        <w:rPr>
          <w:rFonts w:ascii="宋体" w:hAnsi="宋体" w:eastAsia="宋体" w:cs="宋体"/>
          <w:color w:val="000"/>
          <w:sz w:val="28"/>
          <w:szCs w:val="28"/>
        </w:rPr>
        <w:t xml:space="preserve">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(二)多措把关，确保量质并举。</w:t>
      </w:r>
    </w:p>
    <w:p>
      <w:pPr>
        <w:ind w:left="0" w:right="0" w:firstLine="560"/>
        <w:spacing w:before="450" w:after="450" w:line="312" w:lineRule="auto"/>
      </w:pPr>
      <w:r>
        <w:rPr>
          <w:rFonts w:ascii="宋体" w:hAnsi="宋体" w:eastAsia="宋体" w:cs="宋体"/>
          <w:color w:val="000"/>
          <w:sz w:val="28"/>
          <w:szCs w:val="28"/>
        </w:rPr>
        <w:t xml:space="preserve">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5.2万元。</w:t>
      </w:r>
    </w:p>
    <w:p>
      <w:pPr>
        <w:ind w:left="0" w:right="0" w:firstLine="560"/>
        <w:spacing w:before="450" w:after="450" w:line="312" w:lineRule="auto"/>
      </w:pPr>
      <w:r>
        <w:rPr>
          <w:rFonts w:ascii="宋体" w:hAnsi="宋体" w:eastAsia="宋体" w:cs="宋体"/>
          <w:color w:val="000"/>
          <w:sz w:val="28"/>
          <w:szCs w:val="28"/>
        </w:rPr>
        <w:t xml:space="preserve">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(三)强化核查，实际监控出成效。</w:t>
      </w:r>
    </w:p>
    <w:p>
      <w:pPr>
        <w:ind w:left="0" w:right="0" w:firstLine="560"/>
        <w:spacing w:before="450" w:after="450" w:line="312" w:lineRule="auto"/>
      </w:pPr>
      <w:r>
        <w:rPr>
          <w:rFonts w:ascii="宋体" w:hAnsi="宋体" w:eastAsia="宋体" w:cs="宋体"/>
          <w:color w:val="000"/>
          <w:sz w:val="28"/>
          <w:szCs w:val="28"/>
        </w:rPr>
        <w:t xml:space="preserve">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二是建立区域通关到货核查制度。针对区域通关单货分离的实际，对关区内区域通关企业实行到货核查制度，以确保单货相符，监管到位。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五是强化保税管理。认真执行保税监管禁限类目录，确保无禁止类商品备案，加强单耗管理，加强对副产物、边角料内销的监管，重点针对内销价格进行审核，防止税收跑冒滴漏，今年以来内销征税757万元。</w:t>
      </w:r>
    </w:p>
    <w:p>
      <w:pPr>
        <w:ind w:left="0" w:right="0" w:firstLine="560"/>
        <w:spacing w:before="450" w:after="450" w:line="312" w:lineRule="auto"/>
      </w:pPr>
      <w:r>
        <w:rPr>
          <w:rFonts w:ascii="宋体" w:hAnsi="宋体" w:eastAsia="宋体" w:cs="宋体"/>
          <w:color w:val="000"/>
          <w:sz w:val="28"/>
          <w:szCs w:val="28"/>
        </w:rPr>
        <w:t xml:space="preserve">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今年，我处紧紧围绕地方党委政府将__年作为“项目推进年”，坚定不移地实施工业强市战略，多措并举实现工业“止滑提速”的工作要点，采取有效措施做好服务工作，积极协助关区企业应对国际__带来的挑战。</w:t>
      </w:r>
    </w:p>
    <w:p>
      <w:pPr>
        <w:ind w:left="0" w:right="0" w:firstLine="560"/>
        <w:spacing w:before="450" w:after="450" w:line="312" w:lineRule="auto"/>
      </w:pPr>
      <w:r>
        <w:rPr>
          <w:rFonts w:ascii="宋体" w:hAnsi="宋体" w:eastAsia="宋体" w:cs="宋体"/>
          <w:color w:val="000"/>
          <w:sz w:val="28"/>
          <w:szCs w:val="28"/>
        </w:rPr>
        <w:t xml:space="preserve">(一)积极把海关工作融入到地方经济发展大局，较好发挥作用。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宋体" w:hAnsi="宋体" w:eastAsia="宋体" w:cs="宋体"/>
          <w:color w:val="000"/>
          <w:sz w:val="28"/>
          <w:szCs w:val="28"/>
        </w:rPr>
        <w:t xml:space="preserve">二是努力发挥海关进出口监测预警系统的功能作用，对关区外贸进出口动态进行及时跟踪，有针对性地加大对重点商品进出口情况的专题分析，为地方政府经济决策提供辅助参考。今年我处与综合统计处合力撰写的以《8月川鞋出口破亿吉尔吉斯坦异军突起》为题的统计分析文章分别得到蒋巨峰省长、黄晓祥副省长的批示，《川鞋出口平均每双涨87.8%》和《全国遍开名鞋店卖的都是“成都造”》2篇文章被《成都日报》和《华西都市报》报道。</w:t>
      </w:r>
    </w:p>
    <w:p>
      <w:pPr>
        <w:ind w:left="0" w:right="0" w:firstLine="560"/>
        <w:spacing w:before="450" w:after="450" w:line="312" w:lineRule="auto"/>
      </w:pPr>
      <w:r>
        <w:rPr>
          <w:rFonts w:ascii="宋体" w:hAnsi="宋体" w:eastAsia="宋体" w:cs="宋体"/>
          <w:color w:val="000"/>
          <w:sz w:val="28"/>
          <w:szCs w:val="28"/>
        </w:rPr>
        <w:t xml:space="preserve">三是全力配合地方相关部门做好扫黄打非、保护知识产权、整顿计划生育器械等整顿和规范市场经济秩序系列工作，充分发挥海关监管作用。</w:t>
      </w:r>
    </w:p>
    <w:p>
      <w:pPr>
        <w:ind w:left="0" w:right="0" w:firstLine="560"/>
        <w:spacing w:before="450" w:after="450" w:line="312" w:lineRule="auto"/>
      </w:pPr>
      <w:r>
        <w:rPr>
          <w:rFonts w:ascii="宋体" w:hAnsi="宋体" w:eastAsia="宋体" w:cs="宋体"/>
          <w:color w:val="000"/>
          <w:sz w:val="28"/>
          <w:szCs w:val="28"/>
        </w:rPr>
        <w:t xml:space="preserve">(二)疏通转关渠道，大力推进“属地申报、口岸验放”便捷通关模式。</w:t>
      </w:r>
    </w:p>
    <w:p>
      <w:pPr>
        <w:ind w:left="0" w:right="0" w:firstLine="560"/>
        <w:spacing w:before="450" w:after="450" w:line="312" w:lineRule="auto"/>
      </w:pPr>
      <w:r>
        <w:rPr>
          <w:rFonts w:ascii="宋体" w:hAnsi="宋体" w:eastAsia="宋体" w:cs="宋体"/>
          <w:color w:val="000"/>
          <w:sz w:val="28"/>
          <w:szCs w:val="28"/>
        </w:rPr>
        <w:t xml:space="preserve">努力解决企业在属地报关的困难和问题，以降低企业物流成本，提高企业经济效益是我处今年的工作重点之一，为此，我处一方面加强与企业的联系，加大“属地申报、口岸验放”便捷通关模式的宣传推广工作，将具备条件的企业纳入区域通关范围;一方面积极与口岸海关沟通协调，开通新的“属地申报、口岸验放”便捷通关口岸。通过艰苦的积极协调和争取，今年4月，东方锅炉公司自营进口货物首次实现属地申报，取得历史性突破。截止目前，已实现东方锅炉、自贡硬质合金、大西洋焊条、鸿鹤化工等4家企业属地报关，让企业真正享受到了“一次申报，一次放行”通关便利。极大降低了企业物流经营成本。</w:t>
      </w:r>
    </w:p>
    <w:p>
      <w:pPr>
        <w:ind w:left="0" w:right="0" w:firstLine="560"/>
        <w:spacing w:before="450" w:after="450" w:line="312" w:lineRule="auto"/>
      </w:pPr>
      <w:r>
        <w:rPr>
          <w:rFonts w:ascii="宋体" w:hAnsi="宋体" w:eastAsia="宋体" w:cs="宋体"/>
          <w:color w:val="000"/>
          <w:sz w:val="28"/>
          <w:szCs w:val="28"/>
        </w:rPr>
        <w:t xml:space="preserve">(三)大力推进贸易便利化，积极支持企业发展。</w:t>
      </w:r>
    </w:p>
    <w:p>
      <w:pPr>
        <w:ind w:left="0" w:right="0" w:firstLine="560"/>
        <w:spacing w:before="450" w:after="450" w:line="312" w:lineRule="auto"/>
      </w:pPr>
      <w:r>
        <w:rPr>
          <w:rFonts w:ascii="宋体" w:hAnsi="宋体" w:eastAsia="宋体" w:cs="宋体"/>
          <w:color w:val="000"/>
          <w:sz w:val="28"/>
          <w:szCs w:val="28"/>
        </w:rPr>
        <w:t xml:space="preserve">一是加大对通关便利化措施的宣传，加强与关区企业的沟通协商，帮助企业量身定做通关方案。</w:t>
      </w:r>
    </w:p>
    <w:p>
      <w:pPr>
        <w:ind w:left="0" w:right="0" w:firstLine="560"/>
        <w:spacing w:before="450" w:after="450" w:line="312" w:lineRule="auto"/>
      </w:pPr>
      <w:r>
        <w:rPr>
          <w:rFonts w:ascii="宋体" w:hAnsi="宋体" w:eastAsia="宋体" w:cs="宋体"/>
          <w:color w:val="000"/>
          <w:sz w:val="28"/>
          <w:szCs w:val="28"/>
        </w:rPr>
        <w:t xml:space="preserve">二是切实落实《企业分类管理措施目录》中明确的对a类、aa类企业提供的快捷通关便利措施，做好对已开通“属地申报、口岸验放”企业的通关服务工作，提高通关效率，降低企业通关成本。</w:t>
      </w:r>
    </w:p>
    <w:p>
      <w:pPr>
        <w:ind w:left="0" w:right="0" w:firstLine="560"/>
        <w:spacing w:before="450" w:after="450" w:line="312" w:lineRule="auto"/>
      </w:pPr>
      <w:r>
        <w:rPr>
          <w:rFonts w:ascii="宋体" w:hAnsi="宋体" w:eastAsia="宋体" w:cs="宋体"/>
          <w:color w:val="000"/>
          <w:sz w:val="28"/>
          <w:szCs w:val="28"/>
        </w:rPr>
        <w:t xml:space="preserve">三是积极为企业解决通关受阻问题，如关区某公司在向海关申报进口免税设备时发现无征免税表数据，不能正常报关，我处得知情况后及时与电子口岸中心取得联系，帮助该企业及时解决了数据缺失问题，顺利通关。</w:t>
      </w:r>
    </w:p>
    <w:p>
      <w:pPr>
        <w:ind w:left="0" w:right="0" w:firstLine="560"/>
        <w:spacing w:before="450" w:after="450" w:line="312" w:lineRule="auto"/>
      </w:pPr>
      <w:r>
        <w:rPr>
          <w:rFonts w:ascii="宋体" w:hAnsi="宋体" w:eastAsia="宋体" w:cs="宋体"/>
          <w:color w:val="000"/>
          <w:sz w:val="28"/>
          <w:szCs w:val="28"/>
        </w:rPr>
        <w:t xml:space="preserve">(四)切实为企业提供优质高效服务。</w:t>
      </w:r>
    </w:p>
    <w:p>
      <w:pPr>
        <w:ind w:left="0" w:right="0" w:firstLine="560"/>
        <w:spacing w:before="450" w:after="450" w:line="312" w:lineRule="auto"/>
      </w:pPr>
      <w:r>
        <w:rPr>
          <w:rFonts w:ascii="宋体" w:hAnsi="宋体" w:eastAsia="宋体" w:cs="宋体"/>
          <w:color w:val="000"/>
          <w:sz w:val="28"/>
          <w:szCs w:val="28"/>
        </w:rPr>
        <w:t xml:space="preserve">一是开展“贴身式”服务，主动走访企业调研，充分摸清、摸准、摸透企业的困难和障碍，积极为企业出谋划策，逐步建立起相互沟通交流、双向要求配合的工作机制。如针对我市多家企业都欲设立保税仓库一事，我处积极与相关企业衔接，讲明政策要求，协调企业利益，形成共识，争取早日设立保税仓库。</w:t>
      </w:r>
    </w:p>
    <w:p>
      <w:pPr>
        <w:ind w:left="0" w:right="0" w:firstLine="560"/>
        <w:spacing w:before="450" w:after="450" w:line="312" w:lineRule="auto"/>
      </w:pPr>
      <w:r>
        <w:rPr>
          <w:rFonts w:ascii="宋体" w:hAnsi="宋体" w:eastAsia="宋体" w:cs="宋体"/>
          <w:color w:val="000"/>
          <w:sz w:val="28"/>
          <w:szCs w:val="28"/>
        </w:rPr>
        <w:t xml:space="preserve">二是加大政务公开力度，对今年实行的减免税、加工贸易等新政，除及时在报关大厅公告栏公告、在深入企业调研同时现场向企业宣传外，还在关区主要媒体进行宣传介绍。</w:t>
      </w:r>
    </w:p>
    <w:p>
      <w:pPr>
        <w:ind w:left="0" w:right="0" w:firstLine="560"/>
        <w:spacing w:before="450" w:after="450" w:line="312" w:lineRule="auto"/>
      </w:pPr>
      <w:r>
        <w:rPr>
          <w:rFonts w:ascii="宋体" w:hAnsi="宋体" w:eastAsia="宋体" w:cs="宋体"/>
          <w:color w:val="000"/>
          <w:sz w:val="28"/>
          <w:szCs w:val="28"/>
        </w:rPr>
        <w:t xml:space="preserve">三是加强政策指引，帮助企业了解和用好用足国家优惠政策。为提高关区企业从业人员的业务素质，我处派员对关区重点企业东方锅炉公司、鸿鹤化工等企业人员进行了通关知识、加工贸易保税监管及减免税政策等海关知识培训;同时延伸减免税服务职能，为企业在项目申报、进口设备清单构成中给予积极指引，在政策允许前提下，支持企业“花小力办大事”。</w:t>
      </w:r>
    </w:p>
    <w:p>
      <w:pPr>
        <w:ind w:left="0" w:right="0" w:firstLine="560"/>
        <w:spacing w:before="450" w:after="450" w:line="312" w:lineRule="auto"/>
      </w:pPr>
      <w:r>
        <w:rPr>
          <w:rFonts w:ascii="宋体" w:hAnsi="宋体" w:eastAsia="宋体" w:cs="宋体"/>
          <w:color w:val="000"/>
          <w:sz w:val="28"/>
          <w:szCs w:val="28"/>
        </w:rPr>
        <w:t xml:space="preserve">四是深入推进企业分类管理，积极推荐符合条件的企业评定aa类企业。</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一是大力支持地方外向型经济建设。要主动为企业做好政策引导和海关通关知识培训;在承接产业转移工作中，充分利用海关处在进出口管理一线的信息优势，协助相关部门做好招商选资的信息咨询工作;帮助企业做好保税仓库的筹建工作和国家级工程技术研究中心、企业技术中心、国家重点实验室的申报工作。</w:t>
      </w:r>
    </w:p>
    <w:p>
      <w:pPr>
        <w:ind w:left="0" w:right="0" w:firstLine="560"/>
        <w:spacing w:before="450" w:after="450" w:line="312" w:lineRule="auto"/>
      </w:pPr>
      <w:r>
        <w:rPr>
          <w:rFonts w:ascii="宋体" w:hAnsi="宋体" w:eastAsia="宋体" w:cs="宋体"/>
          <w:color w:val="000"/>
          <w:sz w:val="28"/>
          <w:szCs w:val="28"/>
        </w:rPr>
        <w:t xml:space="preserve">二是主动服务，积极帮助企业应对困难。主动宣传海关各类通关政策，帮助企业了解和用好国家优惠政策;继续加大企业调研力度，加强对企业的政策指导;主动为企业提供法律咨询服务，使企业及时了解新近出台的法律法规和进出口政策，为其适时调整经营策略创造条件。</w:t>
      </w:r>
    </w:p>
    <w:p>
      <w:pPr>
        <w:ind w:left="0" w:right="0" w:firstLine="560"/>
        <w:spacing w:before="450" w:after="450" w:line="312" w:lineRule="auto"/>
      </w:pPr>
      <w:r>
        <w:rPr>
          <w:rFonts w:ascii="宋体" w:hAnsi="宋体" w:eastAsia="宋体" w:cs="宋体"/>
          <w:color w:val="000"/>
          <w:sz w:val="28"/>
          <w:szCs w:val="28"/>
        </w:rPr>
        <w:t xml:space="preserve">三是努力发挥海关统计监测预警的服务作用。充分发挥海关进出口监测预警系统的功能作用，对全市外贸进出口动态进行及时跟踪，加大监测的频率，及时反映进出口变动情况。同时有针对性地加大对重点大宗商品的进出口情况进行专题分析，为市委市政府经济决策提供辅助参考。</w:t>
      </w:r>
    </w:p>
    <w:p>
      <w:pPr>
        <w:ind w:left="0" w:right="0" w:firstLine="560"/>
        <w:spacing w:before="450" w:after="450" w:line="312" w:lineRule="auto"/>
      </w:pPr>
      <w:r>
        <w:rPr>
          <w:rFonts w:ascii="宋体" w:hAnsi="宋体" w:eastAsia="宋体" w:cs="宋体"/>
          <w:color w:val="000"/>
          <w:sz w:val="28"/>
          <w:szCs w:val="28"/>
        </w:rPr>
        <w:t xml:space="preserve">四是继续优化通关环境。创新通关模式，简化通关流程，以优质的服务、高效的通关速度吸引企业属地报关;加强与商务、商检、税务、银行等部门的沟通协作，为企业营造便利的“大通关”环境，为企业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根据中华人民共和国招标投标法及相关法规篇6</w:t>
      </w:r>
    </w:p>
    <w:p>
      <w:pPr>
        <w:ind w:left="0" w:right="0" w:firstLine="560"/>
        <w:spacing w:before="450" w:after="450" w:line="312" w:lineRule="auto"/>
      </w:pPr>
      <w:r>
        <w:rPr>
          <w:rFonts w:ascii="宋体" w:hAnsi="宋体" w:eastAsia="宋体" w:cs="宋体"/>
          <w:color w:val="000"/>
          <w:sz w:val="28"/>
          <w:szCs w:val="28"/>
        </w:rPr>
        <w:t xml:space="preserve">20__年海口海关根据海南发展新形势对海关工作提出的新要求，以“主动作为、优化服务、促进发展”为出发点和立足点，着力优化海关监管和服务，全面提高把关服务水平，积极帮助企业和地方政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一、20__年支持海南对外开放的主要成效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193.33万吨，货值4.1亿美元，开征税款4.8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5.45亿元，分别增长2.27倍和2.5倍。二是积极对接先征后返的边贸财税新政策，加强协调沟通，支持海南做大做强边贸产业，帮助政府和企业开拓东盟新兴市场，培育边贸税源，全年边境贸易实征税款1.05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二、20__年主要工作思路和措施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国务院批准将海南国际旅游岛建设上升为国家战略后，我关把贯彻落实国务院《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国务院《意见》的实施意见和海关支持海南国际旅游岛建设的具体措施;深入研究《意见》涉及的海关工作，加强与海关总署、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__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__，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2024-11-10T14:18:39+08:00</dcterms:created>
  <dcterms:modified xsi:type="dcterms:W3CDTF">2024-11-10T14:18:39+08:00</dcterms:modified>
</cp:coreProperties>
</file>

<file path=docProps/custom.xml><?xml version="1.0" encoding="utf-8"?>
<Properties xmlns="http://schemas.openxmlformats.org/officeDocument/2006/custom-properties" xmlns:vt="http://schemas.openxmlformats.org/officeDocument/2006/docPropsVTypes"/>
</file>