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2024年货物运输合同简单范本(13篇)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货物运输合同简单范本篇一乙方：(承运方)甲乙双方本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货物运输合同简单范本篇四</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4、甲方应在双方约定的时间和地点交付约定数量的货物，并对乙方人员和_____提供适宜的工作条件并配合乙方做好发货的交接。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6甲方如发现乙方外勤人工作态度不认真或_____不符合甲方要求，甲方有权要求乙方重新按排人员及_____。</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7、乙方接到甲方的指示，应及时安排提货及运输的_____，以及如有要求的装卸工具，并在约定的时间、地点到甲方的发货部门提货。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w:t>
      </w:r>
    </w:p>
    <w:p>
      <w:pPr>
        <w:ind w:left="0" w:right="0" w:firstLine="560"/>
        <w:spacing w:before="450" w:after="450" w:line="312" w:lineRule="auto"/>
      </w:pPr>
      <w:r>
        <w:rPr>
          <w:rFonts w:ascii="宋体" w:hAnsi="宋体" w:eastAsia="宋体" w:cs="宋体"/>
          <w:color w:val="000"/>
          <w:sz w:val="28"/>
          <w:szCs w:val="28"/>
        </w:rPr>
        <w:t xml:space="preserve">2、由乙方每月_____作“运输费用结算单”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3、结算方式为______，以每月______日或末日为结算日，每月______日前结算上月费用。如逾期结算，每日加收______‰的滞纳金。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五、_____及赔偿责任约定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_____，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4、甲方货物声明价值，并委托乙方代办_____业务，货物损失时由_____公司赔偿（_____公司免负条款除外）。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_____。保价费甲方按每单声明（普通货物）货值的______‰、（贵重货物）货值的______%支付给乙方，普通货物指单件物品低于______元人民币的货物、贵重货物指单件物品高于____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1、本协议的签署、生效、解释、执行、修改和终止应遵守_____及相关的法律。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2、本协议有效期为______年；自______年______月______日至______年______月______日止，合同到期时如甲乙双方无书面终止此合同本合同可顺延一年。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货物运输合同简单范本篇六</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货物运输合同简单范本篇七</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第一条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货物运输合同简单范本篇八</w:t>
      </w:r>
    </w:p>
    <w:p>
      <w:pPr>
        <w:ind w:left="0" w:right="0" w:firstLine="560"/>
        <w:spacing w:before="450" w:after="450" w:line="312" w:lineRule="auto"/>
      </w:pPr>
      <w:r>
        <w:rPr>
          <w:rFonts w:ascii="宋体" w:hAnsi="宋体" w:eastAsia="宋体" w:cs="宋体"/>
          <w:color w:val="000"/>
          <w:sz w:val="28"/>
          <w:szCs w:val="28"/>
        </w:rPr>
        <w:t xml:space="preserve">委托方：?__________________?贸易公司?（以下简称甲方）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2、1?运输时间?______年___?月___?日起至______?年___?月___?日，甲方预报当月运输计划，货柜数量根据甲方所提供的数量而订，以便乙方提前调配_____，确保运力。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账户名：?__________________?xx公司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甲方签章：__________________?公司乙方签章：__________________?货运有限公司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签署日期：__________________签署日期：__________________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货物运输合同简单范本篇九</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货物运输合同简单范本篇十</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货物运输合同简单范本篇十二</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2、凭签收回单付款□（凭签收回单付款每?天结算一次）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3、费用结算后，乙方将有关票据、单证完整、及时交付甲方。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货物运输合同简单范本篇十三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2024-09-20T11:10:06+08:00</dcterms:created>
  <dcterms:modified xsi:type="dcterms:W3CDTF">2024-09-20T11:10:06+08:00</dcterms:modified>
</cp:coreProperties>
</file>

<file path=docProps/custom.xml><?xml version="1.0" encoding="utf-8"?>
<Properties xmlns="http://schemas.openxmlformats.org/officeDocument/2006/custom-properties" xmlns:vt="http://schemas.openxmlformats.org/officeDocument/2006/docPropsVTypes"/>
</file>