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2024年强国有我主题感想(四篇)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强国有我主题感想篇一</w:t>
      </w:r>
    </w:p>
    <w:p>
      <w:pPr>
        <w:ind w:left="0" w:right="0" w:firstLine="560"/>
        <w:spacing w:before="450" w:after="450" w:line="312" w:lineRule="auto"/>
      </w:pPr>
      <w:r>
        <w:rPr>
          <w:rFonts w:ascii="宋体" w:hAnsi="宋体" w:eastAsia="宋体" w:cs="宋体"/>
          <w:color w:val="000"/>
          <w:sz w:val="28"/>
          <w:szCs w:val="28"/>
        </w:rPr>
        <w:t xml:space="preserve">说到对她的爱与敬仰，那真是发自内心而来。</w:t>
      </w:r>
    </w:p>
    <w:p>
      <w:pPr>
        <w:ind w:left="0" w:right="0" w:firstLine="560"/>
        <w:spacing w:before="450" w:after="450" w:line="312" w:lineRule="auto"/>
      </w:pPr>
      <w:r>
        <w:rPr>
          <w:rFonts w:ascii="宋体" w:hAnsi="宋体" w:eastAsia="宋体" w:cs="宋体"/>
          <w:color w:val="000"/>
          <w:sz w:val="28"/>
          <w:szCs w:val="28"/>
        </w:rPr>
        <w:t xml:space="preserve">每天上学的早晨，我们都会面向五星红旗敬礼，我们带着红领巾，右手高高地举过头顶。这种庄严又神圣的仪式都能证明我们是爱自己祖国的。</w:t>
      </w:r>
    </w:p>
    <w:p>
      <w:pPr>
        <w:ind w:left="0" w:right="0" w:firstLine="560"/>
        <w:spacing w:before="450" w:after="450" w:line="312" w:lineRule="auto"/>
      </w:pPr>
      <w:r>
        <w:rPr>
          <w:rFonts w:ascii="宋体" w:hAnsi="宋体" w:eastAsia="宋体" w:cs="宋体"/>
          <w:color w:val="000"/>
          <w:sz w:val="28"/>
          <w:szCs w:val="28"/>
        </w:rPr>
        <w:t xml:space="preserve">祖国在我的心中是我们共同的心声。我爱这块土地，因为这是生我养我的故土。我爱祖国的语言，是因为从牙牙学语始起，它就伴我成长。它蕴含着民族精神，铸就民族性格，它还是我们立足世界的名片。祖国在我们的心中不是一个抽象名词，而是一个个具体可感的形象和事物。</w:t>
      </w:r>
    </w:p>
    <w:p>
      <w:pPr>
        <w:ind w:left="0" w:right="0" w:firstLine="560"/>
        <w:spacing w:before="450" w:after="450" w:line="312" w:lineRule="auto"/>
      </w:pPr>
      <w:r>
        <w:rPr>
          <w:rFonts w:ascii="宋体" w:hAnsi="宋体" w:eastAsia="宋体" w:cs="宋体"/>
          <w:color w:val="000"/>
          <w:sz w:val="28"/>
          <w:szCs w:val="28"/>
        </w:rPr>
        <w:t xml:space="preserve">自古以来，人们都爱把祖国比喻为“母亲”。是母亲的乳汁，哺育了中华民族的亿万儿女。诗人说，祖国是长江，祖国是昆仑，祖国是东方的晨曦，祖国是南海的晚霞，祖国是塞北的松涛，祖国是岭南的花季，祖国是与你有着血缘的人民大众…………</w:t>
      </w:r>
    </w:p>
    <w:p>
      <w:pPr>
        <w:ind w:left="0" w:right="0" w:firstLine="560"/>
        <w:spacing w:before="450" w:after="450" w:line="312" w:lineRule="auto"/>
      </w:pPr>
      <w:r>
        <w:rPr>
          <w:rFonts w:ascii="宋体" w:hAnsi="宋体" w:eastAsia="宋体" w:cs="宋体"/>
          <w:color w:val="000"/>
          <w:sz w:val="28"/>
          <w:szCs w:val="28"/>
        </w:rPr>
        <w:t xml:space="preserve">我们是祖国母亲的儿女，我们深爱着祖国。</w:t>
      </w:r>
    </w:p>
    <w:p>
      <w:pPr>
        <w:ind w:left="0" w:right="0" w:firstLine="560"/>
        <w:spacing w:before="450" w:after="450" w:line="312" w:lineRule="auto"/>
      </w:pPr>
      <w:r>
        <w:rPr>
          <w:rFonts w:ascii="宋体" w:hAnsi="宋体" w:eastAsia="宋体" w:cs="宋体"/>
          <w:color w:val="000"/>
          <w:sz w:val="28"/>
          <w:szCs w:val="28"/>
        </w:rPr>
        <w:t xml:space="preserve">此时此刻，我们指向说一声：“我爱你!母亲!我爱你，中国!”</w:t>
      </w:r>
    </w:p>
    <w:p>
      <w:pPr>
        <w:ind w:left="0" w:right="0" w:firstLine="560"/>
        <w:spacing w:before="450" w:after="450" w:line="312" w:lineRule="auto"/>
      </w:pPr>
      <w:r>
        <w:rPr>
          <w:rFonts w:ascii="黑体" w:hAnsi="黑体" w:eastAsia="黑体" w:cs="黑体"/>
          <w:color w:val="000000"/>
          <w:sz w:val="34"/>
          <w:szCs w:val="34"/>
          <w:b w:val="1"/>
          <w:bCs w:val="1"/>
        </w:rPr>
        <w:t xml:space="preserve">强国有我主题感想篇二</w:t>
      </w:r>
    </w:p>
    <w:p>
      <w:pPr>
        <w:ind w:left="0" w:right="0" w:firstLine="560"/>
        <w:spacing w:before="450" w:after="450" w:line="312" w:lineRule="auto"/>
      </w:pPr>
      <w:r>
        <w:rPr>
          <w:rFonts w:ascii="宋体" w:hAnsi="宋体" w:eastAsia="宋体" w:cs="宋体"/>
          <w:color w:val="000"/>
          <w:sz w:val="28"/>
          <w:szCs w:val="28"/>
        </w:rPr>
        <w:t xml:space="preserve">祖国西北边陲的阿拉善右旗地缘广袤、辽阔无垠，7。3万平方公里的这方热土有浩瀚的沙漠、静谧的湖泊、苍茫的戈壁、神秘的岩画，还有被人们称为“沙漠精灵”的骆驼。</w:t>
      </w:r>
    </w:p>
    <w:p>
      <w:pPr>
        <w:ind w:left="0" w:right="0" w:firstLine="560"/>
        <w:spacing w:before="450" w:after="450" w:line="312" w:lineRule="auto"/>
      </w:pPr>
      <w:r>
        <w:rPr>
          <w:rFonts w:ascii="宋体" w:hAnsi="宋体" w:eastAsia="宋体" w:cs="宋体"/>
          <w:color w:val="000"/>
          <w:sz w:val="28"/>
          <w:szCs w:val="28"/>
        </w:rPr>
        <w:t xml:space="preserve">2024年9月26日，历经15个小时的车程、跨越七座城市1130公里，沿着河西走廊一路辗转，一位青年第一次来到这里，开启了他在大漠驼乡从业新闻工作的初心，那个人就是我，那一年我23岁。从鸿雁故乡巴彦淖尔到大漠驼乡阿拉善右旗，在基层新闻战线工作六年来，一次次走戈壁、下沙海，深入牧区、走进群众的采访;一条条“用心吐字、用爱归音”的新闻播报;一场场认真串词、精心备稿的登台主持;一帧帧耐心细致、力求完美的节目剪辑;一张张圈圈画画、斟酌修改的新媒体截图，让我从一个懵懂少年逐渐成长为一名成熟的新闻工作者，而每一次亲临采访现场接触的新闻当事人和通过文字进行播音创作的新闻故事，无不感染着我、鼓励着我、鞭策着我。</w:t>
      </w:r>
    </w:p>
    <w:p>
      <w:pPr>
        <w:ind w:left="0" w:right="0" w:firstLine="560"/>
        <w:spacing w:before="450" w:after="450" w:line="312" w:lineRule="auto"/>
      </w:pPr>
      <w:r>
        <w:rPr>
          <w:rFonts w:ascii="宋体" w:hAnsi="宋体" w:eastAsia="宋体" w:cs="宋体"/>
          <w:color w:val="000"/>
          <w:sz w:val="28"/>
          <w:szCs w:val="28"/>
        </w:rPr>
        <w:t xml:space="preserve">去年10月，得知沙漠里的一支特殊队伍——阿拉善右旗边防民兵驼兵排成立，我和同事决定前往一线进行采访拍摄。早晨六点天没亮我们就出发了，经过一天的远途颠簸，夜里十点多我们终于到达驼兵排驻地。这里北与蒙古国接壤，平均海拔1276米，最低气温在零下三十度左右，并常年伴有4到5级的风，杳无人烟的荒凉景象远超出我的想象。</w:t>
      </w:r>
    </w:p>
    <w:p>
      <w:pPr>
        <w:ind w:left="0" w:right="0" w:firstLine="560"/>
        <w:spacing w:before="450" w:after="450" w:line="312" w:lineRule="auto"/>
      </w:pPr>
      <w:r>
        <w:rPr>
          <w:rFonts w:ascii="宋体" w:hAnsi="宋体" w:eastAsia="宋体" w:cs="宋体"/>
          <w:color w:val="000"/>
          <w:sz w:val="28"/>
          <w:szCs w:val="28"/>
        </w:rPr>
        <w:t xml:space="preserve">在这支30人的队伍中大多数是退役军人和当地牧民，虽然是十月，但民兵们已经穿上厚厚的棉衣，凛冽的寒风和艰苦的环境使他们皮肤黝黑、嘴唇干裂，每一双手都布满厚茧。由于他们巡逻的地点位于沙漠腹地车辆通行不便，民兵队只能骑乘骆驼进行巡逻，所以每每出发和归来总是伴着星辰和夜色。但恶劣的自然环境并没有阻挡队伍前进的步伐，他们就是这样骑着骆驼驰骋在茫茫沙海，与军驼一起在大漠戈壁筑起了一道流动的防护墙。</w:t>
      </w:r>
    </w:p>
    <w:p>
      <w:pPr>
        <w:ind w:left="0" w:right="0" w:firstLine="560"/>
        <w:spacing w:before="450" w:after="450" w:line="312" w:lineRule="auto"/>
      </w:pPr>
      <w:r>
        <w:rPr>
          <w:rFonts w:ascii="宋体" w:hAnsi="宋体" w:eastAsia="宋体" w:cs="宋体"/>
          <w:color w:val="000"/>
          <w:sz w:val="28"/>
          <w:szCs w:val="28"/>
        </w:rPr>
        <w:t xml:space="preserve">采访结束临走时，看着一个个守卫边疆的迷彩身影和一峰峰忠诚无言的沙漠骆驼，我真正意识到他们巡边的意义，守护好边境，就是在守护我们的国家。而这些平凡人的“不平凡”举动给予我正能量的同时也更加坚定了我坚守党媒初心，继续与新闻一路同行的信念。</w:t>
      </w:r>
    </w:p>
    <w:p>
      <w:pPr>
        <w:ind w:left="0" w:right="0" w:firstLine="560"/>
        <w:spacing w:before="450" w:after="450" w:line="312" w:lineRule="auto"/>
      </w:pPr>
      <w:r>
        <w:rPr>
          <w:rFonts w:ascii="宋体" w:hAnsi="宋体" w:eastAsia="宋体" w:cs="宋体"/>
          <w:color w:val="000"/>
          <w:sz w:val="28"/>
          <w:szCs w:val="28"/>
        </w:rPr>
        <w:t xml:space="preserve">有人在守护神圣国土，也有人在为建设美丽家园而拼尽全力。在去年的全国劳动模范和先进工作者表彰大会上，阿拉善右旗曼德拉苏木浩雅日呼都格嘎查的牧民党员宝花被授予“全国劳动模范”荣誉称号。当得知从习近平总书记手中接过荣誉证书的宝花载誉归来，作为当地记者的我们倍感自豪，第二天一早便踏上了采访的路程，虽然天气寒冷，但我们的内心却被劳模身上所闪耀的光芒濡染得格外滚烫。</w:t>
      </w:r>
    </w:p>
    <w:p>
      <w:pPr>
        <w:ind w:left="0" w:right="0" w:firstLine="560"/>
        <w:spacing w:before="450" w:after="450" w:line="312" w:lineRule="auto"/>
      </w:pPr>
      <w:r>
        <w:rPr>
          <w:rFonts w:ascii="宋体" w:hAnsi="宋体" w:eastAsia="宋体" w:cs="宋体"/>
          <w:color w:val="000"/>
          <w:sz w:val="28"/>
          <w:szCs w:val="28"/>
        </w:rPr>
        <w:t xml:space="preserve">见到宝花，她向我讲起20年前为改善当地生态环境她与丈夫带领乡亲们在漫天黄沙中一棵苗、一锹土、一桶水、一把肥栽种梭梭的辛酸历程。20年间，宝花凭着坚韧不拔的毅力带领乡亲们在巴丹吉林沙漠边缘造林50多万亩，而宝花一个人就种树16万亩，并通过嫁接苁蓉让乡亲们走上了致富路。走在宝花栽种的梭梭地，看着她质朴的脸庞，倾听着她20年如一日的坚守故事，寻味着她这么多年的艰辛付出，让我感受到这位“梭梭女人”将“风沙滩”变成“新绿洲”的巾帼力量。当晚返程途中，我们对宝花的采访顺利在央视《新闻联播》中播出。</w:t>
      </w:r>
    </w:p>
    <w:p>
      <w:pPr>
        <w:ind w:left="0" w:right="0" w:firstLine="560"/>
        <w:spacing w:before="450" w:after="450" w:line="312" w:lineRule="auto"/>
      </w:pPr>
      <w:r>
        <w:rPr>
          <w:rFonts w:ascii="宋体" w:hAnsi="宋体" w:eastAsia="宋体" w:cs="宋体"/>
          <w:color w:val="000"/>
          <w:sz w:val="28"/>
          <w:szCs w:val="28"/>
        </w:rPr>
        <w:t xml:space="preserve">这两天又到了春耕的季节，我想此时的宝花一定又带领着乡亲们忙碌在植绿致富的沙海中……</w:t>
      </w:r>
    </w:p>
    <w:p>
      <w:pPr>
        <w:ind w:left="0" w:right="0" w:firstLine="560"/>
        <w:spacing w:before="450" w:after="450" w:line="312" w:lineRule="auto"/>
      </w:pPr>
      <w:r>
        <w:rPr>
          <w:rFonts w:ascii="宋体" w:hAnsi="宋体" w:eastAsia="宋体" w:cs="宋体"/>
          <w:color w:val="000"/>
          <w:sz w:val="28"/>
          <w:szCs w:val="28"/>
        </w:rPr>
        <w:t xml:space="preserve">来到阿拉善右旗的五年时间，有太多的新闻瞬间让我铭记，有抗击疫情时冲锋在第一线的白衣天使、人民公安、志愿者，是他们让阿拉善保持了“零输入、零疑似、零确诊”的战疫成果;有决战决胜脱贫攻坚时奋战在最前沿的驻村第一书记、帮扶工作队长，是他们让阿拉善在全区率先完成“人脱贫、村出列、旗摘帽”的目标任务，交出脱贫攻坚的亮眼答卷。作为亲历者、见证者、报道者，我们瞩目着美丽驼乡实现一次又一次蜕变、赢得一项又一项殊荣。</w:t>
      </w:r>
    </w:p>
    <w:p>
      <w:pPr>
        <w:ind w:left="0" w:right="0" w:firstLine="560"/>
        <w:spacing w:before="450" w:after="450" w:line="312" w:lineRule="auto"/>
      </w:pPr>
      <w:r>
        <w:rPr>
          <w:rFonts w:ascii="宋体" w:hAnsi="宋体" w:eastAsia="宋体" w:cs="宋体"/>
          <w:color w:val="000"/>
          <w:sz w:val="28"/>
          <w:szCs w:val="28"/>
        </w:rPr>
        <w:t xml:space="preserve">来到阿拉善右旗的五载春秋，有太多的新闻人物让我敬佩，有守边半个世纪、被称为边境线上“活界碑”的北疆楷模尼玛老人;有38年来救死扶伤、行医在大漠深处的“全国最美乡村医生”安福久;有五十多岁曾依旧扛着摄像机奔波在新闻一线，在得知自己病情已经恶化却依然坚持完成选题拍摄，已经离开我们三年的老记者邬金亮。作为采访者、聆听者、讲述者，我在一次次采访报道中感受着身边榜样难能可贵的高尚品质，体悟着做党和人民信赖的新闻工作者的初心和使命，并在一次次身体力行中践行着以人民为中心的工作情怀。</w:t>
      </w:r>
    </w:p>
    <w:p>
      <w:pPr>
        <w:ind w:left="0" w:right="0" w:firstLine="560"/>
        <w:spacing w:before="450" w:after="450" w:line="312" w:lineRule="auto"/>
      </w:pPr>
      <w:r>
        <w:rPr>
          <w:rFonts w:ascii="宋体" w:hAnsi="宋体" w:eastAsia="宋体" w:cs="宋体"/>
          <w:color w:val="000"/>
          <w:sz w:val="28"/>
          <w:szCs w:val="28"/>
        </w:rPr>
        <w:t xml:space="preserve">今年是建党101周年，“十四五”开局之年。作为一名基层新闻工作者，一名年轻党员，我为能够有幸和我的蒙汉兄弟姐妹一起参与并探访讲述驼乡的故事而感到无上荣耀!站在新起点，我们必将以更加昂扬的奋斗姿态和精神状态，日夜兼程、一往无前，讲好阿拉善故事，传递好阿拉善声音，将老一辈新闻工作者所传承下来的党媒情怀铺陈在苍天般的阿拉善大地，俯首躬行，用青春热忱定格好每一寸祖国版图上的绚丽瞬间!</w:t>
      </w:r>
    </w:p>
    <w:p>
      <w:pPr>
        <w:ind w:left="0" w:right="0" w:firstLine="560"/>
        <w:spacing w:before="450" w:after="450" w:line="312" w:lineRule="auto"/>
      </w:pPr>
      <w:r>
        <w:rPr>
          <w:rFonts w:ascii="黑体" w:hAnsi="黑体" w:eastAsia="黑体" w:cs="黑体"/>
          <w:color w:val="000000"/>
          <w:sz w:val="34"/>
          <w:szCs w:val="34"/>
          <w:b w:val="1"/>
          <w:bCs w:val="1"/>
        </w:rPr>
        <w:t xml:space="preserve">强国有我主题感想篇三</w:t>
      </w:r>
    </w:p>
    <w:p>
      <w:pPr>
        <w:ind w:left="0" w:right="0" w:firstLine="560"/>
        <w:spacing w:before="450" w:after="450" w:line="312" w:lineRule="auto"/>
      </w:pPr>
      <w:r>
        <w:rPr>
          <w:rFonts w:ascii="宋体" w:hAnsi="宋体" w:eastAsia="宋体" w:cs="宋体"/>
          <w:color w:val="000"/>
          <w:sz w:val="28"/>
          <w:szCs w:val="28"/>
        </w:rPr>
        <w:t xml:space="preserve">1917年7月7日，“阿芙乐尔号”巡洋舰发出了攻打冬宫的炮声，这一声炮响，为中国送来了马克思列宁主义，在这个时代划下了不可磨灭的一笔。共产党，在中国落地生根。</w:t>
      </w:r>
    </w:p>
    <w:p>
      <w:pPr>
        <w:ind w:left="0" w:right="0" w:firstLine="560"/>
        <w:spacing w:before="450" w:after="450" w:line="312" w:lineRule="auto"/>
      </w:pPr>
      <w:r>
        <w:rPr>
          <w:rFonts w:ascii="宋体" w:hAnsi="宋体" w:eastAsia="宋体" w:cs="宋体"/>
          <w:color w:val="000"/>
          <w:sz w:val="28"/>
          <w:szCs w:val="28"/>
        </w:rPr>
        <w:t xml:space="preserve">北伐战争，土地革命战争，抗日战争，解放战争，成千上万次大大小小的战役，在战争与鲜血的洗礼下，中国共产党开始了属于它独有的蜕变，一点一点的星星之火，开始在这片有着悠久历史的土地上蔓延，然后，势成燎原。</w:t>
      </w:r>
    </w:p>
    <w:p>
      <w:pPr>
        <w:ind w:left="0" w:right="0" w:firstLine="560"/>
        <w:spacing w:before="450" w:after="450" w:line="312" w:lineRule="auto"/>
      </w:pPr>
      <w:r>
        <w:rPr>
          <w:rFonts w:ascii="宋体" w:hAnsi="宋体" w:eastAsia="宋体" w:cs="宋体"/>
          <w:color w:val="000"/>
          <w:sz w:val="28"/>
          <w:szCs w:val="28"/>
        </w:rPr>
        <w:t xml:space="preserve">作为一名中国人，相信大部分年轻人都跟我有着一样的经历吧。小学时，站在迎风飘扬的五星红旗下，佩戴着鲜艳的红领巾，握拳宣誓，志愿加入中国少年先锋队，时刻准备着，为共产主义事业而奋斗。中学时，又一次站在五星红旗下，庄严起誓，志愿加入中国共产主义青年团，为最终实现共产主义而奋斗。再然后，大学了，有一小部分人，通过自己的努力，继续前行，宣誓志愿加入中国共产党，成为万千党员中的一员。</w:t>
      </w:r>
    </w:p>
    <w:p>
      <w:pPr>
        <w:ind w:left="0" w:right="0" w:firstLine="560"/>
        <w:spacing w:before="450" w:after="450" w:line="312" w:lineRule="auto"/>
      </w:pPr>
      <w:r>
        <w:rPr>
          <w:rFonts w:ascii="宋体" w:hAnsi="宋体" w:eastAsia="宋体" w:cs="宋体"/>
          <w:color w:val="000"/>
          <w:sz w:val="28"/>
          <w:szCs w:val="28"/>
        </w:rPr>
        <w:t xml:space="preserve">或许有人会想，少先队员，共青团员，共产党员，有什么不同吗?其实，从根本上来说，没什么不同，只是不同年龄的我们，都在为同一个目标奋斗，为实现中华民族伟大复兴，为共产主义事业而奋斗罢了。为了这个目标，战争时期的先辈们抛头颅洒热血，和平年代的我们搞科研，促外交，农业工业共同发展，这一切都是殊途同归。</w:t>
      </w:r>
    </w:p>
    <w:p>
      <w:pPr>
        <w:ind w:left="0" w:right="0" w:firstLine="560"/>
        <w:spacing w:before="450" w:after="450" w:line="312" w:lineRule="auto"/>
      </w:pPr>
      <w:r>
        <w:rPr>
          <w:rFonts w:ascii="宋体" w:hAnsi="宋体" w:eastAsia="宋体" w:cs="宋体"/>
          <w:color w:val="000"/>
          <w:sz w:val="28"/>
          <w:szCs w:val="28"/>
        </w:rPr>
        <w:t xml:space="preserve">作为一名身处祖国边缘，雪域高原的民航人，我只是一名微不足道的小人物，热爱生活，努力学习，然后尽自己的微薄之力，帮助远道而来的旅客尽情游览这雪域高原，感受大自然的鬼斧神工。</w:t>
      </w:r>
    </w:p>
    <w:p>
      <w:pPr>
        <w:ind w:left="0" w:right="0" w:firstLine="560"/>
        <w:spacing w:before="450" w:after="450" w:line="312" w:lineRule="auto"/>
      </w:pPr>
      <w:r>
        <w:rPr>
          <w:rFonts w:ascii="宋体" w:hAnsi="宋体" w:eastAsia="宋体" w:cs="宋体"/>
          <w:color w:val="000"/>
          <w:sz w:val="28"/>
          <w:szCs w:val="28"/>
        </w:rPr>
        <w:t xml:space="preserve">在来西藏工作前，我也只是从他人的只言片语中以及网络上的航拍视频和图像中了解这片有着许多古老故事和瑰丽风景的地方，人们都说西藏，一生中至少要来一次，才不枉此生。</w:t>
      </w:r>
    </w:p>
    <w:p>
      <w:pPr>
        <w:ind w:left="0" w:right="0" w:firstLine="560"/>
        <w:spacing w:before="450" w:after="450" w:line="312" w:lineRule="auto"/>
      </w:pPr>
      <w:r>
        <w:rPr>
          <w:rFonts w:ascii="宋体" w:hAnsi="宋体" w:eastAsia="宋体" w:cs="宋体"/>
          <w:color w:val="000"/>
          <w:sz w:val="28"/>
          <w:szCs w:val="28"/>
        </w:rPr>
        <w:t xml:space="preserve">当我真正踏上这片土地的时候，我才明白，有些故事，有些风景，要亲自感受过才能明白。这里，经历过动荡，也迎来了祥和。1950年1月10日，毛泽东主席指出“经营西藏应成立一个党的领导机关”。党组织和党员从无到有，经历重重磨难，最终成为一颗大树，稳稳的扎根在这片土地之上，并改变了这片土地，带领这片土地上的人们过上了更好的生活。几十年如一日，初心不改。</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为中国人民谋幸福、为中华民族谋复兴。这不是一句空洞的口号，而是一种使命，无数人也正践行着这种使命。</w:t>
      </w:r>
    </w:p>
    <w:p>
      <w:pPr>
        <w:ind w:left="0" w:right="0" w:firstLine="560"/>
        <w:spacing w:before="450" w:after="450" w:line="312" w:lineRule="auto"/>
      </w:pPr>
      <w:r>
        <w:rPr>
          <w:rFonts w:ascii="宋体" w:hAnsi="宋体" w:eastAsia="宋体" w:cs="宋体"/>
          <w:color w:val="000"/>
          <w:sz w:val="28"/>
          <w:szCs w:val="28"/>
        </w:rPr>
        <w:t xml:space="preserve">从西藏民航的历史中，我了解到，在飞机发明之后的半个多世纪里，人类一直没有驾机征服西藏，这里一直被称为“飞行禁区”。但在建国后，党中央的细心关怀之下，西藏的民航得到了发展。世界上第一个修建在海拔4000米以上的高原机场，当雄机场建成，打破了这一禁区，西藏民航也开始了属于它的蜕变。民航交通的发展，也带动了西藏的旅游业，提升了当地人民的生活水平。</w:t>
      </w:r>
    </w:p>
    <w:p>
      <w:pPr>
        <w:ind w:left="0" w:right="0" w:firstLine="560"/>
        <w:spacing w:before="450" w:after="450" w:line="312" w:lineRule="auto"/>
      </w:pPr>
      <w:r>
        <w:rPr>
          <w:rFonts w:ascii="宋体" w:hAnsi="宋体" w:eastAsia="宋体" w:cs="宋体"/>
          <w:color w:val="000"/>
          <w:sz w:val="28"/>
          <w:szCs w:val="28"/>
        </w:rPr>
        <w:t xml:space="preserve">在这片土地上，我走进过神圣的布达拉宫，看到了属于藏文化的瑰宝，佛塔，塑像，唐卡，每一件都是值得让人流连忘返的珍宝，也参观过今古交错的西藏博物馆，了解了西藏史前、通史、自然、民俗、工艺等方面的文物和实物。更是亲眼见证了拉萨贡嘎国际机场t3航站楼的修建和投运，感受着西藏的变化与发展。我也将成为点亮这片土地上的一丝星火，融入这星火汪洋中，贡献自己的光和热，为社会主义建设而奋斗。</w:t>
      </w:r>
    </w:p>
    <w:p>
      <w:pPr>
        <w:ind w:left="0" w:right="0" w:firstLine="560"/>
        <w:spacing w:before="450" w:after="450" w:line="312" w:lineRule="auto"/>
      </w:pPr>
      <w:r>
        <w:rPr>
          <w:rFonts w:ascii="宋体" w:hAnsi="宋体" w:eastAsia="宋体" w:cs="宋体"/>
          <w:color w:val="000"/>
          <w:sz w:val="28"/>
          <w:szCs w:val="28"/>
        </w:rPr>
        <w:t xml:space="preserve">一个人的力量的渺小的，但是在党的带领下，这微弱的星星之火，已然，燎原不息。</w:t>
      </w:r>
    </w:p>
    <w:p>
      <w:pPr>
        <w:ind w:left="0" w:right="0" w:firstLine="560"/>
        <w:spacing w:before="450" w:after="450" w:line="312" w:lineRule="auto"/>
      </w:pPr>
      <w:r>
        <w:rPr>
          <w:rFonts w:ascii="黑体" w:hAnsi="黑体" w:eastAsia="黑体" w:cs="黑体"/>
          <w:color w:val="000000"/>
          <w:sz w:val="34"/>
          <w:szCs w:val="34"/>
          <w:b w:val="1"/>
          <w:bCs w:val="1"/>
        </w:rPr>
        <w:t xml:space="preserve">强国有我主题感想篇四</w:t>
      </w:r>
    </w:p>
    <w:p>
      <w:pPr>
        <w:ind w:left="0" w:right="0" w:firstLine="560"/>
        <w:spacing w:before="450" w:after="450" w:line="312" w:lineRule="auto"/>
      </w:pPr>
      <w:r>
        <w:rPr>
          <w:rFonts w:ascii="宋体" w:hAnsi="宋体" w:eastAsia="宋体" w:cs="宋体"/>
          <w:color w:val="000"/>
          <w:sz w:val="28"/>
          <w:szCs w:val="28"/>
        </w:rPr>
        <w:t xml:space="preserve">国与人，是一个整体与个人的关系吗?国家是人民的希望，人民是国家的力量，爱国是一种崇高的感情，是一个国家精神财富中最宝贵的，它具有巨大的向心力和凝聚力。爱国的感情建立在一切感情基础上，它是一种纽带，一种号令，没爱有国，国家也就不存在了;不讲爱国，国家将是一盘散沙;没有爱国主义，国家就不能抵御外辱，就会一击就破。</w:t>
      </w:r>
    </w:p>
    <w:p>
      <w:pPr>
        <w:ind w:left="0" w:right="0" w:firstLine="560"/>
        <w:spacing w:before="450" w:after="450" w:line="312" w:lineRule="auto"/>
      </w:pPr>
      <w:r>
        <w:rPr>
          <w:rFonts w:ascii="宋体" w:hAnsi="宋体" w:eastAsia="宋体" w:cs="宋体"/>
          <w:color w:val="000"/>
          <w:sz w:val="28"/>
          <w:szCs w:val="28"/>
        </w:rPr>
        <w:t xml:space="preserve">爱国，是在利益面前的舍身取义。高墙铁壁内，一位头发零乱，面带忧虑的人在仰天长叹。面对沦入敌手的大宋江山，面对支离破碎的河山草木，面对颠沛流离的大颂百姓，他无可奈何;面对元军的多次劝降，面对元世祖的亲自许诺，他斩钉截铁，这是他唯一能做的，纵然是高官厚禄，纵然是锦衣玉食，他仍然会选择与国家共存亡。留下“人生自古谁无死，留取丹心照汗青”的浩然正气。</w:t>
      </w:r>
    </w:p>
    <w:p>
      <w:pPr>
        <w:ind w:left="0" w:right="0" w:firstLine="560"/>
        <w:spacing w:before="450" w:after="450" w:line="312" w:lineRule="auto"/>
      </w:pPr>
      <w:r>
        <w:rPr>
          <w:rFonts w:ascii="宋体" w:hAnsi="宋体" w:eastAsia="宋体" w:cs="宋体"/>
          <w:color w:val="000"/>
          <w:sz w:val="28"/>
          <w:szCs w:val="28"/>
        </w:rPr>
        <w:t xml:space="preserve">爱国，是在民族面前的血荐轩辕。京城菜市口，一位正义凛然，昂首挺胸的人在向天长啸：“有心杀贼，无力回天，死得其所，快哉快哉!”面对日益衰落的中华民族，面对水深火热的无辜百姓，他毅然走上变法的道路，但同时选择了死亡。走上这条路，注定这一天。这一天来临的时候，他依然泰然自若：“我愿成为第一个为变法强国而牺牲的人。”就这样，他得到了应有的结局。他为国富民强甘愿献身的精神将彪炳史册。</w:t>
      </w:r>
    </w:p>
    <w:p>
      <w:pPr>
        <w:ind w:left="0" w:right="0" w:firstLine="560"/>
        <w:spacing w:before="450" w:after="450" w:line="312" w:lineRule="auto"/>
      </w:pPr>
      <w:r>
        <w:rPr>
          <w:rFonts w:ascii="宋体" w:hAnsi="宋体" w:eastAsia="宋体" w:cs="宋体"/>
          <w:color w:val="000"/>
          <w:sz w:val="28"/>
          <w:szCs w:val="28"/>
        </w:rPr>
        <w:t xml:space="preserve">爱国，是在荣辱面前的拼尽全力。法国巴黎，奥运圣火，一位坚强的女孩在众人的撕扯中紧紧握住神圣的奥运圣火。“你要想从我手中夺走火炬，除非从我的尸体上爬过去。”一句震撼人心的话竟然出自这样一位外表柔弱的残疾女孩。面对反华分子的疯狂抢夺，面对藏分子的无情撕扯，她没有选择逃避，而是勇敢的抗争，用自己残缺的身体保护火炬，这是何等令人佩服的勇气。冲破人群后，一句“中国加油”回响在巴黎的天空。</w:t>
      </w:r>
    </w:p>
    <w:p>
      <w:pPr>
        <w:ind w:left="0" w:right="0" w:firstLine="560"/>
        <w:spacing w:before="450" w:after="450" w:line="312" w:lineRule="auto"/>
      </w:pPr>
      <w:r>
        <w:rPr>
          <w:rFonts w:ascii="宋体" w:hAnsi="宋体" w:eastAsia="宋体" w:cs="宋体"/>
          <w:color w:val="000"/>
          <w:sz w:val="28"/>
          <w:szCs w:val="28"/>
        </w:rPr>
        <w:t xml:space="preserve">爱国，是我们在国家面临生死存亡关头时，用汗水和生命?i卫国家尊严的义不容辞。国既不爱，家何能存?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2024-11-10T13:59:26+08:00</dcterms:created>
  <dcterms:modified xsi:type="dcterms:W3CDTF">2024-11-10T13:59:26+08:00</dcterms:modified>
</cp:coreProperties>
</file>

<file path=docProps/custom.xml><?xml version="1.0" encoding="utf-8"?>
<Properties xmlns="http://schemas.openxmlformats.org/officeDocument/2006/custom-properties" xmlns:vt="http://schemas.openxmlformats.org/officeDocument/2006/docPropsVTypes"/>
</file>