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最新国有企业述职报告(九篇)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国有企业述职报告篇一</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国有企业述职报告篇二</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2024年度预算编制工作方案》，《2024年度预算报表及编制说明》。根据2024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__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4、按照总公司往年的预算调整工作要求，提前做好20__年度预算调整的准备工作，确保20__年度预算调整工作保质保量按时完成。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5、结合总公司20__年度下达的预算编制要求和集团战略目标，提早做好2024年度预算编制方案、预算编制时间的准备工作。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2024年企业个人述职报告，感谢公司各级领导对我信任，给予我提高自我、实现自我的机会，使我的业务素质与工作能力都得到了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国有企业述职报告篇三</w:t>
      </w:r>
    </w:p>
    <w:p>
      <w:pPr>
        <w:ind w:left="0" w:right="0" w:firstLine="560"/>
        <w:spacing w:before="450" w:after="450" w:line="312" w:lineRule="auto"/>
      </w:pPr>
      <w:r>
        <w:rPr>
          <w:rFonts w:ascii="宋体" w:hAnsi="宋体" w:eastAsia="宋体" w:cs="宋体"/>
          <w:color w:val="000"/>
          <w:sz w:val="28"/>
          <w:szCs w:val="28"/>
        </w:rPr>
        <w:t xml:space="preserve">按照上级党委相关要求，现将2024年度基层党建工作情况汇报如下：</w:t>
      </w:r>
    </w:p>
    <w:p>
      <w:pPr>
        <w:ind w:left="0" w:right="0" w:firstLine="560"/>
        <w:spacing w:before="450" w:after="450" w:line="312" w:lineRule="auto"/>
      </w:pPr>
      <w:r>
        <w:rPr>
          <w:rFonts w:ascii="宋体" w:hAnsi="宋体" w:eastAsia="宋体" w:cs="宋体"/>
          <w:color w:val="000"/>
          <w:sz w:val="28"/>
          <w:szCs w:val="28"/>
        </w:rPr>
        <w:t xml:space="preserve">重点围绕贯彻落实全国组织工作会议精神、全国国有企业党的建设工作会议重点工作、集团公司党组有关党建工作部署，以提升组织力为重点，突出政治功能，进一步提高基层党建工作质量。主要包括：</w:t>
      </w:r>
    </w:p>
    <w:p>
      <w:pPr>
        <w:ind w:left="0" w:right="0" w:firstLine="560"/>
        <w:spacing w:before="450" w:after="450" w:line="312" w:lineRule="auto"/>
      </w:pPr>
      <w:r>
        <w:rPr>
          <w:rFonts w:ascii="宋体" w:hAnsi="宋体" w:eastAsia="宋体" w:cs="宋体"/>
          <w:color w:val="000"/>
          <w:sz w:val="28"/>
          <w:szCs w:val="28"/>
        </w:rPr>
        <w:t xml:space="preserve">1.突出学习贯彻习近平新时代中国特色社会主义思想和党的十九大精神情况。采取多种有效方式，持续推动习近平新时代中国特色社会主义思想和党的十九大精神往深里走、实里走、心里走，深入学习贯彻全国组织工作会议、全国国有企业党的建设工作会议和中央企业党的建设工作座谈会精神，推进“两学一做”学习教育常态化制度化，引导广大党员干部增强“四个意识”、坚定“四个自信”、落实“两个维护”，用习近平新时代中国特色社会主义思想和党的十九大精神指导本支部工作情况。</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2.突出落实全国国有企业党的建设工作会议任务情况。坚持“四同步、四对接”，健全党组织议事决策机制、落实党管干部原则、加强领导班子建设等重点任务落实，解决党的领导向下延伸递减的问题。</w:t>
      </w:r>
    </w:p>
    <w:p>
      <w:pPr>
        <w:ind w:left="0" w:right="0" w:firstLine="560"/>
        <w:spacing w:before="450" w:after="450" w:line="312" w:lineRule="auto"/>
      </w:pPr>
      <w:r>
        <w:rPr>
          <w:rFonts w:ascii="宋体" w:hAnsi="宋体" w:eastAsia="宋体" w:cs="宋体"/>
          <w:color w:val="000"/>
          <w:sz w:val="28"/>
          <w:szCs w:val="28"/>
        </w:rPr>
        <w:t xml:space="preserve">3.突出提高基层党组织建设质量情况。落实中央企业推进基层党建座谈会和集团公司提高基层党建工作质量推进会精神，按照公司党委关于提高党建质量的各项部署，强化政治功能，推进党的基本组织、基本队伍、基本制度等建设，提升“两个全覆盖”质量、带头人队伍建设质量、党组织活动质量、发展党员和党员教育管理质量、党组织引领质量等情况。特别是完善党支部工作制度、严肃党的组织生活、落实“三会一课”制度、实施党支部达标晋级、开展主题党日活动等情况；围绕企业改革发展、完成重大任务，深化“三联三创”等岗位实践活动，发挥基层党组织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一是党建工作有待加强；二是业务工作繁重，在工作与学习的矛盾上处理得不够好，导致在系统地开展理论学习上还有欠缺；三是党支部组织的活动过少。</w:t>
      </w:r>
    </w:p>
    <w:p>
      <w:pPr>
        <w:ind w:left="0" w:right="0" w:firstLine="560"/>
        <w:spacing w:before="450" w:after="450" w:line="312" w:lineRule="auto"/>
      </w:pPr>
      <w:r>
        <w:rPr>
          <w:rFonts w:ascii="宋体" w:hAnsi="宋体" w:eastAsia="宋体" w:cs="宋体"/>
          <w:color w:val="000"/>
          <w:sz w:val="28"/>
          <w:szCs w:val="28"/>
        </w:rPr>
        <w:t xml:space="preserve">2024年，我将认真学习贯彻落实全国组织工作会议精神、全国国有企业党的建设工作会议重点工作、集团公司党组有关党建工作部署要求，不断创新思路，强化措施，狠抓落实，统筹推进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(一)组织回头看，找短板、查差距、议对策，深入扎实开展“两学一做”学习教育。</w:t>
      </w:r>
    </w:p>
    <w:p>
      <w:pPr>
        <w:ind w:left="0" w:right="0" w:firstLine="560"/>
        <w:spacing w:before="450" w:after="450" w:line="312" w:lineRule="auto"/>
      </w:pPr>
      <w:r>
        <w:rPr>
          <w:rFonts w:ascii="宋体" w:hAnsi="宋体" w:eastAsia="宋体" w:cs="宋体"/>
          <w:color w:val="000"/>
          <w:sz w:val="28"/>
          <w:szCs w:val="28"/>
        </w:rPr>
        <w:t xml:space="preserve">(二)切实增强责任意识，强化党建工作机制。认真履行抓党建第一责任人的职责，带头严守党纪党规，坚决落实党建工作各项制度，切实加强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三)加强制度机制建设，有效规范组织运行。深化巩固教育实践活动成果，完善理论学习、组织生活等各项制度，推动党内组织生活正常化、经常化。在单位不断优化窗口服务和“一站式”服务，真正做到制度健全、运行规范。</w:t>
      </w:r>
    </w:p>
    <w:p>
      <w:pPr>
        <w:ind w:left="0" w:right="0" w:firstLine="560"/>
        <w:spacing w:before="450" w:after="450" w:line="312" w:lineRule="auto"/>
      </w:pPr>
      <w:r>
        <w:rPr>
          <w:rFonts w:ascii="宋体" w:hAnsi="宋体" w:eastAsia="宋体" w:cs="宋体"/>
          <w:color w:val="000"/>
          <w:sz w:val="28"/>
          <w:szCs w:val="28"/>
        </w:rPr>
        <w:t xml:space="preserve">(四)进一步强化理论武装建设，不断丰富学习的方式和载体，深入扎实地开展理论学习，确保学有成效。</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国有企业述职报告篇四</w:t>
      </w:r>
    </w:p>
    <w:p>
      <w:pPr>
        <w:ind w:left="0" w:right="0" w:firstLine="560"/>
        <w:spacing w:before="450" w:after="450" w:line="312" w:lineRule="auto"/>
      </w:pPr>
      <w:r>
        <w:rPr>
          <w:rFonts w:ascii="宋体" w:hAnsi="宋体" w:eastAsia="宋体" w:cs="宋体"/>
          <w:color w:val="000"/>
          <w:sz w:val="28"/>
          <w:szCs w:val="28"/>
        </w:rPr>
        <w:t xml:space="preserve">2024年，作为公司党支部书记，在局党委的领导下，我始终把深入贯彻落实党的十九大精神和习近平新时代中国特色社会主义思想作为推进基层党建工作的源动力，认真学习贯彻党的十九大精神，全面落实从严治党，从严监督管理干部，深入推进“两学一做”学习教育常态化制度化，努力工作，廉洁自律，团结支部一班人，实现了工作目标。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结合推进“两学一做”学习教育常态化制度化，从严落实从严治党的责任，立足公司实际，认真研究制定了党建工作计划，深入开展“大学习、大调研、大改进”，认真贯彻落实习近平总书记的重要指示精神，教育引导广大党员干部包习近平新时代中国特色社会主义思想和党的十九大精神作为正式必修课，持续增强“四个意识”、坚定“四个自信”、落实“两个维护”着力改进作风，积极担当作为，自觉干在实处。坚持党员学习制度，党建工作措施得力，成效显著。党支部积极开展组织建设工作，定期检查计划落实情况，组织党员干部学习有关党建的文章，学习优秀党员的先进事迹，公司党员干部提高了认识，明确了目标，鼓足了干劲，促进了公司各项工作的开展。公司每年对党员进行考核，及时总结党建工作，发现问题，及时解决，公司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抓好党员的日常性教育管理工作，做好党内关爱帮扶，坚定党员信念，增强党员意识，健全党员经常受教育、永葆先进性的长效机制。认真落实基层党组织三会一课制度。及时组织党员到社区参加双报到，积极开展党员政治生日谈心谈话制度，落实对老党员、困难党员关心关爱工作，抓好扫黑除恶督导。</w:t>
      </w:r>
    </w:p>
    <w:p>
      <w:pPr>
        <w:ind w:left="0" w:right="0" w:firstLine="560"/>
        <w:spacing w:before="450" w:after="450" w:line="312" w:lineRule="auto"/>
      </w:pPr>
      <w:r>
        <w:rPr>
          <w:rFonts w:ascii="宋体" w:hAnsi="宋体" w:eastAsia="宋体" w:cs="宋体"/>
          <w:color w:val="000"/>
          <w:sz w:val="28"/>
          <w:szCs w:val="28"/>
        </w:rPr>
        <w:t xml:space="preserve">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我们认真做好加强党员教育、管理、监督和服务工作。健全落实了党内激励、关怀机制，积极推进党内民主建设，大力推行党务公开制度，保障了党员对党内事务的广泛参与和有效监督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上党课、交流心得体会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公司对各位党员进行了廉政风险点自查，并相应建立了党员干部廉政档案，进行廉政谈话，加强党风廉政建设。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一是不断完善党建责任制。认真履行支部书记抓党建第一责任人职责，始终把主体责任扛在肩上，只能到位不能缺位，只能加强不能削弱，认真开展批评与自我批评。</w:t>
      </w:r>
    </w:p>
    <w:p>
      <w:pPr>
        <w:ind w:left="0" w:right="0" w:firstLine="560"/>
        <w:spacing w:before="450" w:after="450" w:line="312" w:lineRule="auto"/>
      </w:pPr>
      <w:r>
        <w:rPr>
          <w:rFonts w:ascii="宋体" w:hAnsi="宋体" w:eastAsia="宋体" w:cs="宋体"/>
          <w:color w:val="000"/>
          <w:sz w:val="28"/>
          <w:szCs w:val="28"/>
        </w:rPr>
        <w:t xml:space="preserve">二是完善党建阵地。在平时的工作中，要经常召开支部大会，通过上党课，学习党的方针政策、法律法规，努力提高党员干部的政治素质和为民服务的本领。</w:t>
      </w:r>
    </w:p>
    <w:p>
      <w:pPr>
        <w:ind w:left="0" w:right="0" w:firstLine="560"/>
        <w:spacing w:before="450" w:after="450" w:line="312" w:lineRule="auto"/>
      </w:pPr>
      <w:r>
        <w:rPr>
          <w:rFonts w:ascii="宋体" w:hAnsi="宋体" w:eastAsia="宋体" w:cs="宋体"/>
          <w:color w:val="000"/>
          <w:sz w:val="28"/>
          <w:szCs w:val="28"/>
        </w:rPr>
        <w:t xml:space="preserve">三是努力提高干部的文化素质。要自我加压，制定党员干部学习计划，鼓励他们通过自学、培训等方式努力提高自身文化程度，适应新形势更好地为发展而奋斗。</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国有企业述职报告篇五</w:t>
      </w:r>
    </w:p>
    <w:p>
      <w:pPr>
        <w:ind w:left="0" w:right="0" w:firstLine="560"/>
        <w:spacing w:before="450" w:after="450" w:line="312" w:lineRule="auto"/>
      </w:pPr>
      <w:r>
        <w:rPr>
          <w:rFonts w:ascii="宋体" w:hAnsi="宋体" w:eastAsia="宋体" w:cs="宋体"/>
          <w:color w:val="000"/>
          <w:sz w:val="28"/>
          <w:szCs w:val="28"/>
        </w:rPr>
        <w:t xml:space="preserve">根据要求，我就2024年度抓基层党建工作述职如下：</w:t>
      </w:r>
    </w:p>
    <w:p>
      <w:pPr>
        <w:ind w:left="0" w:right="0" w:firstLine="560"/>
        <w:spacing w:before="450" w:after="450" w:line="312" w:lineRule="auto"/>
      </w:pPr>
      <w:r>
        <w:rPr>
          <w:rFonts w:ascii="宋体" w:hAnsi="宋体" w:eastAsia="宋体" w:cs="宋体"/>
          <w:color w:val="000"/>
          <w:sz w:val="28"/>
          <w:szCs w:val="28"/>
        </w:rPr>
        <w:t xml:space="preserve">1. 认真组织学习宣传贯彻党的十九大精神和习近平新时代中国特色社会主义思想。为把学习活动与日常工作有机结合，支部制订了切实可行的学习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计划。计划结合了“三会一课”、“党员活动日”的安排，以“3+x”模式，开展每月1次的集中学习，主要学习了习近平系列讲话重要论述和党章党规内容以及党内新的方针政策和通报，由支部书记和支委委员为党员共上了6次专题党课。此外，支部通过微信群发送学习资料，展开学习讨论。为巩固学习效果，号召每位党员坚持做学习笔记，并撰写学习心得体会，组织了党的基本知识测试。10月26日，支部组织党员开展党的十九大专题学习讨论会，深入学习和领悟党的十九大精神。</w:t>
      </w:r>
    </w:p>
    <w:p>
      <w:pPr>
        <w:ind w:left="0" w:right="0" w:firstLine="560"/>
        <w:spacing w:before="450" w:after="450" w:line="312" w:lineRule="auto"/>
      </w:pPr>
      <w:r>
        <w:rPr>
          <w:rFonts w:ascii="宋体" w:hAnsi="宋体" w:eastAsia="宋体" w:cs="宋体"/>
          <w:color w:val="000"/>
          <w:sz w:val="28"/>
          <w:szCs w:val="28"/>
        </w:rPr>
        <w:t xml:space="preserve">2.积极推进“两学一做”学习教育常态化制度化。落实“三会一课”等基本制度，开展支部主题党日、“党员活动日”活动，推行“3+x”集中学习模式，开展了“红色故事会”讲演和专题大讨论。与此同时，支部还通过“两学一做”展板、党员风彩版块等宣传方式，在全院营造良好学习氛围，进一步提高党员干部的学习积极性，促使党员的政治素质和党性修养不断提高。</w:t>
      </w:r>
    </w:p>
    <w:p>
      <w:pPr>
        <w:ind w:left="0" w:right="0" w:firstLine="560"/>
        <w:spacing w:before="450" w:after="450" w:line="312" w:lineRule="auto"/>
      </w:pPr>
      <w:r>
        <w:rPr>
          <w:rFonts w:ascii="宋体" w:hAnsi="宋体" w:eastAsia="宋体" w:cs="宋体"/>
          <w:color w:val="000"/>
          <w:sz w:val="28"/>
          <w:szCs w:val="28"/>
        </w:rPr>
        <w:t xml:space="preserve">3.加强党支部建设，加强党员队伍建设。公司配备了专职党务人员，建立由7名优秀党员骨干组成的“党建工作团”，全面展开工作。“工作团”成立后，在党建宣传、队伍建设等方面取得显著成效，深得上级组织及员工的好评。本年度支部发展了1名正式党员，吸纳了1名优秀青年加入积极分子行列进行观察，收到入党申请书1份。</w:t>
      </w:r>
    </w:p>
    <w:p>
      <w:pPr>
        <w:ind w:left="0" w:right="0" w:firstLine="560"/>
        <w:spacing w:before="450" w:after="450" w:line="312" w:lineRule="auto"/>
      </w:pPr>
      <w:r>
        <w:rPr>
          <w:rFonts w:ascii="宋体" w:hAnsi="宋体" w:eastAsia="宋体" w:cs="宋体"/>
          <w:color w:val="000"/>
          <w:sz w:val="28"/>
          <w:szCs w:val="28"/>
        </w:rPr>
        <w:t xml:space="preserve">4.按照非公企业党工委的统一部署，支部认真开展了“五星创评”、“先锋创绩”等工作，并组织全体党员召开专题民主生活会，开展批评与自我批评和民主测评，引导党员在自我评价中完善自我，不断进步，积极发挥党员的先锋模范作用。一年来，支部派出多名党员常年奔赴信丰、上犹、龙南等县，深入乡村，开展送医送光明义诊活动，并开展免费白内障手术和其它眼科手术，500多位乡村眼疾患者在他们的精心医治下重见光明，深得群众好评。</w:t>
      </w:r>
    </w:p>
    <w:p>
      <w:pPr>
        <w:ind w:left="0" w:right="0" w:firstLine="560"/>
        <w:spacing w:before="450" w:after="450" w:line="312" w:lineRule="auto"/>
      </w:pPr>
      <w:r>
        <w:rPr>
          <w:rFonts w:ascii="宋体" w:hAnsi="宋体" w:eastAsia="宋体" w:cs="宋体"/>
          <w:color w:val="000"/>
          <w:sz w:val="28"/>
          <w:szCs w:val="28"/>
        </w:rPr>
        <w:t xml:space="preserve">5.积极组织丰富多彩的职工文化生活。为了丰富职工文化生活，增强员工的凝聚力，支部与医院工会联合组织了“三八郊游”、“五一五子棋、扑克牌竞赛”、“国庆红歌会”等多项活动，提升了党支部号召力，为今后的党建工作打下良好基础。</w:t>
      </w:r>
    </w:p>
    <w:p>
      <w:pPr>
        <w:ind w:left="0" w:right="0" w:firstLine="560"/>
        <w:spacing w:before="450" w:after="450" w:line="312" w:lineRule="auto"/>
      </w:pPr>
      <w:r>
        <w:rPr>
          <w:rFonts w:ascii="宋体" w:hAnsi="宋体" w:eastAsia="宋体" w:cs="宋体"/>
          <w:color w:val="000"/>
          <w:sz w:val="28"/>
          <w:szCs w:val="28"/>
        </w:rPr>
        <w:t xml:space="preserve">1.系统的学习党的有关知识和提高党理论知识水平方面还远远不够。其原因主要是对党的理论知识学习的重视不够，在以往工作中，偏重于专业技术知识的学习，偏重于专业技术水平的提高，今后要在这方面努力下功夫。</w:t>
      </w:r>
    </w:p>
    <w:p>
      <w:pPr>
        <w:ind w:left="0" w:right="0" w:firstLine="560"/>
        <w:spacing w:before="450" w:after="450" w:line="312" w:lineRule="auto"/>
      </w:pPr>
      <w:r>
        <w:rPr>
          <w:rFonts w:ascii="宋体" w:hAnsi="宋体" w:eastAsia="宋体" w:cs="宋体"/>
          <w:color w:val="000"/>
          <w:sz w:val="28"/>
          <w:szCs w:val="28"/>
        </w:rPr>
        <w:t xml:space="preserve">2.“三会一课”工作还不能不折不扣的开展。其主要原因是我们支部的党员大部分是临床一线的医护骨干，医院的日常工作非常繁忙，要每一位党员都不折不扣的执行“三会一课”和“党员活动日”制度确实有一定的难度；</w:t>
      </w:r>
    </w:p>
    <w:p>
      <w:pPr>
        <w:ind w:left="0" w:right="0" w:firstLine="560"/>
        <w:spacing w:before="450" w:after="450" w:line="312" w:lineRule="auto"/>
      </w:pPr>
      <w:r>
        <w:rPr>
          <w:rFonts w:ascii="宋体" w:hAnsi="宋体" w:eastAsia="宋体" w:cs="宋体"/>
          <w:color w:val="000"/>
          <w:sz w:val="28"/>
          <w:szCs w:val="28"/>
        </w:rPr>
        <w:t xml:space="preserve">3.在“两学一做”教育活动中，规定动作基本完成，但自选动作不够到位。其原因主要是理论创新和实际创新的能力不够。</w:t>
      </w:r>
    </w:p>
    <w:p>
      <w:pPr>
        <w:ind w:left="0" w:right="0" w:firstLine="560"/>
        <w:spacing w:before="450" w:after="450" w:line="312" w:lineRule="auto"/>
      </w:pPr>
      <w:r>
        <w:rPr>
          <w:rFonts w:ascii="宋体" w:hAnsi="宋体" w:eastAsia="宋体" w:cs="宋体"/>
          <w:color w:val="000"/>
          <w:sz w:val="28"/>
          <w:szCs w:val="28"/>
        </w:rPr>
        <w:t xml:space="preserve">1.认真学习习近平总书记的系列讲话和党的十九大精神和习近平新时代中国特色社会主义思想，以邓小平理论、“三个代表”重要思想和习近平新时代中国特色社会主义思想为指导,切实加强思想作风建设，干部队伍建设和党风廉政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积极推进“两学一做”学习教育常态化制度化建设。认真落实“三会一课”等基本制度，开展支部主题党日、“党员活动日”活动：（1）党员进社区·关爱健康，（2）体育竞技比赛，（3）观看微党课，（4）爱国主义教育，（5）学习新党章，了解党的历史，（6）党员进社区和敬老院义诊。</w:t>
      </w:r>
    </w:p>
    <w:p>
      <w:pPr>
        <w:ind w:left="0" w:right="0" w:firstLine="560"/>
        <w:spacing w:before="450" w:after="450" w:line="312" w:lineRule="auto"/>
      </w:pPr>
      <w:r>
        <w:rPr>
          <w:rFonts w:ascii="宋体" w:hAnsi="宋体" w:eastAsia="宋体" w:cs="宋体"/>
          <w:color w:val="000"/>
          <w:sz w:val="28"/>
          <w:szCs w:val="28"/>
        </w:rPr>
        <w:t xml:space="preserve">3.加强党员队伍建设。继续做好发展党员工作，做好入党积极分子的培养工作。扎实推进党建工作的创新，开展丰富多彩的和谐企业建设创新活动。强化党员承诺制工作的落实。</w:t>
      </w:r>
    </w:p>
    <w:p>
      <w:pPr>
        <w:ind w:left="0" w:right="0" w:firstLine="560"/>
        <w:spacing w:before="450" w:after="450" w:line="312" w:lineRule="auto"/>
      </w:pPr>
      <w:r>
        <w:rPr>
          <w:rFonts w:ascii="宋体" w:hAnsi="宋体" w:eastAsia="宋体" w:cs="宋体"/>
          <w:color w:val="000"/>
          <w:sz w:val="28"/>
          <w:szCs w:val="28"/>
        </w:rPr>
        <w:t xml:space="preserve">4.理论联系实际，切实转变工作作风。进一步规范党员干部政治理论学习的管理，增强干部学习的自觉性和实效性，努力形成干部带头学习的浓厚氛围，促进干部思想素质、业务水平和运用理论解决实际问题能力的提高。</w:t>
      </w:r>
    </w:p>
    <w:p>
      <w:pPr>
        <w:ind w:left="0" w:right="0" w:firstLine="560"/>
        <w:spacing w:before="450" w:after="450" w:line="312" w:lineRule="auto"/>
      </w:pPr>
      <w:r>
        <w:rPr>
          <w:rFonts w:ascii="宋体" w:hAnsi="宋体" w:eastAsia="宋体" w:cs="宋体"/>
          <w:color w:val="000"/>
          <w:sz w:val="28"/>
          <w:szCs w:val="28"/>
        </w:rPr>
        <w:t xml:space="preserve">总之，要通过加强教育学习，提高党员队伍整体素质，健全让党员经常受教育、永葆先进性的长效机制，培养造就一支立场坚定、理论水平高、创新意识强、能够团结和带领广大员工为全面完成年度方针目标而努力奋斗的党员队伍。为公司的发展努力奋斗，为赣南苏区人民的健康保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大家好!2024年，我党总支在高新区组织部的领导下，以习近平新时代中国特色社会主义思想和十九大精神为指导。强化“四个意识”，坚定“四个自信”，坚决落实“两个维护”。扎实开展“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深入推进抓党建促结对帮扶，突出政治功能发挥和组织力提升，扎实推进党的组织体系建设，提升党建工作质量。不断加强和改进政治建设、思想建设、组织建设、作风建设和制度建设，把党性教育、思想教育和党员意识培养渗透到公司工作的各个方面，不断增强党组织的凝聚力和战斗力，坚持党建、业务两手硬、两促进，努力创建“市示范基地”先进党支部。下面我就2024年党建工作的履职情况述职如下：</w:t>
      </w:r>
    </w:p>
    <w:p>
      <w:pPr>
        <w:ind w:left="0" w:right="0" w:firstLine="560"/>
        <w:spacing w:before="450" w:after="450" w:line="312" w:lineRule="auto"/>
      </w:pPr>
      <w:r>
        <w:rPr>
          <w:rFonts w:ascii="宋体" w:hAnsi="宋体" w:eastAsia="宋体" w:cs="宋体"/>
          <w:color w:val="000"/>
          <w:sz w:val="28"/>
          <w:szCs w:val="28"/>
        </w:rPr>
        <w:t xml:space="preserve">1、认真开展学习习近平新时代中国特色社会主义思想和十九大精神及“</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，牢记使命”主题教育宣传教育活动。</w:t>
      </w:r>
    </w:p>
    <w:p>
      <w:pPr>
        <w:ind w:left="0" w:right="0" w:firstLine="560"/>
        <w:spacing w:before="450" w:after="450" w:line="312" w:lineRule="auto"/>
      </w:pPr>
      <w:r>
        <w:rPr>
          <w:rFonts w:ascii="宋体" w:hAnsi="宋体" w:eastAsia="宋体" w:cs="宋体"/>
          <w:color w:val="000"/>
          <w:sz w:val="28"/>
          <w:szCs w:val="28"/>
        </w:rPr>
        <w:t xml:space="preserve">通过主题党日活动、利用观看十九大会议视频、十九大四中学会会议视频，宣传栏、微信公众号等形式进行宣传。学习贯彻习近平新时代中国特色社会主义思想和习近平总书记关于贵州贵阳工作系列重要指示批示精神。从新思想中找方向、找方法。找路子，更加自觉地用这一思想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2、坚持党支部的政治理论学习。</w:t>
      </w:r>
    </w:p>
    <w:p>
      <w:pPr>
        <w:ind w:left="0" w:right="0" w:firstLine="560"/>
        <w:spacing w:before="450" w:after="450" w:line="312" w:lineRule="auto"/>
      </w:pPr>
      <w:r>
        <w:rPr>
          <w:rFonts w:ascii="宋体" w:hAnsi="宋体" w:eastAsia="宋体" w:cs="宋体"/>
          <w:color w:val="000"/>
          <w:sz w:val="28"/>
          <w:szCs w:val="28"/>
        </w:rPr>
        <w:t xml:space="preserve">制定“海宇公司党总支2024年度学习计划及工作计划”，明确学习要求，明确重点题目，书记上党课、三会一课、开展每周集团晨读活动与专题研讨相结合，扎实开展了“不忘初心、牢记使命”主题教育，贯彻落实习近平总书记关于贵州贵阳工作系列重要指示批示精神，贯彻落实党中央、省委和市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1、积极开展廉政教育活动。</w:t>
      </w:r>
    </w:p>
    <w:p>
      <w:pPr>
        <w:ind w:left="0" w:right="0" w:firstLine="560"/>
        <w:spacing w:before="450" w:after="450" w:line="312" w:lineRule="auto"/>
      </w:pPr>
      <w:r>
        <w:rPr>
          <w:rFonts w:ascii="宋体" w:hAnsi="宋体" w:eastAsia="宋体" w:cs="宋体"/>
          <w:color w:val="000"/>
          <w:sz w:val="28"/>
          <w:szCs w:val="28"/>
        </w:rPr>
        <w:t xml:space="preserve">为进一步提高党员干部的拒腐防变能力，海宇党总支积极开展廉政教育活动。要求每位党员身体力行、模范遵守党纪国法和廉洁自律的要求，严格落实中央大项规定精神，按“规矩”办事，做到防微杜渐。</w:t>
      </w:r>
    </w:p>
    <w:p>
      <w:pPr>
        <w:ind w:left="0" w:right="0" w:firstLine="560"/>
        <w:spacing w:before="450" w:after="450" w:line="312" w:lineRule="auto"/>
      </w:pPr>
      <w:r>
        <w:rPr>
          <w:rFonts w:ascii="宋体" w:hAnsi="宋体" w:eastAsia="宋体" w:cs="宋体"/>
          <w:color w:val="000"/>
          <w:sz w:val="28"/>
          <w:szCs w:val="28"/>
        </w:rPr>
        <w:t xml:space="preserve">2、加强党员队伍建设，发挥党员先锋模范作用。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严把党员队伍“入口”关原则，实现发展党员科学化、制度化、规范化。2024年明确2名同志为入党积极分子。</w:t>
      </w:r>
    </w:p>
    <w:p>
      <w:pPr>
        <w:ind w:left="0" w:right="0" w:firstLine="560"/>
        <w:spacing w:before="450" w:after="450" w:line="312" w:lineRule="auto"/>
      </w:pPr>
      <w:r>
        <w:rPr>
          <w:rFonts w:ascii="宋体" w:hAnsi="宋体" w:eastAsia="宋体" w:cs="宋体"/>
          <w:color w:val="000"/>
          <w:sz w:val="28"/>
          <w:szCs w:val="28"/>
        </w:rPr>
        <w:t xml:space="preserve">3、加强党员的管理，以活动促提升。</w:t>
      </w:r>
    </w:p>
    <w:p>
      <w:pPr>
        <w:ind w:left="0" w:right="0" w:firstLine="560"/>
        <w:spacing w:before="450" w:after="450" w:line="312" w:lineRule="auto"/>
      </w:pPr>
      <w:r>
        <w:rPr>
          <w:rFonts w:ascii="宋体" w:hAnsi="宋体" w:eastAsia="宋体" w:cs="宋体"/>
          <w:color w:val="000"/>
          <w:sz w:val="28"/>
          <w:szCs w:val="28"/>
        </w:rPr>
        <w:t xml:space="preserve">通过“三会一课”、开展庆祝建党98周年活动、庆祝新中国成立70周年爱国爱党演讲比赛等活动，庆祝建党98周年活动表彰优秀党员，书记上党课，组织党员干部自发为灾区留守儿童捐款，庆祝新中国成立70周年爱国爱党演讲比赛等活动重温入党誓词、开展不忘初心，牢记使命演讲比赛。全员以饱满的热情参与了各项活动，进一步增强了责任感和使命感，增强了党性、党风、党纪观念。</w:t>
      </w:r>
    </w:p>
    <w:p>
      <w:pPr>
        <w:ind w:left="0" w:right="0" w:firstLine="560"/>
        <w:spacing w:before="450" w:after="450" w:line="312" w:lineRule="auto"/>
      </w:pPr>
      <w:r>
        <w:rPr>
          <w:rFonts w:ascii="宋体" w:hAnsi="宋体" w:eastAsia="宋体" w:cs="宋体"/>
          <w:color w:val="000"/>
          <w:sz w:val="28"/>
          <w:szCs w:val="28"/>
        </w:rPr>
        <w:t xml:space="preserve">4、开展民主评议党员活动。</w:t>
      </w:r>
    </w:p>
    <w:p>
      <w:pPr>
        <w:ind w:left="0" w:right="0" w:firstLine="560"/>
        <w:spacing w:before="450" w:after="450" w:line="312" w:lineRule="auto"/>
      </w:pPr>
      <w:r>
        <w:rPr>
          <w:rFonts w:ascii="宋体" w:hAnsi="宋体" w:eastAsia="宋体" w:cs="宋体"/>
          <w:color w:val="000"/>
          <w:sz w:val="28"/>
          <w:szCs w:val="28"/>
        </w:rPr>
        <w:t xml:space="preserve">本年度共开展2次民主评议党员活动。一次是学习改进中对党员评议活动，二是在“不忘初心、牢记使命”主题教育时对党员进行评议。</w:t>
      </w:r>
    </w:p>
    <w:p>
      <w:pPr>
        <w:ind w:left="0" w:right="0" w:firstLine="560"/>
        <w:spacing w:before="450" w:after="450" w:line="312" w:lineRule="auto"/>
      </w:pPr>
      <w:r>
        <w:rPr>
          <w:rFonts w:ascii="宋体" w:hAnsi="宋体" w:eastAsia="宋体" w:cs="宋体"/>
          <w:color w:val="000"/>
          <w:sz w:val="28"/>
          <w:szCs w:val="28"/>
        </w:rPr>
        <w:t xml:space="preserve">2024年12月23日，由贵阳国家高新区组织与人力资源部党支部、贵州海宇建设集团党总支联合帮扶纳雍县乐冶镇黄泥冲村生态魔芋种植产业项目正式建成，该项目总投资15万元，贵州海宇建设集团党总支帮扶10万元，村委凑资5万元。项目前期村委流转土地20亩，建成后可以为贫困户提供至少20个就业岗位以增加他们固定收入，收益后70%作为贫困户的二次分红，30%归村集体使用，为黄泥冲村的贫困群众早日脱贫带来了希望。</w:t>
      </w:r>
    </w:p>
    <w:p>
      <w:pPr>
        <w:ind w:left="0" w:right="0" w:firstLine="560"/>
        <w:spacing w:before="450" w:after="450" w:line="312" w:lineRule="auto"/>
      </w:pPr>
      <w:r>
        <w:rPr>
          <w:rFonts w:ascii="宋体" w:hAnsi="宋体" w:eastAsia="宋体" w:cs="宋体"/>
          <w:color w:val="000"/>
          <w:sz w:val="28"/>
          <w:szCs w:val="28"/>
        </w:rPr>
        <w:t xml:space="preserve">海宇党总支2024年下设3个项目党支部在党总支的要求下所有支部全面学习贯彻落实全国和全省、全市社会组织、园区非公企业、互联网企业等党建工作会议精神，通过转发高新区组织部文件及下发党总支文件要求党支部学习参与活动，提升了党的组织和党的工作覆盖质量。要求下设党支部提高党员队伍建设质量水平，严密党的组织体系、严肃党内政治生活、创新活动载体方式等，充分发挥党支部的战斗堡垒作用;严格贯彻执行《中国共产党党员教育管理工作条例》，加强党员教育管理，从严规范发展党员、从严教育管理党员、发挥党员先锋模范作用。</w:t>
      </w:r>
    </w:p>
    <w:p>
      <w:pPr>
        <w:ind w:left="0" w:right="0" w:firstLine="560"/>
        <w:spacing w:before="450" w:after="450" w:line="312" w:lineRule="auto"/>
      </w:pPr>
      <w:r>
        <w:rPr>
          <w:rFonts w:ascii="宋体" w:hAnsi="宋体" w:eastAsia="宋体" w:cs="宋体"/>
          <w:color w:val="000"/>
          <w:sz w:val="28"/>
          <w:szCs w:val="28"/>
        </w:rPr>
        <w:t xml:space="preserve">1、是树立党的意识、党员意识不牢固，党总支引导全员开展“两学一做”、“学习强国”学习教育中采取监督统计等形式，但仍有个别党员的学习意识不到位，答题率和阅读率不高，比去年有所下降。个别党员没有发挥先锋模范作用，党员荣誉感、归属感、身份认同感缺失。</w:t>
      </w:r>
    </w:p>
    <w:p>
      <w:pPr>
        <w:ind w:left="0" w:right="0" w:firstLine="560"/>
        <w:spacing w:before="450" w:after="450" w:line="312" w:lineRule="auto"/>
      </w:pPr>
      <w:r>
        <w:rPr>
          <w:rFonts w:ascii="宋体" w:hAnsi="宋体" w:eastAsia="宋体" w:cs="宋体"/>
          <w:color w:val="000"/>
          <w:sz w:val="28"/>
          <w:szCs w:val="28"/>
        </w:rPr>
        <w:t xml:space="preserve">2、是组织生活上开展的不足，个别党员事务繁忙，很少出席生活会，观念不强，怕自我批评，也不敢批评别人。</w:t>
      </w:r>
    </w:p>
    <w:p>
      <w:pPr>
        <w:ind w:left="0" w:right="0" w:firstLine="560"/>
        <w:spacing w:before="450" w:after="450" w:line="312" w:lineRule="auto"/>
      </w:pPr>
      <w:r>
        <w:rPr>
          <w:rFonts w:ascii="宋体" w:hAnsi="宋体" w:eastAsia="宋体" w:cs="宋体"/>
          <w:color w:val="000"/>
          <w:sz w:val="28"/>
          <w:szCs w:val="28"/>
        </w:rPr>
        <w:t xml:space="preserve">3、是学习理论时间不够，运用理论指导实际工作存在一定的差异和不足，主要表现在：学习的自觉性不高、学习的系统性不强。思想上意识不到学习的重要性，以工作忙为借口，延误学习或学习不专心，不能理解理论对指导实践的的作用性。</w:t>
      </w:r>
    </w:p>
    <w:p>
      <w:pPr>
        <w:ind w:left="0" w:right="0" w:firstLine="560"/>
        <w:spacing w:before="450" w:after="450" w:line="312" w:lineRule="auto"/>
      </w:pPr>
      <w:r>
        <w:rPr>
          <w:rFonts w:ascii="宋体" w:hAnsi="宋体" w:eastAsia="宋体" w:cs="宋体"/>
          <w:color w:val="000"/>
          <w:sz w:val="28"/>
          <w:szCs w:val="28"/>
        </w:rPr>
        <w:t xml:space="preserve">1、按照高新区党建工作部署，围绕公司中心工作，结合我党总支党务工作实际，大力加强支部建设和党员队伍建设，压实党建责任，抓实工作载体，夯实基层基础，做好党员先进性教育工作，充分发挥党员的先锋模范和党组织的战斗堡垒作用，为公司提供坚强的组织保证，推进公司各项工作更好地发展。</w:t>
      </w:r>
    </w:p>
    <w:p>
      <w:pPr>
        <w:ind w:left="0" w:right="0" w:firstLine="560"/>
        <w:spacing w:before="450" w:after="450" w:line="312" w:lineRule="auto"/>
      </w:pPr>
      <w:r>
        <w:rPr>
          <w:rFonts w:ascii="宋体" w:hAnsi="宋体" w:eastAsia="宋体" w:cs="宋体"/>
          <w:color w:val="000"/>
          <w:sz w:val="28"/>
          <w:szCs w:val="28"/>
        </w:rPr>
        <w:t xml:space="preserve">2、制定2024年党总支及下设3个党支部的学习及工作计划表，将19年的不足之处标识出来作为重点改进项目。加强理论学习，运用理论正确指导实践，加强思想意识，为打赢脱贫攻坚战不断努力贡献自己的力量。</w:t>
      </w:r>
    </w:p>
    <w:p>
      <w:pPr>
        <w:ind w:left="0" w:right="0" w:firstLine="560"/>
        <w:spacing w:before="450" w:after="450" w:line="312" w:lineRule="auto"/>
      </w:pPr>
      <w:r>
        <w:rPr>
          <w:rFonts w:ascii="宋体" w:hAnsi="宋体" w:eastAsia="宋体" w:cs="宋体"/>
          <w:color w:val="000"/>
          <w:sz w:val="28"/>
          <w:szCs w:val="28"/>
        </w:rPr>
        <w:t xml:space="preserve">3、继续加强“不忘初心，牢记使命”主题教育的巩固学习，监督党员干部开展“两学一做”学习及答题。积极开展党员活动日及民主生活会。</w:t>
      </w:r>
    </w:p>
    <w:p>
      <w:pPr>
        <w:ind w:left="0" w:right="0" w:firstLine="560"/>
        <w:spacing w:before="450" w:after="450" w:line="312" w:lineRule="auto"/>
      </w:pPr>
      <w:r>
        <w:rPr>
          <w:rFonts w:ascii="宋体" w:hAnsi="宋体" w:eastAsia="宋体" w:cs="宋体"/>
          <w:color w:val="000"/>
          <w:sz w:val="28"/>
          <w:szCs w:val="28"/>
        </w:rPr>
        <w:t xml:space="preserve">4、经过下设党支部考察党总支谈话等多方考核，发展思想意识强、入党动机纯正、稳定性高的3至5名入党积极分子作为党员发展对象。在保证党总支党员配备和规范的同时，严把党员“入口”关原则。</w:t>
      </w:r>
    </w:p>
    <w:p>
      <w:pPr>
        <w:ind w:left="0" w:right="0" w:firstLine="560"/>
        <w:spacing w:before="450" w:after="450" w:line="312" w:lineRule="auto"/>
      </w:pPr>
      <w:r>
        <w:rPr>
          <w:rFonts w:ascii="宋体" w:hAnsi="宋体" w:eastAsia="宋体" w:cs="宋体"/>
          <w:color w:val="000"/>
          <w:sz w:val="28"/>
          <w:szCs w:val="28"/>
        </w:rPr>
        <w:t xml:space="preserve">5、继续深入推进抓党建促结对帮扶，发掘“精准扶贫”项目，把“真扶贫，扶真贫”作为准则，推进帮扶地产业结构调整、发展壮大帮扶地集体经济，为全面决胜脱贫攻坚，全面建成小康社会贡献自己的力量。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国有企业述职报告篇七</w:t>
      </w:r>
    </w:p>
    <w:p>
      <w:pPr>
        <w:ind w:left="0" w:right="0" w:firstLine="560"/>
        <w:spacing w:before="450" w:after="450" w:line="312" w:lineRule="auto"/>
      </w:pPr>
      <w:r>
        <w:rPr>
          <w:rFonts w:ascii="宋体" w:hAnsi="宋体" w:eastAsia="宋体" w:cs="宋体"/>
          <w:color w:val="000"/>
          <w:sz w:val="28"/>
          <w:szCs w:val="28"/>
        </w:rPr>
        <w:t xml:space="preserve">2024年在x区委组织部的正确领导下，在x办事处党工委与x社区党委的帮助、指导下，我认真履行党建工作“第一责任人”职责，认真抓了非公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六）抓公益、送温暖，拓展活动、服务人民。商会先后与x小学、x中学、x家敬老院建立了共建扶助关系。商会领导和会员在企业、商贸不景气的情况下继续为共建单位和扶贫资助。2024年x月x日，会长x在市工商联召开的攻坚扶贫大会上，当场捐资x万元，x月x日，副会长x在x市举办的《x》大型公益捐赠晚会上，以个人名义现场捐赠x万元。2024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国有企业述职报告篇八</w:t>
      </w:r>
    </w:p>
    <w:p>
      <w:pPr>
        <w:ind w:left="0" w:right="0" w:firstLine="560"/>
        <w:spacing w:before="450" w:after="450" w:line="312" w:lineRule="auto"/>
      </w:pPr>
      <w:r>
        <w:rPr>
          <w:rFonts w:ascii="宋体" w:hAnsi="宋体" w:eastAsia="宋体" w:cs="宋体"/>
          <w:color w:val="000"/>
          <w:sz w:val="28"/>
          <w:szCs w:val="28"/>
        </w:rPr>
        <w:t xml:space="preserve">2024年以来，我认真履行党建第一责任人的职责，按照上级党委党建工作的总体要求，做到党建工作与业务工作同时研究部署，两项目标任务同时下达，检查验收同时进行，年终奖惩同时考虑，使党建工作与日常公司经营管理工作有机结合，相互促进，避免了就党建抓党建，忙业务忘党建的倾向；在党支部一班人共同努力下，全体党员干部的宗旨意识和模范带头作用明显增强，呈现出党建工作生动活泼开展，业务工作扎实有效推进的良好氛围。</w:t>
      </w:r>
    </w:p>
    <w:p>
      <w:pPr>
        <w:ind w:left="0" w:right="0" w:firstLine="560"/>
        <w:spacing w:before="450" w:after="450" w:line="312" w:lineRule="auto"/>
      </w:pPr>
      <w:r>
        <w:rPr>
          <w:rFonts w:ascii="宋体" w:hAnsi="宋体" w:eastAsia="宋体" w:cs="宋体"/>
          <w:color w:val="000"/>
          <w:sz w:val="28"/>
          <w:szCs w:val="28"/>
        </w:rPr>
        <w:t xml:space="preserve">（一）夯实党建工作责任。我支部共有党员x名，今年共上缴党费x元，开展重点学习党的十九大和十九届二中、三中、四中、五中全会精神x次，开展主题党日活动活动x次等。我努力把学习当作提高个人党性修养、掌握党的路线方针政策、寻找切入点、构思企业发展思路、提高工作质量和效能的有效手段，并且把学习理论与理解落实支部各项重大决策相结合，增强自身的使命感、紧迫感和责任感；坚持理论联系实际，学以致用的原则，把学习理论与公司中心工作结合起来，并加以运用，为公司的生产经营的发展，找出理论依据、政策支持，并努力查找制约公司发展的突出问题，谋求解决之道，从而提高工作成效。</w:t>
      </w:r>
    </w:p>
    <w:p>
      <w:pPr>
        <w:ind w:left="0" w:right="0" w:firstLine="560"/>
        <w:spacing w:before="450" w:after="450" w:line="312" w:lineRule="auto"/>
      </w:pPr>
      <w:r>
        <w:rPr>
          <w:rFonts w:ascii="宋体" w:hAnsi="宋体" w:eastAsia="宋体" w:cs="宋体"/>
          <w:color w:val="000"/>
          <w:sz w:val="28"/>
          <w:szCs w:val="28"/>
        </w:rPr>
        <w:t xml:space="preserve">（二）持续加强组织建设。一是坚持执行“三会一课”制度等，按照规范化党支部的要求正常开展了支部组织生活，全年开展民主生活会x次，党员大会x次，党课x次，党支部会议x次，党小组会议x次，二是组织学习与培训，组织支部全体党员参加党建知识学习6次，我本人赴x参加x市x区组织部组织的支部书记学习班x天，组织党员学习10次。三是进行党员民主评议一次。五是组织举行了一次职工趣味运动会，开展“创星级标准化支部”活动，检查督促做好各项记录。开展了“党员带群众，一帮一结对”活动，共8个党员找到群众，建立了结对关系。这一活动的开展，对于员工加强业务学习，促进岗位成才，起到了积极的作用。疫情防控期间，商贸有限公司将价值x万元的x只口罩及x吨自营品牌x优质大米送到x疫情防控指挥部，对坚守疫情防控一线的工作人员表示慰问，谱写同心战疫的交响曲。</w:t>
      </w:r>
    </w:p>
    <w:p>
      <w:pPr>
        <w:ind w:left="0" w:right="0" w:firstLine="560"/>
        <w:spacing w:before="450" w:after="450" w:line="312" w:lineRule="auto"/>
      </w:pPr>
      <w:r>
        <w:rPr>
          <w:rFonts w:ascii="宋体" w:hAnsi="宋体" w:eastAsia="宋体" w:cs="宋体"/>
          <w:color w:val="000"/>
          <w:sz w:val="28"/>
          <w:szCs w:val="28"/>
        </w:rPr>
        <w:t xml:space="preserve">（三）提升思想政治水平。努力维护班子的团结，倾听职工的意见，同公司班子成员以及公司中层干部和职工及时沟通，取长补短；在工作中既分工负责，又密切配合，凡事讲原则，办事守制度；能够关心职工生活，了解职工思想动态，积极主动找职工谈心沟通x次，听取他们的意见和建议x项，不断改进工作上的失误和不足；努力帮助职工解决困难x次，对职工的喜、病、丧事宜及时组织慰问x人次，努力营造和谐向上的氛围和良好环境，让职工切实感受到组织的关心关爱，努力建立健康、透明、纯洁的企业人际关系和人际环境，以提高职工热爱企业的自豪感、荣誉感，实现企业和员工的共同进步，为公司的发展营造良好的人际环境；在工作中自己能够对自己进行准确定位，客观公正地对待一切人和事，学习其他领导工作、学习、为人等方面的长处，既促进了各方面的工作，也使自己在各方面得到了提高。</w:t>
      </w:r>
    </w:p>
    <w:p>
      <w:pPr>
        <w:ind w:left="0" w:right="0" w:firstLine="560"/>
        <w:spacing w:before="450" w:after="450" w:line="312" w:lineRule="auto"/>
      </w:pPr>
      <w:r>
        <w:rPr>
          <w:rFonts w:ascii="宋体" w:hAnsi="宋体" w:eastAsia="宋体" w:cs="宋体"/>
          <w:color w:val="000"/>
          <w:sz w:val="28"/>
          <w:szCs w:val="28"/>
        </w:rPr>
        <w:t xml:space="preserve">（四）做好党风廉政工作。自己作为公司党风廉政建设第一责任人，能够认真落实党风廉政建设责任制，对公司各级领导实行“一岗双责”，对于公司领导班子成员、各部门负责人的责任区做了明确划分，提出责任目标，即责任区内做到“四不发生”，并明确了职责和工作程序。一年来，公司各级领导能够履行“一岗双责”、开展“党风廉政”活动x次，对各自责任区内的党风廉政建设进行认真研究、部署和落实，做到了制度完善、警钟长鸣，防微杜渐。公司领导班子坚决贯彻执行公司党委的决策和工作部署，围绕公司中心工作，严格执行“三重一大”集体决策制度。今年，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一）软硬件建设还存在差距。从目前的情况看，我支部的党员少，党的组织活动少，例如：虽然建立了党组织，但不健全、不规范，写在纸上，挂在墙上，应付检查，没有实际作用。不注重规范化建设，制度不健全，组织生活少、质量不高，基本的“三会一课”虽然能组织开展，但都不能保证质量，有的甚至只缴党费，淡化了组织生活。</w:t>
      </w:r>
    </w:p>
    <w:p>
      <w:pPr>
        <w:ind w:left="0" w:right="0" w:firstLine="560"/>
        <w:spacing w:before="450" w:after="450" w:line="312" w:lineRule="auto"/>
      </w:pPr>
      <w:r>
        <w:rPr>
          <w:rFonts w:ascii="宋体" w:hAnsi="宋体" w:eastAsia="宋体" w:cs="宋体"/>
          <w:color w:val="000"/>
          <w:sz w:val="28"/>
          <w:szCs w:val="28"/>
        </w:rPr>
        <w:t xml:space="preserve">（二）组织活动形式还比较单一。一个单位如果光有党组织，不组织党员过组织生活，开展组织活动，这样的党组织也就是空有其名，其实也没什么作用。例如：党组织虽然有时也搞点活动，但不经常，能简就简，政治性、思想性都不强，起不到凝聚党心、活跃党员的目的。</w:t>
      </w:r>
    </w:p>
    <w:p>
      <w:pPr>
        <w:ind w:left="0" w:right="0" w:firstLine="560"/>
        <w:spacing w:before="450" w:after="450" w:line="312" w:lineRule="auto"/>
      </w:pPr>
      <w:r>
        <w:rPr>
          <w:rFonts w:ascii="宋体" w:hAnsi="宋体" w:eastAsia="宋体" w:cs="宋体"/>
          <w:color w:val="000"/>
          <w:sz w:val="28"/>
          <w:szCs w:val="28"/>
        </w:rPr>
        <w:t xml:space="preserve">（三）党员作用发挥不明显。党员先锋模范作用是党的先进性的具体体现。党员无论何时何地，在任何条件下，都要发挥先锋模范作用，这是对每个党员的基本要求，在非公企业工作的党员也应该做到这一点。例如我支部的党员都只把自己当成了一个普通的打工者，很少有以党员身份出现的，发挥作用就更谈不上了。</w:t>
      </w:r>
    </w:p>
    <w:p>
      <w:pPr>
        <w:ind w:left="0" w:right="0" w:firstLine="560"/>
        <w:spacing w:before="450" w:after="450" w:line="312" w:lineRule="auto"/>
      </w:pPr>
      <w:r>
        <w:rPr>
          <w:rFonts w:ascii="宋体" w:hAnsi="宋体" w:eastAsia="宋体" w:cs="宋体"/>
          <w:color w:val="000"/>
          <w:sz w:val="28"/>
          <w:szCs w:val="28"/>
        </w:rPr>
        <w:t xml:space="preserve">原因分析：一是思想上不重视。非公企业不同于公有企业，它有它的特殊性，因而在非公企业中建立党组织和开展党组织活动有很大难度，经常是工作做了很多，效果却不明显，更出不了成果。久而久之，便形成了不想去做，不愿去做，不敢去做。总认为只要政治上不出事，安全稳定就行了，开不开展党的工作无所谓，不是主动地、积极地开展丰富多彩的活动，而是消极被动地应付上级检查，能推就推，能躲就躲。二是创新意识不够。开展非公企业党建工作应该说是我们党在新时期面临的一个重大的全新课题，也是我们党必须面对和必须解决的一个重大问题，只能做好，不能对付，更不能放弃。对这样一项重大的政治工作任务，我还是用老眼光看待问题，用老办法去解决问题，而这些认知水平和工作方法已经永远不能适应新时期党建工作的需要了，就象老牛拉汽车，费了九牛二虎之力，最后还是事倍功半，有的甚至帮倒忙，导致我支部党建工作一直没有跟上发展的形势，没有很好地开展起来。三是支部的党建工作基础薄弱，活动开展阻力较大。x商贸有限责任公司党支部部分党员党性淡薄，工作上缺乏热情和积极性，只顾局部利益，缺乏全局观念，日常工作中把自己等同于普通群众，得过且过，不能正确认识理论学习和党组织生活的重要意义，甚至不能及时参加组织生活，这些都造成支部党建工作不得力，难以发挥党建工作统一思想，增强凝聚力的积极作用。</w:t>
      </w:r>
    </w:p>
    <w:p>
      <w:pPr>
        <w:ind w:left="0" w:right="0" w:firstLine="560"/>
        <w:spacing w:before="450" w:after="450" w:line="312" w:lineRule="auto"/>
      </w:pPr>
      <w:r>
        <w:rPr>
          <w:rFonts w:ascii="宋体" w:hAnsi="宋体" w:eastAsia="宋体" w:cs="宋体"/>
          <w:color w:val="000"/>
          <w:sz w:val="28"/>
          <w:szCs w:val="28"/>
        </w:rPr>
        <w:t xml:space="preserve">（一）认真落实主体责任。牢记第一责任，以主要精力抓好基层党建，坚持站在巩固党的执政地位的高度，深刻认识加强公司党建的重要性，扎实做好党建基础工作。健全完善党建工作目标责任制，严格落实三会一课、民主评议党员等制度。每月召开1次党支部会，每季度召开1次党建联席会，把党建工作和公司生产经营活动同时安排、同检查、同考核、同奖励，确保党建工作落到实处。</w:t>
      </w:r>
    </w:p>
    <w:p>
      <w:pPr>
        <w:ind w:left="0" w:right="0" w:firstLine="560"/>
        <w:spacing w:before="450" w:after="450" w:line="312" w:lineRule="auto"/>
      </w:pPr>
      <w:r>
        <w:rPr>
          <w:rFonts w:ascii="宋体" w:hAnsi="宋体" w:eastAsia="宋体" w:cs="宋体"/>
          <w:color w:val="000"/>
          <w:sz w:val="28"/>
          <w:szCs w:val="28"/>
        </w:rPr>
        <w:t xml:space="preserve">（二）全面建强党员队伍。一是加强党员教育，在企业党员中严格落实党的政治纪律，引导、鼓励党员积极开展学习。二是发挥党员作用，重点在工作岗位、关键岗位的员工，特别是经营管理层中有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、有步骤地发展党员，确保发展党员质量。三是建全服务队伍，每月拟定1个主题组织开展党员志愿者活动，搭建平台引导党员充分发挥先锋模范作用。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（三）注重加强党建</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。一是加强制度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建立公司党建工作联席会议制度，形成齐抓共管的工作格局，建立公司自筹、党费补助相结合的党建工作经费保障机制，从根本上解决党建经费不足的问题。二是活动创新。开展党员先锋岗、党员示范区等争先创优主题活动，引导党员冲在企业发展第一线，从而支部的战斗堡垒作用得以体现。三是加强平台创新。计划组建开通公司党建群和党建网，推动企业党建工作信息化、精细化、高效化。</w:t>
      </w:r>
    </w:p>
    <w:p>
      <w:pPr>
        <w:ind w:left="0" w:right="0" w:firstLine="560"/>
        <w:spacing w:before="450" w:after="450" w:line="312" w:lineRule="auto"/>
      </w:pPr>
      <w:r>
        <w:rPr>
          <w:rFonts w:ascii="宋体" w:hAnsi="宋体" w:eastAsia="宋体" w:cs="宋体"/>
          <w:color w:val="000"/>
          <w:sz w:val="28"/>
          <w:szCs w:val="28"/>
        </w:rPr>
        <w:t xml:space="preserve">（四）带头执行各项制度。自己始终坚持做好一把手带头作用，主动参加支部组织的活动，精心准备，有讲稿，有笔记，带动公司党员干部巩固深化“不忘初心、牢记使命”主题教育成果；带头执行党支部的决定，不折不扣的落实各项决定；带头开展批评与自我批评，敞开思想，不护短，不遮羞，坦诚相待，找出不足之处，相互帮助，促进单位和谐，深入工作一线，开展调查研究，找出存在问题的突破口，时时把握党建工作动态；带头发扬民主，涉及全局的大事召开班子成员会议或支部会议共同讨论决定，不自己一个人说了算，带头弘扬正气，创建和谐机关，起到了领导干部应有的模范带头作用，通过自己的带动，影响了全体党员干部，形成了党员干部人人遵守规章制度的良好风气，树立了良好的党员干部形象和单位整体形象</w:t>
      </w:r>
    </w:p>
    <w:p>
      <w:pPr>
        <w:ind w:left="0" w:right="0" w:firstLine="560"/>
        <w:spacing w:before="450" w:after="450" w:line="312" w:lineRule="auto"/>
      </w:pPr>
      <w:r>
        <w:rPr>
          <w:rFonts w:ascii="宋体" w:hAnsi="宋体" w:eastAsia="宋体" w:cs="宋体"/>
          <w:color w:val="000"/>
          <w:sz w:val="28"/>
          <w:szCs w:val="28"/>
        </w:rPr>
        <w:t xml:space="preserve">（五）加强经费物资保障。一是为确保党建工作能够正常开展，常抓不懈，专门成立了由我任组长，两名支委分别负责的党建工作领导小组，分工明确，责任到人；二是订阅党报党刊，全力保障党员理论学习需要；三是确保党建经费，无论资金有多么紧张，只有党建工作开展活动需要经费，我都会积极想办法；四是实行党建工作与业务工作共同布置，共同检查，共同考核，做到年初有布置、年中有检查、年底有考核，将考核结果作为年底考核评优的重要依据，增强对党建工作重要性的认识。</w:t>
      </w:r>
    </w:p>
    <w:p>
      <w:pPr>
        <w:ind w:left="0" w:right="0" w:firstLine="560"/>
        <w:spacing w:before="450" w:after="450" w:line="312" w:lineRule="auto"/>
      </w:pPr>
      <w:r>
        <w:rPr>
          <w:rFonts w:ascii="黑体" w:hAnsi="黑体" w:eastAsia="黑体" w:cs="黑体"/>
          <w:color w:val="000000"/>
          <w:sz w:val="34"/>
          <w:szCs w:val="34"/>
          <w:b w:val="1"/>
          <w:bCs w:val="1"/>
        </w:rPr>
        <w:t xml:space="preserve">国有企业述职报告篇九</w:t>
      </w:r>
    </w:p>
    <w:p>
      <w:pPr>
        <w:ind w:left="0" w:right="0" w:firstLine="560"/>
        <w:spacing w:before="450" w:after="450" w:line="312" w:lineRule="auto"/>
      </w:pPr>
      <w:r>
        <w:rPr>
          <w:rFonts w:ascii="宋体" w:hAnsi="宋体" w:eastAsia="宋体" w:cs="宋体"/>
          <w:color w:val="000"/>
          <w:sz w:val="28"/>
          <w:szCs w:val="28"/>
        </w:rPr>
        <w:t xml:space="preserve">本人严格按照上级党委的要求，认真履行党建第一责任人的职责，坚持抓班子、带队伍，抓重点、求突破，有效加强了公司党建工作，为加快发展提供了坚强的组织保障。</w:t>
      </w:r>
    </w:p>
    <w:p>
      <w:pPr>
        <w:ind w:left="0" w:right="0" w:firstLine="560"/>
        <w:spacing w:before="450" w:after="450" w:line="312" w:lineRule="auto"/>
      </w:pPr>
      <w:r>
        <w:rPr>
          <w:rFonts w:ascii="宋体" w:hAnsi="宋体" w:eastAsia="宋体" w:cs="宋体"/>
          <w:color w:val="000"/>
          <w:sz w:val="28"/>
          <w:szCs w:val="28"/>
        </w:rPr>
        <w:t xml:space="preserve">（一）认真履职抓党建方面。一是切实履职尽责。2024年，支部在×街道党工委的领导下，坚持以习近平新时代中国特色社会主义思想为指导，以抓班子、带队伍、促发展为工作重点，支部堡垒得到进一步务实，党员先锋模范作用得到切实发挥，党建促发展能力进一步提升，党建活力明显增强。二是不断创新学习形式。采用集中学习与自主学习相结合的形式，及时传达学习上级会议精神，定期组织党员开展学习。一年来，共开展集中学习×次，参加×街道办事处学习十九届五中全会×次，“七一”前夕与社区党委党员支部书记共同参观学习×市警示教育基地×次，组织观看专题片×次。三是扎实党建基础工作。认真落实“三会一课”、支部主题党日活动，民主评议党员一次。全年组织党员干部集中学习×次，党小组学习×次，召开支委会×次，党员大会×次，开展支部主题党日活动×次，党员领导干部带头上党课×次。</w:t>
      </w:r>
    </w:p>
    <w:p>
      <w:pPr>
        <w:ind w:left="0" w:right="0" w:firstLine="560"/>
        <w:spacing w:before="450" w:after="450" w:line="312" w:lineRule="auto"/>
      </w:pPr>
      <w:r>
        <w:rPr>
          <w:rFonts w:ascii="宋体" w:hAnsi="宋体" w:eastAsia="宋体" w:cs="宋体"/>
          <w:color w:val="000"/>
          <w:sz w:val="28"/>
          <w:szCs w:val="28"/>
        </w:rPr>
        <w:t xml:space="preserve">（二）党风廉政和作风建设方面。一是以深入落实全面从严治党为总要求，以“党建领航，先锋亮剑”为党建工作主旋律，细化党建责任清单，严格规范党内政治生活。二是开展党员干部承诺践诺活动，强化基层党员干部管理和队伍建设，让党员身份亮出来，接受广大群众监督。我作为支部书记，更要认真履行第一责任人职责，通过学习和活动的开展，进一步增强党员干部“四个自信”，提升了“四个意识”，特别是核心意识和看齐意识。三是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三）加强意识形态宣传工作方面。一是充分认识意识形态及宣传思想文化工作的重要性。坚定正确政治方向，弘扬主旋律，传播正能量，牢牢掌握意识形态领域领导权和主动权，切实提高思想认识，增强做好新时代意识形态工作的责任感和紧迫感，切实把此项工作作为当前和今后重点工作来完成。二是组建两新党建工作宣传工作队伍。对广大两新党组织及党员先进事迹、示范带动作用进行宣传报道。三是利用移动“三新”讲习所开展十九届五中全会宣讲×次，开展“党的创新理论万场宣讲进基层”活动宣讲×次，除了集中学习，个人自学、党员讲学平台讲学外，还充分运用微电影、微视频、学习十九届五中全会精神以及观看《×》《×》教育×次，组织开展×区×系列活动。</w:t>
      </w:r>
    </w:p>
    <w:p>
      <w:pPr>
        <w:ind w:left="0" w:right="0" w:firstLine="560"/>
        <w:spacing w:before="450" w:after="450" w:line="312" w:lineRule="auto"/>
      </w:pPr>
      <w:r>
        <w:rPr>
          <w:rFonts w:ascii="宋体" w:hAnsi="宋体" w:eastAsia="宋体" w:cs="宋体"/>
          <w:color w:val="000"/>
          <w:sz w:val="28"/>
          <w:szCs w:val="28"/>
        </w:rPr>
        <w:t xml:space="preserve">（一）支部组织机构不健全。从目前的情况看，虽然建立了党组织，但制度不健全，不注重规范化建设，写在纸上，挂在墙上，实际作用发挥的较少。例如支部的党员少，党的组织生活少、质量不高，基本的“三会一课”虽然能组织开展，但不能保证质量，个别党员组织观念比较淡漠。因而在非公企业开展党组织活动有很大难度，经常是工作做了很多，效果却不明显，更出不了成果。</w:t>
      </w:r>
    </w:p>
    <w:p>
      <w:pPr>
        <w:ind w:left="0" w:right="0" w:firstLine="560"/>
        <w:spacing w:before="450" w:after="450" w:line="312" w:lineRule="auto"/>
      </w:pPr>
      <w:r>
        <w:rPr>
          <w:rFonts w:ascii="宋体" w:hAnsi="宋体" w:eastAsia="宋体" w:cs="宋体"/>
          <w:color w:val="000"/>
          <w:sz w:val="28"/>
          <w:szCs w:val="28"/>
        </w:rPr>
        <w:t xml:space="preserve">（二）党风廉政建设机制不完善。党风廉政建设研究、部署落实不够，虽然细化党建责任清单，开展了党员干部承诺践诺活动，但强化基层党员干部管理和队伍建设制度不健全，责任意识淡薄。我作为支部书记，抓基层党建和党风廉政建设精力投入不足。在经济社会发展方面投入的精力多，抓党风廉政建设做得不实。深入职工开展调查研究较少，直接听取职工的意见不充分，对支部面临的新情况、新问题发现不及时、解决不彻底。</w:t>
      </w:r>
    </w:p>
    <w:p>
      <w:pPr>
        <w:ind w:left="0" w:right="0" w:firstLine="560"/>
        <w:spacing w:before="450" w:after="450" w:line="312" w:lineRule="auto"/>
      </w:pPr>
      <w:r>
        <w:rPr>
          <w:rFonts w:ascii="宋体" w:hAnsi="宋体" w:eastAsia="宋体" w:cs="宋体"/>
          <w:color w:val="000"/>
          <w:sz w:val="28"/>
          <w:szCs w:val="28"/>
        </w:rPr>
        <w:t xml:space="preserve">（三）宣传活动内容不够丰富。支部虽然组织党员过组织生活，开展宣传活动不广泛，不具体，意识形态工作、思想理论武装、文化建设、精神文明建设、网络意识形态等内容及党的方针政策宣讲不到位，发挥宣传党的政策方针发挥得不够好，形式不够多样，内容较单一。例如我支部的有些党员只把自己当成了一个普通的打工者，觉得干好工作就可以了。</w:t>
      </w:r>
    </w:p>
    <w:p>
      <w:pPr>
        <w:ind w:left="0" w:right="0" w:firstLine="560"/>
        <w:spacing w:before="450" w:after="450" w:line="312" w:lineRule="auto"/>
      </w:pPr>
      <w:r>
        <w:rPr>
          <w:rFonts w:ascii="宋体" w:hAnsi="宋体" w:eastAsia="宋体" w:cs="宋体"/>
          <w:color w:val="000"/>
          <w:sz w:val="28"/>
          <w:szCs w:val="28"/>
        </w:rPr>
        <w:t xml:space="preserve">综合分析存在以上存在问题的原因：一是党建基础薄弱。部分党员党性淡薄，工作上缺乏热情和积极性，只顾局部利益，缺乏全局观念，日常工作中把自己等同于普通群众，得过且过，不能正确认识理论学习和党组织生活的重要意义，甚至不能及时参加组织生活，这些都造成支部党建工作不得力，难以发挥党建工作统一思想，增强凝聚力的积极作用。二是党风廉政建设不重视。非公企业不同于公有企业，它有它的特殊性，认为公司整体全年没有发生违法违纪现象，未发生违法乱纪事件和损害职工利益的事件就可以了，久而久之，便形成了不想去做，不愿去做，不敢去做。总认为只要政治上不出事，安全稳定就行了，开不开展党的工作无所谓，不是主动地、积极地开展党风廉政建设工作，而是消极被动地应付上级检查，能推就推，能躲就躲。三是宣传意识有待加强。支部虽然组织党员过组织生活，开展宣传活动，但意识不到宣传党的路线方针的重要性，发挥宣传党的政策方针发挥得不够好，形式不够多样，内容较单一，宣传创新意识、防范意识不够。导致我支部党建宣传工作一直没有跟上发展的形势，没有很好地开展起来。</w:t>
      </w:r>
    </w:p>
    <w:p>
      <w:pPr>
        <w:ind w:left="0" w:right="0" w:firstLine="560"/>
        <w:spacing w:before="450" w:after="450" w:line="312" w:lineRule="auto"/>
      </w:pPr>
      <w:r>
        <w:rPr>
          <w:rFonts w:ascii="宋体" w:hAnsi="宋体" w:eastAsia="宋体" w:cs="宋体"/>
          <w:color w:val="000"/>
          <w:sz w:val="28"/>
          <w:szCs w:val="28"/>
        </w:rPr>
        <w:t xml:space="preserve">（一）加强领导，务实责任。一是加强领导。开展“五星支部”创建活动，成立领导机构，分管党建工作人员负责具体实施，由支部书记负总责，统筹做好“五星支部”创建活动的组织实施，督促做好各项创建工作，全面加强党建工作力量。二是高效推进。结合社区党组织按照“五星支部”创建要求，认真组织好支部的创建活动。结合支部工作实际，研究制定创建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措施，严格职责分工，强化日常管理，加强督导检查强督导检查，定期研究解决创建工作中出现的问题，确保创建工作顺利推进。三是广泛宣传。充分利用×号院落宣传栏、公司微信群等多种形式，开展“五星支部”创建活动的宣传工作，大力宣传创建活动的重大意义，充分调动公司党员职工参与创建活动的积极性、主动性，统一思想认识，激发工作热情，为活动开展营造良好的舆论氛围，使公司党建工作再上新台阶。</w:t>
      </w:r>
    </w:p>
    <w:p>
      <w:pPr>
        <w:ind w:left="0" w:right="0" w:firstLine="560"/>
        <w:spacing w:before="450" w:after="450" w:line="312" w:lineRule="auto"/>
      </w:pPr>
      <w:r>
        <w:rPr>
          <w:rFonts w:ascii="宋体" w:hAnsi="宋体" w:eastAsia="宋体" w:cs="宋体"/>
          <w:color w:val="000"/>
          <w:sz w:val="28"/>
          <w:szCs w:val="28"/>
        </w:rPr>
        <w:t xml:space="preserve">（二）认真落实党风廉政主体责任。一是落实责任。进一步落实支部书记履行第一责任人职责，建立落实主体责任工作台账，接受干部群众的监督。二是健全党风廉政建设机制。完善支部书记“五个一”责任，完善党风廉政工作目标责任制，每月召开×次党风廉政建设支部会议，把党建工作和公司生产经营活动同时安排、同检查、同考核、同奖励，确保党建工作落到实处。三是强化教育。把纪律挺在前头做到警钟长鸣。今年组织班子成员及广大党员职工认真学习贯彻《中国共产党党员领导干部廉洁从政若干准则》为重点，重点组织开展了一系列学习宣传教育活动，对全体党员职工学习培训。在公司上下营造落实党风廉政建设责任制的强大社会氛围。</w:t>
      </w:r>
    </w:p>
    <w:p>
      <w:pPr>
        <w:ind w:left="0" w:right="0" w:firstLine="560"/>
        <w:spacing w:before="450" w:after="450" w:line="312" w:lineRule="auto"/>
      </w:pPr>
      <w:r>
        <w:rPr>
          <w:rFonts w:ascii="宋体" w:hAnsi="宋体" w:eastAsia="宋体" w:cs="宋体"/>
          <w:color w:val="000"/>
          <w:sz w:val="28"/>
          <w:szCs w:val="28"/>
        </w:rPr>
        <w:t xml:space="preserve">（三）注重加强党建宣传创新。一是加强制度创新。建立公司党建宣传工作会议制度，形成齐抓共管的工作格局，建立公司自筹党建宣传工作经费保障机制，从根本上解决宣传经费不足的问题。二是活动创新。开展党员先锋岗、党员示范楼栋等争先创优主题党课活动，通过举办报告会、座谈会、培训班等方式，邀请先进典型讲党课，以亲身经历、切身感受宣讲，引导党员冲在企业发展第一线，从而支部的战斗堡垒作用得以体现。三是加强平台创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组建开通公司党建群和党建网，推动干部职工在学习强国平台了解时事政治，充分发挥平台互联网作用，使公司党员干部在学习强国平台起到发挥先锋模范带头作用。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2024-09-20T16:47:53+08:00</dcterms:created>
  <dcterms:modified xsi:type="dcterms:W3CDTF">2024-09-20T16:47:53+08:00</dcterms:modified>
</cp:coreProperties>
</file>

<file path=docProps/custom.xml><?xml version="1.0" encoding="utf-8"?>
<Properties xmlns="http://schemas.openxmlformats.org/officeDocument/2006/custom-properties" xmlns:vt="http://schemas.openxmlformats.org/officeDocument/2006/docPropsVTypes"/>
</file>