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2024年教师德育教学工作计划(3篇)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我帮大家找寻并整理了一些优秀的计划书范文，我们一起来了解一下吧。教师德育教学工作计划篇一1、加强师德师风建设。教师是学生行动的标杆。其...</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教师德育教学工作计划篇一</w:t>
      </w:r>
    </w:p>
    <w:p>
      <w:pPr>
        <w:ind w:left="0" w:right="0" w:firstLine="560"/>
        <w:spacing w:before="450" w:after="450" w:line="312" w:lineRule="auto"/>
      </w:pPr>
      <w:r>
        <w:rPr>
          <w:rFonts w:ascii="宋体" w:hAnsi="宋体" w:eastAsia="宋体" w:cs="宋体"/>
          <w:color w:val="000"/>
          <w:sz w:val="28"/>
          <w:szCs w:val="28"/>
        </w:rPr>
        <w:t xml:space="preserve">1、加强师德师风建设。教师是学生行动的标杆。其身正，不令而行;其身不正，虽令不从。教师的师德状况如何，直接影响学校的校风、教风、学风建设和教育质量的提高。本学期学校继续坚持师德教育，组织教师深入学习法规、德育文件，组织教师学习贯彻落实《德育大纲》、《关于开展立德树人，加强师德师风教育活动方案》、《德化县师德建设年活动实施方案》，开展立德树人、爱岗敬业、廉洁从教、为人师表等主题的教育活动，签订《尚思小学师德师风承诺书》，撰写师德师风学习心得体会，评选师德标兵，使全体教师主动适应德育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加强班主任队伍建设。结合《班主任工作月月评》、《师德考核方案》，结合学校实际，开展优秀班主任、师德标兵及优秀班集体评比活动，采取制度管理、量化考评、理论学习、现场观摩、工作交流、专题讲座等形式，提高班主任的管理班级水平和驾驭课堂的能力。</w:t>
      </w:r>
    </w:p>
    <w:p>
      <w:pPr>
        <w:ind w:left="0" w:right="0" w:firstLine="560"/>
        <w:spacing w:before="450" w:after="450" w:line="312" w:lineRule="auto"/>
      </w:pPr>
      <w:r>
        <w:rPr>
          <w:rFonts w:ascii="宋体" w:hAnsi="宋体" w:eastAsia="宋体" w:cs="宋体"/>
          <w:color w:val="000"/>
          <w:sz w:val="28"/>
          <w:szCs w:val="28"/>
        </w:rPr>
        <w:t xml:space="preserve">3、加强少先队组织建设。竞选、任用大队、中队干部。发挥少先队干部和文明劝导员的作用，管理好学校的路队、卫生、两操等工作。</w:t>
      </w:r>
    </w:p>
    <w:p>
      <w:pPr>
        <w:ind w:left="0" w:right="0" w:firstLine="560"/>
        <w:spacing w:before="450" w:after="450" w:line="312" w:lineRule="auto"/>
      </w:pPr>
      <w:r>
        <w:rPr>
          <w:rFonts w:ascii="宋体" w:hAnsi="宋体" w:eastAsia="宋体" w:cs="宋体"/>
          <w:color w:val="000"/>
          <w:sz w:val="28"/>
          <w:szCs w:val="28"/>
        </w:rPr>
        <w:t xml:space="preserve">二、加强规范教育，培养尚德学生。</w:t>
      </w:r>
    </w:p>
    <w:p>
      <w:pPr>
        <w:ind w:left="0" w:right="0" w:firstLine="560"/>
        <w:spacing w:before="450" w:after="450" w:line="312" w:lineRule="auto"/>
      </w:pPr>
      <w:r>
        <w:rPr>
          <w:rFonts w:ascii="宋体" w:hAnsi="宋体" w:eastAsia="宋体" w:cs="宋体"/>
          <w:color w:val="000"/>
          <w:sz w:val="28"/>
          <w:szCs w:val="28"/>
        </w:rPr>
        <w:t xml:space="preserve">1、品生、品社课刚性化管理。认真抓好品生、品社课程的刚性化管理，使学校的各项德育工作能真正落到实处，发挥出应有的育人功能，教师在授课时必须做到五有：一是要有意。要有较强的德育教育意识，要结合班级工作中的不足，学生群体存在的问题，认真剖析问题;二是要有序。要注意教育内容的具体化、层次化，做到德育渐进;三是要有机。要准确把握主题教育的契机，从学生存在的典型事例入手，由点及面，进而加强全班的思想教育;四是要有度。要针对学生年龄特点，注意教育的火候，严禁体罚或变相体罚学生;五是要有效。渗透要针对实际，讲求方法，注重实效，以激励为主，避免空洞说教。学校将组织对授课情况进行抽查。</w:t>
      </w:r>
    </w:p>
    <w:p>
      <w:pPr>
        <w:ind w:left="0" w:right="0" w:firstLine="560"/>
        <w:spacing w:before="450" w:after="450" w:line="312" w:lineRule="auto"/>
      </w:pPr>
      <w:r>
        <w:rPr>
          <w:rFonts w:ascii="宋体" w:hAnsi="宋体" w:eastAsia="宋体" w:cs="宋体"/>
          <w:color w:val="000"/>
          <w:sz w:val="28"/>
          <w:szCs w:val="28"/>
        </w:rPr>
        <w:t xml:space="preserve">2、加强班会、队会教育。学校对学生德育倾向性问题进行摸排，确立重点教育问题，结合国旗下讲话、班会、队会进行集中教育。班会课按以下五环节进行授课：一是列举现象;二是展开分析;三是总结提升;四是行为引领;五是巩固延伸。举办班会观摩课及班会例案现场比赛活动，提高德育教育水平。</w:t>
      </w:r>
    </w:p>
    <w:p>
      <w:pPr>
        <w:ind w:left="0" w:right="0" w:firstLine="560"/>
        <w:spacing w:before="450" w:after="450" w:line="312" w:lineRule="auto"/>
      </w:pPr>
      <w:r>
        <w:rPr>
          <w:rFonts w:ascii="宋体" w:hAnsi="宋体" w:eastAsia="宋体" w:cs="宋体"/>
          <w:color w:val="000"/>
          <w:sz w:val="28"/>
          <w:szCs w:val="28"/>
        </w:rPr>
        <w:t xml:space="preserve">3、评选四尚班级。本学期继续加强四尚班级的评选，每2周评出尚行、尚学、尚思、尚进四种优秀班级各2个，打造特色班级，促进三风建设，营造良好德育氛围。把四尚班级与班主任工作考评相结合，把评比结果作为评选优秀班主任、优秀班级的重要依据。</w:t>
      </w:r>
    </w:p>
    <w:p>
      <w:pPr>
        <w:ind w:left="0" w:right="0" w:firstLine="560"/>
        <w:spacing w:before="450" w:after="450" w:line="312" w:lineRule="auto"/>
      </w:pPr>
      <w:r>
        <w:rPr>
          <w:rFonts w:ascii="宋体" w:hAnsi="宋体" w:eastAsia="宋体" w:cs="宋体"/>
          <w:color w:val="000"/>
          <w:sz w:val="28"/>
          <w:szCs w:val="28"/>
        </w:rPr>
        <w:t xml:space="preserve">4、评选十佳最美少年。要强化养成教育，以《中小学生守则》、《小学生日常行为规范》为标准，加强学生日常行为规范的养成教育，注重培养学生的公民意识，注重学生的文明礼仪教育，注重对学生进行学习习惯、生活习惯的教育和训练，把养成教育制度化、常态化，为学生的终身发展负责，学期末评出十佳最美少年。</w:t>
      </w:r>
    </w:p>
    <w:p>
      <w:pPr>
        <w:ind w:left="0" w:right="0" w:firstLine="560"/>
        <w:spacing w:before="450" w:after="450" w:line="312" w:lineRule="auto"/>
      </w:pPr>
      <w:r>
        <w:rPr>
          <w:rFonts w:ascii="宋体" w:hAnsi="宋体" w:eastAsia="宋体" w:cs="宋体"/>
          <w:color w:val="000"/>
          <w:sz w:val="28"/>
          <w:szCs w:val="28"/>
        </w:rPr>
        <w:t xml:space="preserve">5、创建文明校园。以创建省校园文化先进校为契机，要加强校园文化建设，根据学校实际，采取有效措施加强对学生日常行为习惯的养成教育，特别要加强净化校园、静化校园、文明校园等方面的教育与创建，杜绝在校园里乱丢纸屑与杂物、买或吃零食、过走廊楼道高声喧哗、玩剧烈游戏、粗言野语、不说普通话等不文明行为，积极创建文明、健康、和谐、积极的校园文化氛围。</w:t>
      </w:r>
    </w:p>
    <w:p>
      <w:pPr>
        <w:ind w:left="0" w:right="0" w:firstLine="560"/>
        <w:spacing w:before="450" w:after="450" w:line="312" w:lineRule="auto"/>
      </w:pPr>
      <w:r>
        <w:rPr>
          <w:rFonts w:ascii="宋体" w:hAnsi="宋体" w:eastAsia="宋体" w:cs="宋体"/>
          <w:color w:val="000"/>
          <w:sz w:val="28"/>
          <w:szCs w:val="28"/>
        </w:rPr>
        <w:t xml:space="preserve">6、创建道德之声广播电台。学校利用广播室，建立道德之声广播电台，在周三下午第一节课前10分钟，进行相关系列德育教育。</w:t>
      </w:r>
    </w:p>
    <w:p>
      <w:pPr>
        <w:ind w:left="0" w:right="0" w:firstLine="560"/>
        <w:spacing w:before="450" w:after="450" w:line="312" w:lineRule="auto"/>
      </w:pPr>
      <w:r>
        <w:rPr>
          <w:rFonts w:ascii="宋体" w:hAnsi="宋体" w:eastAsia="宋体" w:cs="宋体"/>
          <w:color w:val="000"/>
          <w:sz w:val="28"/>
          <w:szCs w:val="28"/>
        </w:rPr>
        <w:t xml:space="preserve">7、开展法制和安全教育。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三、丰富活动形式，培育尚进新人。</w:t>
      </w:r>
    </w:p>
    <w:p>
      <w:pPr>
        <w:ind w:left="0" w:right="0" w:firstLine="560"/>
        <w:spacing w:before="450" w:after="450" w:line="312" w:lineRule="auto"/>
      </w:pPr>
      <w:r>
        <w:rPr>
          <w:rFonts w:ascii="宋体" w:hAnsi="宋体" w:eastAsia="宋体" w:cs="宋体"/>
          <w:color w:val="000"/>
          <w:sz w:val="28"/>
          <w:szCs w:val="28"/>
        </w:rPr>
        <w:t xml:space="preserve">1、开展雷锋在我心中系列活动。xx年3月5日，是毛泽东题词向雷锋同志学习50周年，学校将开展雷锋在我心中系列活动：①学习雷锋，好榜样歌唱比赛;②编写传唱学习雷锋三字歌③举行学习雷锋微博留言评选活动;④成立爱心驿站。筹集资金，资助困难学生、单亲学生、留守儿童;组建爱心志愿队，开展献爱心活动。⑤组织队员深入社区、老人公寓开展学雷锋活动。</w:t>
      </w:r>
    </w:p>
    <w:p>
      <w:pPr>
        <w:ind w:left="0" w:right="0" w:firstLine="560"/>
        <w:spacing w:before="450" w:after="450" w:line="312" w:lineRule="auto"/>
      </w:pPr>
      <w:r>
        <w:rPr>
          <w:rFonts w:ascii="宋体" w:hAnsi="宋体" w:eastAsia="宋体" w:cs="宋体"/>
          <w:color w:val="000"/>
          <w:sz w:val="28"/>
          <w:szCs w:val="28"/>
        </w:rPr>
        <w:t xml:space="preserve">2、举办第二届陶艺节。</w:t>
      </w:r>
    </w:p>
    <w:p>
      <w:pPr>
        <w:ind w:left="0" w:right="0" w:firstLine="560"/>
        <w:spacing w:before="450" w:after="450" w:line="312" w:lineRule="auto"/>
      </w:pPr>
      <w:r>
        <w:rPr>
          <w:rFonts w:ascii="宋体" w:hAnsi="宋体" w:eastAsia="宋体" w:cs="宋体"/>
          <w:color w:val="000"/>
          <w:sz w:val="28"/>
          <w:szCs w:val="28"/>
        </w:rPr>
        <w:t xml:space="preserve">千年不熄的窑火造就了中国瓷都德化，德化人离不开陶瓷，德化的孩子更需要从小接受陶瓷艺术的熏陶，接受陶瓷文化的教育，树立热爱家乡、热爱陶瓷的意识。陶瓷文化艺术节的举办是学校陶瓷文化教育的集中展示，是学校实施教学质量工程的有益延伸，是学校强化内涵发展的必要途径，更是同学们充分展示自己个性和才能的大舞台。本学期将举办第二届陶艺节，第一范文网。主要活动内容有：①快乐陶艺，传递真情亲子陶艺活动;②组织优秀队员进陶瓷实践基地开展实践活动;③陶瓷广场现场陶艺展示活动;④我爱瓷都征文比赛;⑤争取举办一次县级陶艺教学研讨课;⑥快乐陶瓷操和体操比赛;⑦毕业班心愿作品制作。</w:t>
      </w:r>
    </w:p>
    <w:p>
      <w:pPr>
        <w:ind w:left="0" w:right="0" w:firstLine="560"/>
        <w:spacing w:before="450" w:after="450" w:line="312" w:lineRule="auto"/>
      </w:pPr>
      <w:r>
        <w:rPr>
          <w:rFonts w:ascii="宋体" w:hAnsi="宋体" w:eastAsia="宋体" w:cs="宋体"/>
          <w:color w:val="000"/>
          <w:sz w:val="28"/>
          <w:szCs w:val="28"/>
        </w:rPr>
        <w:t xml:space="preserve">3、举办第三届庆六一暨校园文化艺术节。</w:t>
      </w:r>
    </w:p>
    <w:p>
      <w:pPr>
        <w:ind w:left="0" w:right="0" w:firstLine="560"/>
        <w:spacing w:before="450" w:after="450" w:line="312" w:lineRule="auto"/>
      </w:pPr>
      <w:r>
        <w:rPr>
          <w:rFonts w:ascii="宋体" w:hAnsi="宋体" w:eastAsia="宋体" w:cs="宋体"/>
          <w:color w:val="000"/>
          <w:sz w:val="28"/>
          <w:szCs w:val="28"/>
        </w:rPr>
        <w:t xml:space="preserve">为欢庆六一国际儿童节，为了让学生过个丰富多彩的节日，给学生一次展示自我的机会，我将举办校园舞台，展示风采第三届庆六一暨校园文化艺术节，培养同学们健康的审美情趣、良好的艺术修养，促进和谐全面的发展。其主要内容有：①艺术节开幕式暨庆六一大型晚会;②庆六一师生书画比赛;③爱心义卖活动;④举行校歌、队歌、国歌歌唱比赛。</w:t>
      </w:r>
    </w:p>
    <w:p>
      <w:pPr>
        <w:ind w:left="0" w:right="0" w:firstLine="560"/>
        <w:spacing w:before="450" w:after="450" w:line="312" w:lineRule="auto"/>
      </w:pPr>
      <w:r>
        <w:rPr>
          <w:rFonts w:ascii="宋体" w:hAnsi="宋体" w:eastAsia="宋体" w:cs="宋体"/>
          <w:color w:val="000"/>
          <w:sz w:val="28"/>
          <w:szCs w:val="28"/>
        </w:rPr>
        <w:t xml:space="preserve">4、寓教于乐，开展实践活动。把德育融入阳光体育、棋艺、美术、音乐等兴趣小组活动中，努力把德育过程还给学生，使学生自我教育，让他们快乐成长;组织优秀学生进社区活动，参加社会实践活动。</w:t>
      </w:r>
    </w:p>
    <w:p>
      <w:pPr>
        <w:ind w:left="0" w:right="0" w:firstLine="560"/>
        <w:spacing w:before="450" w:after="450" w:line="312" w:lineRule="auto"/>
      </w:pPr>
      <w:r>
        <w:rPr>
          <w:rFonts w:ascii="宋体" w:hAnsi="宋体" w:eastAsia="宋体" w:cs="宋体"/>
          <w:color w:val="000"/>
          <w:sz w:val="28"/>
          <w:szCs w:val="28"/>
        </w:rPr>
        <w:t xml:space="preserve">四、加强阵地建设，强化尚思意识。</w:t>
      </w:r>
    </w:p>
    <w:p>
      <w:pPr>
        <w:ind w:left="0" w:right="0" w:firstLine="560"/>
        <w:spacing w:before="450" w:after="450" w:line="312" w:lineRule="auto"/>
      </w:pPr>
      <w:r>
        <w:rPr>
          <w:rFonts w:ascii="宋体" w:hAnsi="宋体" w:eastAsia="宋体" w:cs="宋体"/>
          <w:color w:val="000"/>
          <w:sz w:val="28"/>
          <w:szCs w:val="28"/>
        </w:rPr>
        <w:t xml:space="preserve">1、完善尚思文化长廊。继续完善五个文化长廊的建设，即：一楼七彩长廊、二楼瓷艺长廊、三楼科技长廊、四楼书法长廊、五楼书画长廊。为进一步浓厚德育氛围，增添校园文化的育人气息。让校园处处散发着文化气息，达到环境育人、以文化人的作用。</w:t>
      </w:r>
    </w:p>
    <w:p>
      <w:pPr>
        <w:ind w:left="0" w:right="0" w:firstLine="560"/>
        <w:spacing w:before="450" w:after="450" w:line="312" w:lineRule="auto"/>
      </w:pPr>
      <w:r>
        <w:rPr>
          <w:rFonts w:ascii="宋体" w:hAnsi="宋体" w:eastAsia="宋体" w:cs="宋体"/>
          <w:color w:val="000"/>
          <w:sz w:val="28"/>
          <w:szCs w:val="28"/>
        </w:rPr>
        <w:t xml:space="preserve">2、优化升旗仪式。坚持每周一次的升旗仪式和国旗下讲话，要求内容丰富，在保留传统的爱国、励志等内容的基础上力求同社会生活、时事政治和学校实际紧密联系，力求同学生的思想实际紧密结合。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深化校园环境建设。做到净化、绿化、美化，在东教学楼楼梯转角处，在教室内更换优秀作品，在显眼之处张挂文明宣传标语，利用电子显示屏，进行宣传。所有育人环境的布置均力求精雕细琢，让学生在耳濡目染、潜移默化中陶冶情操，受到教育。</w:t>
      </w:r>
    </w:p>
    <w:p>
      <w:pPr>
        <w:ind w:left="0" w:right="0" w:firstLine="560"/>
        <w:spacing w:before="450" w:after="450" w:line="312" w:lineRule="auto"/>
      </w:pPr>
      <w:r>
        <w:rPr>
          <w:rFonts w:ascii="宋体" w:hAnsi="宋体" w:eastAsia="宋体" w:cs="宋体"/>
          <w:color w:val="000"/>
          <w:sz w:val="28"/>
          <w:szCs w:val="28"/>
        </w:rPr>
        <w:t xml:space="preserve">4、依托读书屋的建设，引领学生在阅读中成长。通过大量阅读，开阔学生的视野，在书的海洋里自由遨游、畅想，积累基础知识、表达技巧，提高阅读水平，理解能力和鉴赏能力，养成良好的读书习惯，让学生得到美的启发，美的熏陶，净化孩子的心灵。</w:t>
      </w:r>
    </w:p>
    <w:p>
      <w:pPr>
        <w:ind w:left="0" w:right="0" w:firstLine="560"/>
        <w:spacing w:before="450" w:after="450" w:line="312" w:lineRule="auto"/>
      </w:pPr>
      <w:r>
        <w:rPr>
          <w:rFonts w:ascii="宋体" w:hAnsi="宋体" w:eastAsia="宋体" w:cs="宋体"/>
          <w:color w:val="000"/>
          <w:sz w:val="28"/>
          <w:szCs w:val="28"/>
        </w:rPr>
        <w:t xml:space="preserve">5、强化鼓号队的建设。安排时间，进行腰鼓、号鼓队的训练，力争取得一定成效。</w:t>
      </w:r>
    </w:p>
    <w:p>
      <w:pPr>
        <w:ind w:left="0" w:right="0" w:firstLine="560"/>
        <w:spacing w:before="450" w:after="450" w:line="312" w:lineRule="auto"/>
      </w:pPr>
      <w:r>
        <w:rPr>
          <w:rFonts w:ascii="黑体" w:hAnsi="黑体" w:eastAsia="黑体" w:cs="黑体"/>
          <w:color w:val="000000"/>
          <w:sz w:val="34"/>
          <w:szCs w:val="34"/>
          <w:b w:val="1"/>
          <w:bCs w:val="1"/>
        </w:rPr>
        <w:t xml:space="preserve">教师德育教学工作计划篇二</w:t>
      </w:r>
    </w:p>
    <w:p>
      <w:pPr>
        <w:ind w:left="0" w:right="0" w:firstLine="560"/>
        <w:spacing w:before="450" w:after="450" w:line="312" w:lineRule="auto"/>
      </w:pPr>
      <w:r>
        <w:rPr>
          <w:rFonts w:ascii="宋体" w:hAnsi="宋体" w:eastAsia="宋体" w:cs="宋体"/>
          <w:color w:val="000"/>
          <w:sz w:val="28"/>
          <w:szCs w:val="28"/>
        </w:rPr>
        <w:t xml:space="preserve">一、创设情境学生探究性学习的积极性、主动性往往来自于对学习者充满疑问和问题的情境。创设问题情境，就是把学生引人一种与问题有关的情境过程，通过问题情景的创设，使学生明确探究目标，给思维以方向;同时产生强烈的探究欲望，给思维以动力。因此，教学中，教师必须深入挖掘教材内容，联系学生原有的知识经验，通过直观材料和生活实例，诱发思维，引导思路，增强探究的内驱力。如教学分一分，教师引导学生从整理文具与学具入手提出问题：</w:t>
      </w:r>
    </w:p>
    <w:p>
      <w:pPr>
        <w:ind w:left="0" w:right="0" w:firstLine="560"/>
        <w:spacing w:before="450" w:after="450" w:line="312" w:lineRule="auto"/>
      </w:pPr>
      <w:r>
        <w:rPr>
          <w:rFonts w:ascii="宋体" w:hAnsi="宋体" w:eastAsia="宋体" w:cs="宋体"/>
          <w:color w:val="000"/>
          <w:sz w:val="28"/>
          <w:szCs w:val="28"/>
        </w:rPr>
        <w:t xml:space="preserve">那些东西放在学具盒里?哪些东西放在文具盒里?这样设计比较符合低年级刚入学学生的好奇心，他们愿意动手摆弄进行分类。再如教学三角形的内角和时，教师让学生说出三角形的任意两个角的度数，教师马上准确无误地说出第三个角的度数，老师连看也没有看到我的这个三角形，怎么就知道第三个角的度数?学生心中充满好奇和疑问，都想知道老师有什么法宝，这样就激发起学生的探究欲望，主动参与到探究活动之中。</w:t>
      </w:r>
    </w:p>
    <w:p>
      <w:pPr>
        <w:ind w:left="0" w:right="0" w:firstLine="560"/>
        <w:spacing w:before="450" w:after="450" w:line="312" w:lineRule="auto"/>
      </w:pPr>
      <w:r>
        <w:rPr>
          <w:rFonts w:ascii="宋体" w:hAnsi="宋体" w:eastAsia="宋体" w:cs="宋体"/>
          <w:color w:val="000"/>
          <w:sz w:val="28"/>
          <w:szCs w:val="28"/>
        </w:rPr>
        <w:t xml:space="preserve">二、自主探究所谓自主探究，就是让每个学生根据自己的体验用自己的思维方式自由地、开放地去探究。课堂上要给学生自由探究的时间和空间，鼓励学生大胆猜想质疑，去创造出新的数学知识，让学生从敢问到善问，让学生在质疑、解疑的过程中培养探究能力。如教学认识厘米用厘米量时，教师让学生用尺子去量一支铅笔的长度，要求将铅笔的一端与尺子的零刻度对齐，另一端指到几，这支铅笔的长度就是几厘米。这时一个学生问：</w:t>
      </w:r>
    </w:p>
    <w:p>
      <w:pPr>
        <w:ind w:left="0" w:right="0" w:firstLine="560"/>
        <w:spacing w:before="450" w:after="450" w:line="312" w:lineRule="auto"/>
      </w:pPr>
      <w:r>
        <w:rPr>
          <w:rFonts w:ascii="宋体" w:hAnsi="宋体" w:eastAsia="宋体" w:cs="宋体"/>
          <w:color w:val="000"/>
          <w:sz w:val="28"/>
          <w:szCs w:val="28"/>
        </w:rPr>
        <w:t xml:space="preserve">老师，在测量物体长度的时候，一定要把物体的一端与刻度尺的零刻度对齐吗?这时的教师并没有马上回答，而是对这名学生提出的这个问题给予表扬鼓励，然后说：</w:t>
      </w:r>
    </w:p>
    <w:p>
      <w:pPr>
        <w:ind w:left="0" w:right="0" w:firstLine="560"/>
        <w:spacing w:before="450" w:after="450" w:line="312" w:lineRule="auto"/>
      </w:pPr>
      <w:r>
        <w:rPr>
          <w:rFonts w:ascii="宋体" w:hAnsi="宋体" w:eastAsia="宋体" w:cs="宋体"/>
          <w:color w:val="000"/>
          <w:sz w:val="28"/>
          <w:szCs w:val="28"/>
        </w:rPr>
        <w:t xml:space="preserve">如果你们手中的尺子是一把折断的没有零刻度的尺子，你们分组研究看看，能否量出铅笔的长度?此时，学生的探究兴趣非常高，积极地参与探究活动。通过讨论他们发现这把断了的没有零刻度的尺子同样也能测量出铅笔的长度。这个问题的解决，相信一定会在学生的头脑中留下深深的烙印。</w:t>
      </w:r>
    </w:p>
    <w:p>
      <w:pPr>
        <w:ind w:left="0" w:right="0" w:firstLine="560"/>
        <w:spacing w:before="450" w:after="450" w:line="312" w:lineRule="auto"/>
      </w:pPr>
      <w:r>
        <w:rPr>
          <w:rFonts w:ascii="宋体" w:hAnsi="宋体" w:eastAsia="宋体" w:cs="宋体"/>
          <w:color w:val="000"/>
          <w:sz w:val="28"/>
          <w:szCs w:val="28"/>
        </w:rPr>
        <w:t xml:space="preserve">三、合作探究合作是人类赖以生存和发展的重要动力。合作交流是让学生在自主探究的基础上，以学习小组为单位充分展示自己的思维进行交流，达到取长补短之目的。如学习了乘法以后，教师出示了这样一题：</w:t>
      </w:r>
    </w:p>
    <w:p>
      <w:pPr>
        <w:ind w:left="0" w:right="0" w:firstLine="560"/>
        <w:spacing w:before="450" w:after="450" w:line="312" w:lineRule="auto"/>
      </w:pPr>
      <w:r>
        <w:rPr>
          <w:rFonts w:ascii="宋体" w:hAnsi="宋体" w:eastAsia="宋体" w:cs="宋体"/>
          <w:color w:val="000"/>
          <w:sz w:val="28"/>
          <w:szCs w:val="28"/>
        </w:rPr>
        <w:t xml:space="preserve">把下列算式改写成乘法算式，学生思考后列出了三种不同算式，然后，教师让学生针对这三种情况分小组进行讨论、比较、交流，使学生明白前两种算式含有加减运算，不能算为一个乘法算式，只能算为一个简便算式，只有第三种算式才符合要求。这一过程学生从被动接受知识变成主动探索、合作探索，提高了学生的表达能力和与他人合作的能力。</w:t>
      </w:r>
    </w:p>
    <w:p>
      <w:pPr>
        <w:ind w:left="0" w:right="0" w:firstLine="560"/>
        <w:spacing w:before="450" w:after="450" w:line="312" w:lineRule="auto"/>
      </w:pPr>
      <w:r>
        <w:rPr>
          <w:rFonts w:ascii="宋体" w:hAnsi="宋体" w:eastAsia="宋体" w:cs="宋体"/>
          <w:color w:val="000"/>
          <w:sz w:val="28"/>
          <w:szCs w:val="28"/>
        </w:rPr>
        <w:t xml:space="preserve">四、实践应用《数学课程标准》指出：</w:t>
      </w:r>
    </w:p>
    <w:p>
      <w:pPr>
        <w:ind w:left="0" w:right="0" w:firstLine="560"/>
        <w:spacing w:before="450" w:after="450" w:line="312" w:lineRule="auto"/>
      </w:pPr>
      <w:r>
        <w:rPr>
          <w:rFonts w:ascii="宋体" w:hAnsi="宋体" w:eastAsia="宋体" w:cs="宋体"/>
          <w:color w:val="000"/>
          <w:sz w:val="28"/>
          <w:szCs w:val="28"/>
        </w:rPr>
        <w:t xml:space="preserve">能综合运用所学知识和技能解决问题，发展应用意识。探究性学习也注重将所学的知识运用于解决问题的实践中，这里的实践运用不是练习题的技能操练，而是一个解决问题的过程，仍然是一个探究过程。教师设计练习时要设计一些开放性的题目，学生通过运用知识解决问题，巩固掌握知识，提高数学应用意识及实践能力。例如：</w:t>
      </w:r>
    </w:p>
    <w:p>
      <w:pPr>
        <w:ind w:left="0" w:right="0" w:firstLine="560"/>
        <w:spacing w:before="450" w:after="450" w:line="312" w:lineRule="auto"/>
      </w:pPr>
      <w:r>
        <w:rPr>
          <w:rFonts w:ascii="宋体" w:hAnsi="宋体" w:eastAsia="宋体" w:cs="宋体"/>
          <w:color w:val="000"/>
          <w:sz w:val="28"/>
          <w:szCs w:val="28"/>
        </w:rPr>
        <w:t xml:space="preserve">学生在自主探索圆面积，这一公式后，教师让学生计算学校的圆形花坛，圆形钟表面的面积，这些实际生活中的圆形物体没有圆心标示，直径、半径又不能现成地获得，怎么办?学生再次经历独立探究和合作交流的过程，想出用线绕钟面一周量出周长，再计算出直径或半径等好多办法。通过这样的练习，培养了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五、评价总结评价的主要目的在于促进学生主体性的发展，增强学生主动发展的动力，提高主动发展的能力。</w:t>
      </w:r>
    </w:p>
    <w:p>
      <w:pPr>
        <w:ind w:left="0" w:right="0" w:firstLine="560"/>
        <w:spacing w:before="450" w:after="450" w:line="312" w:lineRule="auto"/>
      </w:pPr>
      <w:r>
        <w:rPr>
          <w:rFonts w:ascii="宋体" w:hAnsi="宋体" w:eastAsia="宋体" w:cs="宋体"/>
          <w:color w:val="000"/>
          <w:sz w:val="28"/>
          <w:szCs w:val="28"/>
        </w:rPr>
        <w:t xml:space="preserve">因此，教师在课堂上要重视：</w:t>
      </w:r>
    </w:p>
    <w:p>
      <w:pPr>
        <w:ind w:left="0" w:right="0" w:firstLine="560"/>
        <w:spacing w:before="450" w:after="450" w:line="312" w:lineRule="auto"/>
      </w:pPr>
      <w:r>
        <w:rPr>
          <w:rFonts w:ascii="宋体" w:hAnsi="宋体" w:eastAsia="宋体" w:cs="宋体"/>
          <w:color w:val="000"/>
          <w:sz w:val="28"/>
          <w:szCs w:val="28"/>
        </w:rPr>
        <w:t xml:space="preserve">一是对学生进行独立研究、合作交流、实践运用等学习活动中表现出的自主性、主动性、独创性等进行评价;二是引导学生对探究学习的活动过程进行反思，使学生从中获得积极的情感体验及掌握探究学习的方法和策略，并对数学思想方法和学习策略有所感悟，自觉地将思维指向数学思想方法和学习策略上，以提高主动获取知识、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教师德育教学工作计划篇三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德育为先，育人为本思想，切实加强和改进学校德育工作，在德育的目标、内容、途径、手段、方法上探索更适合学生年龄与身心特点，更适合社会发展规律的新举措。以弘扬和培育民族精神为核心，以强化行为规范的养成为抓手，以礼仪教育、诚信教育为近期德育工作突破口，不断增强德育工作的主动性和实效性。</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1、加强队伍建设，提高管理水平</w:t>
      </w:r>
    </w:p>
    <w:p>
      <w:pPr>
        <w:ind w:left="0" w:right="0" w:firstLine="560"/>
        <w:spacing w:before="450" w:after="450" w:line="312" w:lineRule="auto"/>
      </w:pPr>
      <w:r>
        <w:rPr>
          <w:rFonts w:ascii="宋体" w:hAnsi="宋体" w:eastAsia="宋体" w:cs="宋体"/>
          <w:color w:val="000"/>
          <w:sz w:val="28"/>
          <w:szCs w:val="28"/>
        </w:rPr>
        <w:t xml:space="preserve">⑴把德育队伍建设放在首位。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①举办多层次、多类型的培训研讨活动。挖掘校内潜力，举办科研探讨、班主任工作、经验交流、知识讲座等活动，促进同一教育环境下的相互借鉴与提高。利用校外资源，请进来，走出去，拓展视野，在与不同教育环境的比较中，吸纳新观念、新方法，不断改进自己的教育工作。</w:t>
      </w:r>
    </w:p>
    <w:p>
      <w:pPr>
        <w:ind w:left="0" w:right="0" w:firstLine="560"/>
        <w:spacing w:before="450" w:after="450" w:line="312" w:lineRule="auto"/>
      </w:pPr>
      <w:r>
        <w:rPr>
          <w:rFonts w:ascii="宋体" w:hAnsi="宋体" w:eastAsia="宋体" w:cs="宋体"/>
          <w:color w:val="000"/>
          <w:sz w:val="28"/>
          <w:szCs w:val="28"/>
        </w:rPr>
        <w:t xml:space="preserve">②加强德育研究的针对性和主动性。立足德育改革的六小即：目标小一点、内容实一点、切入深一点、方法新一点、手段活一点。坚持德育目标的方向性与层次性相结合，德育内容的系统性与针对性相结合，德育评价的有形行为考核与无形的思想认同相结合。结合自身教育实际，针对教育中存在的难点，作为科研项目，把实施课题研究的过程，作为自己不断学习教育理论，提高教育质量的过程。不断探索素质教育下的德育新模式。加强德育科研课题的深入研究与更广泛领域的探讨，将科研成果及时加以推广、应用。</w:t>
      </w:r>
    </w:p>
    <w:p>
      <w:pPr>
        <w:ind w:left="0" w:right="0" w:firstLine="560"/>
        <w:spacing w:before="450" w:after="450" w:line="312" w:lineRule="auto"/>
      </w:pPr>
      <w:r>
        <w:rPr>
          <w:rFonts w:ascii="宋体" w:hAnsi="宋体" w:eastAsia="宋体" w:cs="宋体"/>
          <w:color w:val="000"/>
          <w:sz w:val="28"/>
          <w:szCs w:val="28"/>
        </w:rPr>
        <w:t xml:space="preserve">③在政策上、制度上、管理上规范班主任工作，不断强化班主任的责任意识、业务能力，树立班主任工作带头人。</w:t>
      </w:r>
    </w:p>
    <w:p>
      <w:pPr>
        <w:ind w:left="0" w:right="0" w:firstLine="560"/>
        <w:spacing w:before="450" w:after="450" w:line="312" w:lineRule="auto"/>
      </w:pPr>
      <w:r>
        <w:rPr>
          <w:rFonts w:ascii="宋体" w:hAnsi="宋体" w:eastAsia="宋体" w:cs="宋体"/>
          <w:color w:val="000"/>
          <w:sz w:val="28"/>
          <w:szCs w:val="28"/>
        </w:rPr>
        <w:t xml:space="preserve">⑵充分发挥学生自我管理、自我教育作用。</w:t>
      </w:r>
    </w:p>
    <w:p>
      <w:pPr>
        <w:ind w:left="0" w:right="0" w:firstLine="560"/>
        <w:spacing w:before="450" w:after="450" w:line="312" w:lineRule="auto"/>
      </w:pPr>
      <w:r>
        <w:rPr>
          <w:rFonts w:ascii="宋体" w:hAnsi="宋体" w:eastAsia="宋体" w:cs="宋体"/>
          <w:color w:val="000"/>
          <w:sz w:val="28"/>
          <w:szCs w:val="28"/>
        </w:rPr>
        <w:t xml:space="preserve">①加强学生干部思想道德素质教育。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②继续实行班级量化评估考核制，继续抓好值周班工作，充分发挥学生民主参与、民主管理作用，教育学生以强烈的责任心提高评价的客观性、公正性、准确性，并根据学校发展要求不断完善、充实评价内容。</w:t>
      </w:r>
    </w:p>
    <w:p>
      <w:pPr>
        <w:ind w:left="0" w:right="0" w:firstLine="560"/>
        <w:spacing w:before="450" w:after="450" w:line="312" w:lineRule="auto"/>
      </w:pPr>
      <w:r>
        <w:rPr>
          <w:rFonts w:ascii="宋体" w:hAnsi="宋体" w:eastAsia="宋体" w:cs="宋体"/>
          <w:color w:val="000"/>
          <w:sz w:val="28"/>
          <w:szCs w:val="28"/>
        </w:rPr>
        <w:t xml:space="preserve">③充分发挥少先队组织在学生中的积极作用，寓教育于活动中，把外在约束变为自觉行动。</w:t>
      </w:r>
    </w:p>
    <w:p>
      <w:pPr>
        <w:ind w:left="0" w:right="0" w:firstLine="560"/>
        <w:spacing w:before="450" w:after="450" w:line="312" w:lineRule="auto"/>
      </w:pPr>
      <w:r>
        <w:rPr>
          <w:rFonts w:ascii="宋体" w:hAnsi="宋体" w:eastAsia="宋体" w:cs="宋体"/>
          <w:color w:val="000"/>
          <w:sz w:val="28"/>
          <w:szCs w:val="28"/>
        </w:rPr>
        <w:t xml:space="preserve">2、抓住德育契机，开展主题教育活动。</w:t>
      </w:r>
    </w:p>
    <w:p>
      <w:pPr>
        <w:ind w:left="0" w:right="0" w:firstLine="560"/>
        <w:spacing w:before="450" w:after="450" w:line="312" w:lineRule="auto"/>
      </w:pPr>
      <w:r>
        <w:rPr>
          <w:rFonts w:ascii="宋体" w:hAnsi="宋体" w:eastAsia="宋体" w:cs="宋体"/>
          <w:color w:val="000"/>
          <w:sz w:val="28"/>
          <w:szCs w:val="28"/>
        </w:rPr>
        <w:t xml:space="preserve">⑴以爱国主义和弘扬与培育民族精神为重点，开展心系祖国、健康成长的主题读书教育活动。通过读书学习，竞赛演讲、社会实践等多种形式的活动，培养中小学生的爱国情感和民族自尊心、自信心。</w:t>
      </w:r>
    </w:p>
    <w:p>
      <w:pPr>
        <w:ind w:left="0" w:right="0" w:firstLine="560"/>
        <w:spacing w:before="450" w:after="450" w:line="312" w:lineRule="auto"/>
      </w:pPr>
      <w:r>
        <w:rPr>
          <w:rFonts w:ascii="宋体" w:hAnsi="宋体" w:eastAsia="宋体" w:cs="宋体"/>
          <w:color w:val="000"/>
          <w:sz w:val="28"/>
          <w:szCs w:val="28"/>
        </w:rPr>
        <w:t xml:space="preserve">⑵认真贯彻《公民道德实施纲要》，深入开展公民道德实践活动。</w:t>
      </w:r>
    </w:p>
    <w:p>
      <w:pPr>
        <w:ind w:left="0" w:right="0" w:firstLine="560"/>
        <w:spacing w:before="450" w:after="450" w:line="312" w:lineRule="auto"/>
      </w:pPr>
      <w:r>
        <w:rPr>
          <w:rFonts w:ascii="宋体" w:hAnsi="宋体" w:eastAsia="宋体" w:cs="宋体"/>
          <w:color w:val="000"/>
          <w:sz w:val="28"/>
          <w:szCs w:val="28"/>
        </w:rPr>
        <w:t xml:space="preserve">探索素质教育下的德育新模式。以强化学生实践能力、动手能力、吃苦耐劳能力和创新能力为主要目的，与社会力量紧密配合，创建学生社会实践基地。利用三五学雷锋日、六一儿童节等重要纪念日开展弘扬雷锋精神，做文明小学生，创文明优美校园活动，开展社区服务、社会调查和绿化、美化、净化校园活动。利用板报、讲座、广播、电视等多种形式加强宣传，树立典型。让学生们在学校生活、家庭生活、社会生活和大自然中，寻找一个岗位、扮演一个角色、明白一个道理、培养一种品质、学会一种本领、养成一种习惯。</w:t>
      </w:r>
    </w:p>
    <w:p>
      <w:pPr>
        <w:ind w:left="0" w:right="0" w:firstLine="560"/>
        <w:spacing w:before="450" w:after="450" w:line="312" w:lineRule="auto"/>
      </w:pPr>
      <w:r>
        <w:rPr>
          <w:rFonts w:ascii="宋体" w:hAnsi="宋体" w:eastAsia="宋体" w:cs="宋体"/>
          <w:color w:val="000"/>
          <w:sz w:val="28"/>
          <w:szCs w:val="28"/>
        </w:rPr>
        <w:t xml:space="preserve">⑶大力开展中华传统美德教育。</w:t>
      </w:r>
    </w:p>
    <w:p>
      <w:pPr>
        <w:ind w:left="0" w:right="0" w:firstLine="560"/>
        <w:spacing w:before="450" w:after="450" w:line="312" w:lineRule="auto"/>
      </w:pPr>
      <w:r>
        <w:rPr>
          <w:rFonts w:ascii="宋体" w:hAnsi="宋体" w:eastAsia="宋体" w:cs="宋体"/>
          <w:color w:val="000"/>
          <w:sz w:val="28"/>
          <w:szCs w:val="28"/>
        </w:rPr>
        <w:t xml:space="preserve">以礼仪教育、诚信教育为突破口，狠抓中小学生良好行为规范的养成。引导学生在遵守基本行为准则的基础上，追求更高的思想道德目标。开展从我做起，从现在做起，从小事做起的文明言行、学习品质的两个习惯养成教育活动，利用班会、讲座、电视、电影、读书活动、板报等多种形式使教育具体化、多样化，提高教育的针对性、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2024-09-20T12:22:05+08:00</dcterms:created>
  <dcterms:modified xsi:type="dcterms:W3CDTF">2024-09-20T12:22:05+08:00</dcterms:modified>
</cp:coreProperties>
</file>

<file path=docProps/custom.xml><?xml version="1.0" encoding="utf-8"?>
<Properties xmlns="http://schemas.openxmlformats.org/officeDocument/2006/custom-properties" xmlns:vt="http://schemas.openxmlformats.org/officeDocument/2006/docPropsVTypes"/>
</file>