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精选主任述职报告模板集合八篇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主任述职报告模板集合八篇在学习、工作生活中，报告与我们愈发关系密切，报告中提到的所有信息应该是准确无误的。你所见过的报告是什么样的呢？以下是小编帮大家整理的主任述职报告8篇，欢迎阅读与收藏。主任述职报告 篇1 通过一年来的工作，本人的工...</w:t>
      </w:r>
    </w:p>
    <w:p>
      <w:pPr>
        <w:ind w:left="0" w:right="0" w:firstLine="560"/>
        <w:spacing w:before="450" w:after="450" w:line="312" w:lineRule="auto"/>
      </w:pPr>
      <w:r>
        <w:rPr>
          <w:rFonts w:ascii="宋体" w:hAnsi="宋体" w:eastAsia="宋体" w:cs="宋体"/>
          <w:color w:val="000"/>
          <w:sz w:val="28"/>
          <w:szCs w:val="28"/>
        </w:rPr>
        <w:t xml:space="preserve">精选主任述职报告模板集合八篇</w:t>
      </w:r>
    </w:p>
    <w:p>
      <w:pPr>
        <w:ind w:left="0" w:right="0" w:firstLine="560"/>
        <w:spacing w:before="450" w:after="450" w:line="312" w:lineRule="auto"/>
      </w:pPr>
      <w:r>
        <w:rPr>
          <w:rFonts w:ascii="宋体" w:hAnsi="宋体" w:eastAsia="宋体" w:cs="宋体"/>
          <w:color w:val="000"/>
          <w:sz w:val="28"/>
          <w:szCs w:val="28"/>
        </w:rPr>
        <w:t xml:space="preserve">在学习、工作生活中，报告与我们愈发关系密切，报告中提到的所有信息应该是准确无误的。你所见过的报告是什么样的呢？以下是小编帮大家整理的主任述职报告8篇，欢迎阅读与收藏。</w:t>
      </w:r>
    </w:p>
    <w:p>
      <w:pPr>
        <w:ind w:left="0" w:right="0" w:firstLine="560"/>
        <w:spacing w:before="450" w:after="450" w:line="312" w:lineRule="auto"/>
      </w:pPr>
      <w:r>
        <w:rPr>
          <w:rFonts w:ascii="宋体" w:hAnsi="宋体" w:eastAsia="宋体" w:cs="宋体"/>
          <w:color w:val="000"/>
          <w:sz w:val="28"/>
          <w:szCs w:val="28"/>
        </w:rPr>
        <w:t xml:space="preserve">主任述职报告 篇1 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作为一个综合性较强的部门，需要联络和协调的工作很多，临时性的工作也比较多。本人在任何时候都能够做到将公司利益置于最高位置，召之即来，来则能战，舍小家，顾大家，将满腔热情地投入工作中。</w:t>
      </w:r>
    </w:p>
    <w:p>
      <w:pPr>
        <w:ind w:left="0" w:right="0" w:firstLine="560"/>
        <w:spacing w:before="450" w:after="450" w:line="312" w:lineRule="auto"/>
      </w:pPr>
      <w:r>
        <w:rPr>
          <w:rFonts w:ascii="宋体" w:hAnsi="宋体" w:eastAsia="宋体" w:cs="宋体"/>
          <w:color w:val="000"/>
          <w:sz w:val="28"/>
          <w:szCs w:val="28"/>
        </w:rPr>
        <w:t xml:space="preserve">主任述职报告 篇2 20xx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作述职报告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w:t>
      </w:r>
    </w:p>
    <w:p>
      <w:pPr>
        <w:ind w:left="0" w:right="0" w:firstLine="560"/>
        <w:spacing w:before="450" w:after="450" w:line="312" w:lineRule="auto"/>
      </w:pPr>
      <w:r>
        <w:rPr>
          <w:rFonts w:ascii="宋体" w:hAnsi="宋体" w:eastAsia="宋体" w:cs="宋体"/>
          <w:color w:val="000"/>
          <w:sz w:val="28"/>
          <w:szCs w:val="28"/>
        </w:rPr>
        <w:t xml:space="preserve">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w:t>
      </w:r>
    </w:p>
    <w:p>
      <w:pPr>
        <w:ind w:left="0" w:right="0" w:firstLine="560"/>
        <w:spacing w:before="450" w:after="450" w:line="312" w:lineRule="auto"/>
      </w:pPr>
      <w:r>
        <w:rPr>
          <w:rFonts w:ascii="宋体" w:hAnsi="宋体" w:eastAsia="宋体" w:cs="宋体"/>
          <w:color w:val="000"/>
          <w:sz w:val="28"/>
          <w:szCs w:val="28"/>
        </w:rPr>
        <w:t xml:space="preserve">3、接待了91批次共709人的参观;</w:t>
      </w:r>
    </w:p>
    <w:p>
      <w:pPr>
        <w:ind w:left="0" w:right="0" w:firstLine="560"/>
        <w:spacing w:before="450" w:after="450" w:line="312" w:lineRule="auto"/>
      </w:pPr>
      <w:r>
        <w:rPr>
          <w:rFonts w:ascii="宋体" w:hAnsi="宋体" w:eastAsia="宋体" w:cs="宋体"/>
          <w:color w:val="000"/>
          <w:sz w:val="28"/>
          <w:szCs w:val="28"/>
        </w:rPr>
        <w:t xml:space="preserve">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主任述职报告 篇3 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应对身上担任的诸多工作，我负重而行，常恐有失众望，焦虑中的我常常是劳心忧思、战战兢兢，如临深渊，如履薄冰。一路摸爬滚打、跌跌撞撞走来，不说成长，的确已让我感慨不已。现将自己这一年来的思想状况、工作状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此刻的工作的。这一年来，本着“以人为本、服务师生”的教育管理理念，我不断加强师德师风学习，用许许多多优秀教师的先进事迹来激励自己，感染自己。业余不断学习管理学、教育学、心理学等相关知识，充实自己、提升思想。同时用心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二、强化敬业精神，提升管理潜力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十分注重向领导请教、向有经验的教师学习请教，向书本学习，理论联系实际，因校制宜，换位思考，扬长避短，不断提高自身的业务素质和管理水平。在各级领导及同事的大力支持和帮忙下，进一步强化了我的敬业精神，更增强了“教书肓人、管理育人、服务育人”的职责意识，透过这一年的学习，我的组织协调潜力、人际沟通潜力，工作中事物的处理潜力，分析问题与解决问题的潜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务必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用心学习课改精神并在课堂教学中用心践行。教研活动理论实践相结合，教师不但学习课改精神，而且教研组内用心观课、议课。各组教师争上公开课、展示课，青年教师及时上好汇报课，全校教师用心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用心讨论、制定出贴合我校实际状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四、明确职责，增强服务意识</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忙下，一年来，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此刻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2、组织各组推进的优秀教师用心进行课程纲要、作业建设等成果的展示、交流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3、结合教研组教师的谈论结果，制定出贴合我校实际状况的道德课堂标准</w:t>
      </w:r>
    </w:p>
    <w:p>
      <w:pPr>
        <w:ind w:left="0" w:right="0" w:firstLine="560"/>
        <w:spacing w:before="450" w:after="450" w:line="312" w:lineRule="auto"/>
      </w:pPr>
      <w:r>
        <w:rPr>
          <w:rFonts w:ascii="宋体" w:hAnsi="宋体" w:eastAsia="宋体" w:cs="宋体"/>
          <w:color w:val="000"/>
          <w:sz w:val="28"/>
          <w:szCs w:val="28"/>
        </w:rPr>
        <w:t xml:space="preserve">4、用心学习，及时参加增殖性评价会议并到郑州47中做增殖性评价汇报。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1、组织教师用心申报省、市、区组织的教科研活动，及时传达教科研信息，收取并报送教科研相关资料。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3、用心关注教科研动向，及时组织相关老师进行教科研论文及科技创新成果的撰写及申报工作。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1、组织各教研组用心推荐优秀教师按时上好优质课、观摩课等，并及时进行说课、评课活动。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4、协助一中学区名班主任室工作，用心发展新成员，及时撰写教育案例，促进学校年轻班主任的成长。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潜力、协调潜力还存在很大的不足。在管理方面，依靠性比较强，处理问题不够机敏灵活，对问题分析不够透彻，遇事不够沉着、冷静，易感情用事。在工作协调方面主动意识不强，缺乏与领导、教师之间的沟通交流。课改理念不够充实，对课改精神理解的不够透彻。虽然一向关注教科研动态，但在教科研方面一向未能找到突破口等。应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盼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主任述职报告 篇4 我担任体育学科主任以来，绐终觉得自己肩上的担子不轻。我之前的体育教研组长都干得非常出色，我接手实小体育工作以来，更多的是压力，但我并不退缩，我把自己定位在实小“体育大旗”的传递者，同时“超越”是我心中工作的目标，我以继承加创新为工作思路，努力把实小“体育大旗”插上新的高峰。现把我近年来的工作向大家作汇报。</w:t>
      </w:r>
    </w:p>
    <w:p>
      <w:pPr>
        <w:ind w:left="0" w:right="0" w:firstLine="560"/>
        <w:spacing w:before="450" w:after="450" w:line="312" w:lineRule="auto"/>
      </w:pPr>
      <w:r>
        <w:rPr>
          <w:rFonts w:ascii="宋体" w:hAnsi="宋体" w:eastAsia="宋体" w:cs="宋体"/>
          <w:color w:val="000"/>
          <w:sz w:val="28"/>
          <w:szCs w:val="28"/>
        </w:rPr>
        <w:t xml:space="preserve">首先是抓好业余训练工作</w:t>
      </w:r>
    </w:p>
    <w:p>
      <w:pPr>
        <w:ind w:left="0" w:right="0" w:firstLine="560"/>
        <w:spacing w:before="450" w:after="450" w:line="312" w:lineRule="auto"/>
      </w:pPr>
      <w:r>
        <w:rPr>
          <w:rFonts w:ascii="宋体" w:hAnsi="宋体" w:eastAsia="宋体" w:cs="宋体"/>
          <w:color w:val="000"/>
          <w:sz w:val="28"/>
          <w:szCs w:val="28"/>
        </w:rPr>
        <w:t xml:space="preserve">根据学校统一布局，确定我校业余训练项目布局为以男女篮球队为主，辅以游泳与棋类。一经校领导确认方向后，我们就投入全身心的精力。先合理分工，职责分明，人手一对，各尽其职，坚持长年训练，严格按训练计划，有目标、有步骤、有计划地实施科学训练，应该说我们体育组老师也付出了很多，俗话说一分耕耘一分收获，近年来，校男子篮球队获武进区十一连冠，多次获常州市前三名，田径队在获武进区第三名的基础上，在03年暑假期间获省苏南片小学田径传统校比赛中包揽了甲、乙团体和总团体的冠军，为实小体育竞技谱写了新的乐章。</w:t>
      </w:r>
    </w:p>
    <w:p>
      <w:pPr>
        <w:ind w:left="0" w:right="0" w:firstLine="560"/>
        <w:spacing w:before="450" w:after="450" w:line="312" w:lineRule="auto"/>
      </w:pPr>
      <w:r>
        <w:rPr>
          <w:rFonts w:ascii="宋体" w:hAnsi="宋体" w:eastAsia="宋体" w:cs="宋体"/>
          <w:color w:val="000"/>
          <w:sz w:val="28"/>
          <w:szCs w:val="28"/>
        </w:rPr>
        <w:t xml:space="preserve">其次是抓学生的活动</w:t>
      </w:r>
    </w:p>
    <w:p>
      <w:pPr>
        <w:ind w:left="0" w:right="0" w:firstLine="560"/>
        <w:spacing w:before="450" w:after="450" w:line="312" w:lineRule="auto"/>
      </w:pPr>
      <w:r>
        <w:rPr>
          <w:rFonts w:ascii="宋体" w:hAnsi="宋体" w:eastAsia="宋体" w:cs="宋体"/>
          <w:color w:val="000"/>
          <w:sz w:val="28"/>
          <w:szCs w:val="28"/>
        </w:rPr>
        <w:t xml:space="preserve">我们都知道体育教育的对象是学生，为了学生能获得体育的快乐，并在体育教育、教学中能健康的成长，绐终是我们的愿望。近年来，我们付诸于实践。先是改革了校运动会，把目标定位在让更多的学生参与到运动会中来，力争百分之百的学生参与体育运动会。项目设置上除常规的跑、跳、投类典型项目以外，增设了集体项目，另外也增加了岗位设置，通过招聘的形式，设置了卫生协管员、秩序管理员、小裁判、摄影小记者等等，增加了学生参与的机会，能把更多的学生吸引到体育运动中来，让他们感受到体育带给他们的快乐。二、改革校“六个一”中擅长一项体育技能的培养，根据我校是省篮球传统校的基点，设置了以篮球为主的校“六个一”体育技能训练内容，出台了相应的技能练习手册与方案，分年级逐步实施，为学生提供了参与篮球运动、享受篮球运动的机会与技能。三、为配合我校常州市级课题“课外文体活动的研究”，全面实施和研究，我们设置和开展丰富多彩的体育活动和竞赛，为学生的体育素质发展提供平台，全力打造实小良好的体育文化氛围。本课题的实施多次受到常州市体卫艺领导的表扬和好评，看到每位学生能在我们组织的体育活动中有所收获与体验，他们的笑容是对我们工作的最大回报。</w:t>
      </w:r>
    </w:p>
    <w:p>
      <w:pPr>
        <w:ind w:left="0" w:right="0" w:firstLine="560"/>
        <w:spacing w:before="450" w:after="450" w:line="312" w:lineRule="auto"/>
      </w:pPr>
      <w:r>
        <w:rPr>
          <w:rFonts w:ascii="宋体" w:hAnsi="宋体" w:eastAsia="宋体" w:cs="宋体"/>
          <w:color w:val="000"/>
          <w:sz w:val="28"/>
          <w:szCs w:val="28"/>
        </w:rPr>
        <w:t xml:space="preserve">再次，是我自己</w:t>
      </w:r>
    </w:p>
    <w:p>
      <w:pPr>
        <w:ind w:left="0" w:right="0" w:firstLine="560"/>
        <w:spacing w:before="450" w:after="450" w:line="312" w:lineRule="auto"/>
      </w:pPr>
      <w:r>
        <w:rPr>
          <w:rFonts w:ascii="宋体" w:hAnsi="宋体" w:eastAsia="宋体" w:cs="宋体"/>
          <w:color w:val="000"/>
          <w:sz w:val="28"/>
          <w:szCs w:val="28"/>
        </w:rPr>
        <w:t xml:space="preserve">作为教研组长我不忘自己所起的组织者、带头作用，努力做到带好一支队伍，本人承担校男篮的训练工作。历史上为实小男篮十一连冠贡献了四次冠军。上好每节课，对每一节课我都能认真备课，精心设计，特别是在实施新课程的背景下，努力使自己为体育组同行作表率、作榜样。通过自己认识的转变和新观念、新理念的吸收来影响其他老师，共同进步。科研是本人的弱项，但我知道世上无难事，只怕有心人，工作之余我力争做个有心人，对教育、教学中的现象作总结与分析。平时用相关理论来武装自己，近年来，我有两篇论文发表于《音体美》报，多篇文章在武进区、常州市体育论文评比中获奖。我将从我做起，做我应该做得事，负起我应负的责任，充分发挥教研组长的功能和作用。</w:t>
      </w:r>
    </w:p>
    <w:p>
      <w:pPr>
        <w:ind w:left="0" w:right="0" w:firstLine="560"/>
        <w:spacing w:before="450" w:after="450" w:line="312" w:lineRule="auto"/>
      </w:pPr>
      <w:r>
        <w:rPr>
          <w:rFonts w:ascii="宋体" w:hAnsi="宋体" w:eastAsia="宋体" w:cs="宋体"/>
          <w:color w:val="000"/>
          <w:sz w:val="28"/>
          <w:szCs w:val="28"/>
        </w:rPr>
        <w:t xml:space="preserve">角色的转变是我应面对的问题，原来只管自己干好，现已担任体育学科主任了，角色的定位和认识我还未到位。组织者和策划者及核心作用发挥的还不够，在今后的工作中，我将继续按照“健康第一”的指导思想和素质教育的要求，总结经验，认清形势，把实小体育工作推向新阶段。</w:t>
      </w:r>
    </w:p>
    <w:p>
      <w:pPr>
        <w:ind w:left="0" w:right="0" w:firstLine="560"/>
        <w:spacing w:before="450" w:after="450" w:line="312" w:lineRule="auto"/>
      </w:pPr>
      <w:r>
        <w:rPr>
          <w:rFonts w:ascii="宋体" w:hAnsi="宋体" w:eastAsia="宋体" w:cs="宋体"/>
          <w:color w:val="000"/>
          <w:sz w:val="28"/>
          <w:szCs w:val="28"/>
        </w:rPr>
        <w:t xml:space="preserve">主任述职报告 篇5 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主任述职报告 篇6 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宋体" w:hAnsi="宋体" w:eastAsia="宋体" w:cs="宋体"/>
          <w:color w:val="000"/>
          <w:sz w:val="28"/>
          <w:szCs w:val="28"/>
        </w:rPr>
        <w:t xml:space="preserve">主任述职报告 篇7 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对白煤消耗实行每小时一结算和控制，消耗降低明显，在担任车间主任期间紧紧围绕节能降耗，炉况安全稳定经济运行这条主线扎实有效的开展工作。现将几年来的工作情况的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的思路主要是根据入炉煤质进行，结合风压、电流的变化，对入炉蒸汽和风机风挡进行及时调.，在煤球掺烧时间过程中逐渐形成了“小负荷、大蒸汽”的工艺调.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为使工艺设备的配套和匹配，根据摸索的条件变化和设备影响因素；针对煤球掺烧后上点偏高，带出热量较多的客观实际情况的对布料筒进行了改造，由过去的1.2m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主任述职报告 篇8 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18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2024-09-20T12:02:31+08:00</dcterms:created>
  <dcterms:modified xsi:type="dcterms:W3CDTF">2024-09-20T12:02:31+08:00</dcterms:modified>
</cp:coreProperties>
</file>

<file path=docProps/custom.xml><?xml version="1.0" encoding="utf-8"?>
<Properties xmlns="http://schemas.openxmlformats.org/officeDocument/2006/custom-properties" xmlns:vt="http://schemas.openxmlformats.org/officeDocument/2006/docPropsVTypes"/>
</file>