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最新立德树人,师德师风培训反思(五篇)</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立德树人,师德师风培训反思篇一教师的多重身份，对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立德树人,师德师风培训反思篇一</w:t>
      </w:r>
    </w:p>
    <w:p>
      <w:pPr>
        <w:ind w:left="0" w:right="0" w:firstLine="560"/>
        <w:spacing w:before="450" w:after="450" w:line="312" w:lineRule="auto"/>
      </w:pPr>
      <w:r>
        <w:rPr>
          <w:rFonts w:ascii="宋体" w:hAnsi="宋体" w:eastAsia="宋体" w:cs="宋体"/>
          <w:color w:val="000"/>
          <w:sz w:val="28"/>
          <w:szCs w:val="28"/>
        </w:rPr>
        <w:t xml:space="preserve">教师的多重身份，对教师的品德修养、职业修养、知识结构、业务水平诸方面都提出了更高的要求。这些要求使“爱国守法、爱岗敬业、关爱学生、教书育人、为人师表、终身学习”的规范变得尤为沉重，我们不仅得换角度思考，还得刷新固囿的陈陋眼光。</w:t>
      </w:r>
    </w:p>
    <w:p>
      <w:pPr>
        <w:ind w:left="0" w:right="0" w:firstLine="560"/>
        <w:spacing w:before="450" w:after="450" w:line="312" w:lineRule="auto"/>
      </w:pPr>
      <w:r>
        <w:rPr>
          <w:rFonts w:ascii="宋体" w:hAnsi="宋体" w:eastAsia="宋体" w:cs="宋体"/>
          <w:color w:val="000"/>
          <w:sz w:val="28"/>
          <w:szCs w:val="28"/>
        </w:rPr>
        <w:t xml:space="preserve">在边学习边反思中，我清楚地意识到，当好当前形势下的新型教师，随遇而安的态度不行，固步自封的态度不行，安分守己的态度也不行，光说不练的态度更不行。我们得顺应潮流，得紧随形势，得更新自我，得探索创新。</w:t>
      </w:r>
    </w:p>
    <w:p>
      <w:pPr>
        <w:ind w:left="0" w:right="0" w:firstLine="560"/>
        <w:spacing w:before="450" w:after="450" w:line="312" w:lineRule="auto"/>
      </w:pPr>
      <w:r>
        <w:rPr>
          <w:rFonts w:ascii="宋体" w:hAnsi="宋体" w:eastAsia="宋体" w:cs="宋体"/>
          <w:color w:val="000"/>
          <w:sz w:val="28"/>
          <w:szCs w:val="28"/>
        </w:rPr>
        <w:t xml:space="preserve">“探索创新”是此次学习中对我触动最深的一种感受。教材的更新需要我们探索创新，课堂角色的转换需要我们探索创新，信息技术的高端化需要我们探索创新，现代化的教学设备的运用需要我们探索创新，我们激励学生探索创新自己得先探索创新……但是如何创新这还是一个有商榷须争议的科研话题。</w:t>
      </w:r>
    </w:p>
    <w:p>
      <w:pPr>
        <w:ind w:left="0" w:right="0" w:firstLine="560"/>
        <w:spacing w:before="450" w:after="450" w:line="312" w:lineRule="auto"/>
      </w:pPr>
      <w:r>
        <w:rPr>
          <w:rFonts w:ascii="宋体" w:hAnsi="宋体" w:eastAsia="宋体" w:cs="宋体"/>
          <w:color w:val="000"/>
          <w:sz w:val="28"/>
          <w:szCs w:val="28"/>
        </w:rPr>
        <w:t xml:space="preserve">教师也是科研工作者，通过此次的学习，我认识到教师的科研工作更需要创新精神。</w:t>
      </w:r>
    </w:p>
    <w:p>
      <w:pPr>
        <w:ind w:left="0" w:right="0" w:firstLine="560"/>
        <w:spacing w:before="450" w:after="450" w:line="312" w:lineRule="auto"/>
      </w:pPr>
      <w:r>
        <w:rPr>
          <w:rFonts w:ascii="宋体" w:hAnsi="宋体" w:eastAsia="宋体" w:cs="宋体"/>
          <w:color w:val="000"/>
          <w:sz w:val="28"/>
          <w:szCs w:val="28"/>
        </w:rPr>
        <w:t xml:space="preserve">首先，在科学理论指导下创新。科学的理论始终是前进的航标，在科学的世界观和方法论的指导下，我们的思路才符合客观规律，我们的工作才有成效。其次，在实践活动中创新。课堂教学、听课评课、班级管理、常规检查等日常工作，都会给提供我们发现的契机，我们要善于利用创新空间，大胆设想，勇于探索，从而提高工作水平。再次，在调查基础上创新。创新不是异想天开，不是闭门造车，我们要把党的方针政策、上级的工作部署同我们的工作实际结合起来，加强调研，发现经验，发现典型，发现问题，寻找科学的措施和对策。</w:t>
      </w:r>
    </w:p>
    <w:p>
      <w:pPr>
        <w:ind w:left="0" w:right="0" w:firstLine="560"/>
        <w:spacing w:before="450" w:after="450" w:line="312" w:lineRule="auto"/>
      </w:pPr>
      <w:r>
        <w:rPr>
          <w:rFonts w:ascii="宋体" w:hAnsi="宋体" w:eastAsia="宋体" w:cs="宋体"/>
          <w:color w:val="000"/>
          <w:sz w:val="28"/>
          <w:szCs w:val="28"/>
        </w:rPr>
        <w:t xml:space="preserve">当然，探索创新对人的素质是有一定的要求的。它要求我们具备强烈的责任感和使命感，创新意识和精神来源于我们队事业的热情和忠诚，需要我们有一定的勇气和胆识，也向我们的能力和本领发起挑战。创新是一个永恒的课题，“路漫漫其修远兮，吾需上下而求索”，一个有创新精神的人，必定具备非凡的毅力和恒心，哪怕前路坎坷，哪怕荆棘挡道，依然不改艰辛前行的步伐。</w:t>
      </w:r>
    </w:p>
    <w:p>
      <w:pPr>
        <w:ind w:left="0" w:right="0" w:firstLine="560"/>
        <w:spacing w:before="450" w:after="450" w:line="312" w:lineRule="auto"/>
      </w:pPr>
      <w:r>
        <w:rPr>
          <w:rFonts w:ascii="宋体" w:hAnsi="宋体" w:eastAsia="宋体" w:cs="宋体"/>
          <w:color w:val="000"/>
          <w:sz w:val="28"/>
          <w:szCs w:val="28"/>
        </w:rPr>
        <w:t xml:space="preserve">实践永无止境，创新永无止境。</w:t>
      </w:r>
    </w:p>
    <w:p>
      <w:pPr>
        <w:ind w:left="0" w:right="0" w:firstLine="560"/>
        <w:spacing w:before="450" w:after="450" w:line="312" w:lineRule="auto"/>
      </w:pPr>
      <w:r>
        <w:rPr>
          <w:rFonts w:ascii="黑体" w:hAnsi="黑体" w:eastAsia="黑体" w:cs="黑体"/>
          <w:color w:val="000000"/>
          <w:sz w:val="34"/>
          <w:szCs w:val="34"/>
          <w:b w:val="1"/>
          <w:bCs w:val="1"/>
        </w:rPr>
        <w:t xml:space="preserve">立德树人,师德师风培训反思篇二</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总的来说，自己是发自内心的喜欢孩子，但是没有更好的方法和专业理论知识来指导自己的工作，喜爱孩子是谁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近期，我们幼儿园开展了师德师风的学习活动。作为一名幼儿教师，要忠诚党的教育事业，要有广博的知识、更要有高尚师德、优良的师风。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严以律己，注重言行。为人师表，坚持严以律己，增强自身的自控能力，教师的一言一行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非常重要，每天都带着一份好心情投入到工作中，带着微笑迎接孩子。在生活中如此，工作中亦是如此，既然工作就要爱岗敬业，用职业道德标准来要求自己，做到有细心、耐心、热心、爱心来对待孩子，要有极强的责任心，才能体现我们的工作价值。</w:t>
      </w:r>
    </w:p>
    <w:p>
      <w:pPr>
        <w:ind w:left="0" w:right="0" w:firstLine="560"/>
        <w:spacing w:before="450" w:after="450" w:line="312" w:lineRule="auto"/>
      </w:pPr>
      <w:r>
        <w:rPr>
          <w:rFonts w:ascii="宋体" w:hAnsi="宋体" w:eastAsia="宋体" w:cs="宋体"/>
          <w:color w:val="000"/>
          <w:sz w:val="28"/>
          <w:szCs w:val="28"/>
        </w:rPr>
        <w:t xml:space="preserve">当然，盲目的爱孩子是远远不够的，能让孩子科学健康地成长，我们教师应该多学习教育理论知识，提高自己的专业技能，掌握科学教育方法，才能做到一名有师德风的好教师。</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立德树人,师德师风培训反思篇三</w:t>
      </w:r>
    </w:p>
    <w:p>
      <w:pPr>
        <w:ind w:left="0" w:right="0" w:firstLine="560"/>
        <w:spacing w:before="450" w:after="450" w:line="312" w:lineRule="auto"/>
      </w:pPr>
      <w:r>
        <w:rPr>
          <w:rFonts w:ascii="宋体" w:hAnsi="宋体" w:eastAsia="宋体" w:cs="宋体"/>
          <w:color w:val="000"/>
          <w:sz w:val="28"/>
          <w:szCs w:val="28"/>
        </w:rPr>
        <w:t xml:space="preserve">已经有十三年了，一路走来，有泪水，也有欢笑;有迷茫，也有收获。教师是“人类灵魂的工程师”，肩负着为祖国的建设与发展培养人才的历史使命。师德师风的建设对于一个学校是十分重要的组成部分，只有师德师风良好的环境学生才能健康茁壮成长;老师才能取得更好的教学成果。师德是调节教师与学生、教师与教师、教师与学生家长关系的行为规范和准则，同时也是一定社会及其阶层对教师职业行为的基本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通过学习县教育局组织的师德师风建设的动员大会和学校组织的“立德树人师德师风”的动员大会，深有体会。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一、以身作则，为人师表是师德的人格力量。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二、终身学习，不断进取是师德的升华。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三、爱岗敬业、献身教育是师德的基本要求。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四、培养师德，应加强修养。</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总之，作为一名教育工作者，通过学习，时时处处为之高标准，严格要求自己，勤奋工作，积极进取。进一步加强师德师风建设，不断提高自己的业务能力和水平，以饱满的热情和和蔼的工作态度对待每一个学生，时刻关爱学生的健康成长和安全工作。</w:t>
      </w:r>
    </w:p>
    <w:p>
      <w:pPr>
        <w:ind w:left="0" w:right="0" w:firstLine="560"/>
        <w:spacing w:before="450" w:after="450" w:line="312" w:lineRule="auto"/>
      </w:pPr>
      <w:r>
        <w:rPr>
          <w:rFonts w:ascii="黑体" w:hAnsi="黑体" w:eastAsia="黑体" w:cs="黑体"/>
          <w:color w:val="000000"/>
          <w:sz w:val="34"/>
          <w:szCs w:val="34"/>
          <w:b w:val="1"/>
          <w:bCs w:val="1"/>
        </w:rPr>
        <w:t xml:space="preserve">立德树人,师德师风培训反思篇四</w:t>
      </w:r>
    </w:p>
    <w:p>
      <w:pPr>
        <w:ind w:left="0" w:right="0" w:firstLine="560"/>
        <w:spacing w:before="450" w:after="450" w:line="312" w:lineRule="auto"/>
      </w:pPr>
      <w:r>
        <w:rPr>
          <w:rFonts w:ascii="宋体" w:hAnsi="宋体" w:eastAsia="宋体" w:cs="宋体"/>
          <w:color w:val="000"/>
          <w:sz w:val="28"/>
          <w:szCs w:val="28"/>
        </w:rPr>
        <w:t xml:space="preserve">_月23日下午，我有幸聆听了由全国特级教师、正高级教师，首批“首都基础教育名家”，化错教育创始人、北京第二实验小学华应龙副校长进行的题为《化错养正，立德树人》直播讲座，让我受益匪浅。</w:t>
      </w:r>
    </w:p>
    <w:p>
      <w:pPr>
        <w:ind w:left="0" w:right="0" w:firstLine="560"/>
        <w:spacing w:before="450" w:after="450" w:line="312" w:lineRule="auto"/>
      </w:pPr>
      <w:r>
        <w:rPr>
          <w:rFonts w:ascii="宋体" w:hAnsi="宋体" w:eastAsia="宋体" w:cs="宋体"/>
          <w:color w:val="000"/>
          <w:sz w:val="28"/>
          <w:szCs w:val="28"/>
        </w:rPr>
        <w:t xml:space="preserve">华应龙副校长从“什么是化错?为什么要化错?怎么化错?”等问题来阐释“化错养正，立德树人”的内涵和他多年从事“化错教育”研究概况。他认为“化错”是把课堂教学中的差错融化为教学资源，相继融入后续的教学过程中;“化错”是创新的来源，是落实“自主探究学习”课程标准的方法。华应龙副校长指出，“化错教育”要做到：首先，错是错，温暖地“容”，要调整对学生错误的态度;其次，要把错误当做一种资源，融化、融合、融通，将教学活动引向深入;再次，错还是错，自豪地“荣”，荣是结果、是目标，是对出错过程的回眸，是对差错的育人价值的欣赏。</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时代赋予我们新的责任与使命。作为一名教师，我们应该对自己提出更高的要求，努力使自己成为一个有思考力、有创造力、有执行力、有影响力的人。</w:t>
      </w:r>
    </w:p>
    <w:p>
      <w:pPr>
        <w:ind w:left="0" w:right="0" w:firstLine="560"/>
        <w:spacing w:before="450" w:after="450" w:line="312" w:lineRule="auto"/>
      </w:pPr>
      <w:r>
        <w:rPr>
          <w:rFonts w:ascii="宋体" w:hAnsi="宋体" w:eastAsia="宋体" w:cs="宋体"/>
          <w:color w:val="000"/>
          <w:sz w:val="28"/>
          <w:szCs w:val="28"/>
        </w:rPr>
        <w:t xml:space="preserve">1、做一名有思考力的教师</w:t>
      </w:r>
    </w:p>
    <w:p>
      <w:pPr>
        <w:ind w:left="0" w:right="0" w:firstLine="560"/>
        <w:spacing w:before="450" w:after="450" w:line="312" w:lineRule="auto"/>
      </w:pPr>
      <w:r>
        <w:rPr>
          <w:rFonts w:ascii="宋体" w:hAnsi="宋体" w:eastAsia="宋体" w:cs="宋体"/>
          <w:color w:val="000"/>
          <w:sz w:val="28"/>
          <w:szCs w:val="28"/>
        </w:rPr>
        <w:t xml:space="preserve">人与人的不同，在于思想的差异，而思想则主要来源于思考。一个人是否喜欢思考，做到常态思考，取决于他的思维习惯、问题意识和格局视野。教师的思考力，主要体现在对待问题的处理方式上，首先愿意拿出一定的时间集中在这个问题上，思考选取的方法达到目标;其次，常时间集中关注在某一主题的研究上，持续推进，尽量寻找创新点;还有就是在常态教学活动中融入自己的思考，为每一次的发言做准备，为每一节课做设计，为每一次阅读做整理，为每一次实践做反思。</w:t>
      </w:r>
    </w:p>
    <w:p>
      <w:pPr>
        <w:ind w:left="0" w:right="0" w:firstLine="560"/>
        <w:spacing w:before="450" w:after="450" w:line="312" w:lineRule="auto"/>
      </w:pPr>
      <w:r>
        <w:rPr>
          <w:rFonts w:ascii="宋体" w:hAnsi="宋体" w:eastAsia="宋体" w:cs="宋体"/>
          <w:color w:val="000"/>
          <w:sz w:val="28"/>
          <w:szCs w:val="28"/>
        </w:rPr>
        <w:t xml:space="preserve">2、做一名有创造力的教师</w:t>
      </w:r>
    </w:p>
    <w:p>
      <w:pPr>
        <w:ind w:left="0" w:right="0" w:firstLine="560"/>
        <w:spacing w:before="450" w:after="450" w:line="312" w:lineRule="auto"/>
      </w:pPr>
      <w:r>
        <w:rPr>
          <w:rFonts w:ascii="宋体" w:hAnsi="宋体" w:eastAsia="宋体" w:cs="宋体"/>
          <w:color w:val="000"/>
          <w:sz w:val="28"/>
          <w:szCs w:val="28"/>
        </w:rPr>
        <w:t xml:space="preserve">创造力是指产生新思想，发现和创造新事物的能力，它是成功地完成某种创造性活动所必需的心理品质。思考不同，才能有创造。做为一名有创造力的教师，他所做的，都是经过思考的，他所使用的方法都是最简单有效的。不仅如此，他还要善于整合资源。他能够认识到：智力、想像力及知识，都是我们重要的资源。但是，资源本身所能达成的是有限的，惟有“有效性”才能将这些资源转化为成果。我们日常的工作，常常是缺少创造。一节教案讲了五年，教材都变了，教案还在用。一篇讲稿，反复改了几遍，听众都变了，还在讲，内容仍停留在最初那个年代。经验永远是创造的羁绊，我们却舍不得扔。我们的工作质量需要通过创造去改善，我们的生活境遇需要创造去点亮。没有创造，就没有不同，没有创造，就没有杰出的表现。</w:t>
      </w:r>
    </w:p>
    <w:p>
      <w:pPr>
        <w:ind w:left="0" w:right="0" w:firstLine="560"/>
        <w:spacing w:before="450" w:after="450" w:line="312" w:lineRule="auto"/>
      </w:pPr>
      <w:r>
        <w:rPr>
          <w:rFonts w:ascii="宋体" w:hAnsi="宋体" w:eastAsia="宋体" w:cs="宋体"/>
          <w:color w:val="000"/>
          <w:sz w:val="28"/>
          <w:szCs w:val="28"/>
        </w:rPr>
        <w:t xml:space="preserve">3、做一名有执行力的教师</w:t>
      </w:r>
    </w:p>
    <w:p>
      <w:pPr>
        <w:ind w:left="0" w:right="0" w:firstLine="560"/>
        <w:spacing w:before="450" w:after="450" w:line="312" w:lineRule="auto"/>
      </w:pPr>
      <w:r>
        <w:rPr>
          <w:rFonts w:ascii="宋体" w:hAnsi="宋体" w:eastAsia="宋体" w:cs="宋体"/>
          <w:color w:val="000"/>
          <w:sz w:val="28"/>
          <w:szCs w:val="28"/>
        </w:rPr>
        <w:t xml:space="preserve">任何事只有做，才会有结果。如果只停留在计划和想的层面，永远也实现不了突破。执行力，是推进事物进展的关键，是实现由质变到量变的飞跃。管理学家德鲁克曾说，“我们应该将行动纳入决策当中，否则就是纸上谈兵。</w:t>
      </w:r>
    </w:p>
    <w:p>
      <w:pPr>
        <w:ind w:left="0" w:right="0" w:firstLine="560"/>
        <w:spacing w:before="450" w:after="450" w:line="312" w:lineRule="auto"/>
      </w:pPr>
      <w:r>
        <w:rPr>
          <w:rFonts w:ascii="宋体" w:hAnsi="宋体" w:eastAsia="宋体" w:cs="宋体"/>
          <w:color w:val="000"/>
          <w:sz w:val="28"/>
          <w:szCs w:val="28"/>
        </w:rPr>
        <w:t xml:space="preserve">4、做一名有影响力的教师</w:t>
      </w:r>
    </w:p>
    <w:p>
      <w:pPr>
        <w:ind w:left="0" w:right="0" w:firstLine="560"/>
        <w:spacing w:before="450" w:after="450" w:line="312" w:lineRule="auto"/>
      </w:pPr>
      <w:r>
        <w:rPr>
          <w:rFonts w:ascii="宋体" w:hAnsi="宋体" w:eastAsia="宋体" w:cs="宋体"/>
          <w:color w:val="000"/>
          <w:sz w:val="28"/>
          <w:szCs w:val="28"/>
        </w:rPr>
        <w:t xml:space="preserve">一个教师的影响力在于给学生以人生的影响，帮助他们完善知识、塑造性格、关注成长、懂得贡献、体味价值，要培养更多能够超越自己的人，在日常教学中通过自己的一言一行，潜移默化地给学生以正向引领。一名有影响力的教师，懂得在方方面思考“人存在的价值与意义”，不让时光虚度，一直在做好“有意义的事情”，一直在思考“有价值的人生”。</w:t>
      </w:r>
    </w:p>
    <w:p>
      <w:pPr>
        <w:ind w:left="0" w:right="0" w:firstLine="560"/>
        <w:spacing w:before="450" w:after="450" w:line="312" w:lineRule="auto"/>
      </w:pPr>
      <w:r>
        <w:rPr>
          <w:rFonts w:ascii="宋体" w:hAnsi="宋体" w:eastAsia="宋体" w:cs="宋体"/>
          <w:color w:val="000"/>
          <w:sz w:val="28"/>
          <w:szCs w:val="28"/>
        </w:rPr>
        <w:t xml:space="preserve">华应龙副校长以幽默风趣的语言阐释了“化错养正，立德树人”的内涵和方法，让我耳目一新，重新认识了“差错”在教学中的价值，希望在今后的教育教学工作中充分运用“化错”理念，真正做到立德树人。</w:t>
      </w:r>
    </w:p>
    <w:p>
      <w:pPr>
        <w:ind w:left="0" w:right="0" w:firstLine="560"/>
        <w:spacing w:before="450" w:after="450" w:line="312" w:lineRule="auto"/>
      </w:pPr>
      <w:r>
        <w:rPr>
          <w:rFonts w:ascii="黑体" w:hAnsi="黑体" w:eastAsia="黑体" w:cs="黑体"/>
          <w:color w:val="000000"/>
          <w:sz w:val="34"/>
          <w:szCs w:val="34"/>
          <w:b w:val="1"/>
          <w:bCs w:val="1"/>
        </w:rPr>
        <w:t xml:space="preserve">立德树人,师德师风培训反思篇五</w:t>
      </w:r>
    </w:p>
    <w:p>
      <w:pPr>
        <w:ind w:left="0" w:right="0" w:firstLine="560"/>
        <w:spacing w:before="450" w:after="450" w:line="312" w:lineRule="auto"/>
      </w:pPr>
      <w:r>
        <w:rPr>
          <w:rFonts w:ascii="宋体" w:hAnsi="宋体" w:eastAsia="宋体" w:cs="宋体"/>
          <w:color w:val="000"/>
          <w:sz w:val="28"/>
          <w:szCs w:val="28"/>
        </w:rPr>
        <w:t xml:space="preserve">不忘立德树人初心要进一步加强师德师风建设</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教师的工作是塑造灵魂、塑造生命、塑造人的工作，要有“育才造士，为国之本”的自觉担当，要有“衣带渐宽终不悔，为伊消得人憔悴”的奉献精神，要有“得天下英才而教育之”的人生追求。近年来，学院始终把师德师风建设作为教师队伍建设的核心任务，大力弘扬乐教善育、精益求精的教风，组织开展“最美教师”评选表彰等活动，充分激发了广大教师加强师德师风建设的自觉性和主动性。</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创新师德教育，引导广大教师自觉树立“立德树人是第一责任”意识，以“四有”好老师的标准严格要求自己，以德立身，以德立学，以德施教，着力传播先进思想、塑造美好心灵、弘扬社会新风;要强化师德监督，引导广大教师把师德规范融入教育教学、科学研究和社会服务的实践之中，在细微处见师德，在日常中守师德，养成师德自律习惯，提高师德践行能力;要注重师德激励，引导广大教师立足三尺讲台、潜心教书育人，以自己的德、才、情给学生终身受益的影响和感化，当好学生成人成才的引路人和守护者。</w:t>
      </w:r>
    </w:p>
    <w:p>
      <w:pPr>
        <w:ind w:left="0" w:right="0" w:firstLine="560"/>
        <w:spacing w:before="450" w:after="450" w:line="312" w:lineRule="auto"/>
      </w:pPr>
      <w:r>
        <w:rPr>
          <w:rFonts w:ascii="宋体" w:hAnsi="宋体" w:eastAsia="宋体" w:cs="宋体"/>
          <w:color w:val="000"/>
          <w:sz w:val="28"/>
          <w:szCs w:val="28"/>
        </w:rPr>
        <w:t xml:space="preserve">不忘立德树人初心要进一步夯实意识形态基础</w:t>
      </w:r>
    </w:p>
    <w:p>
      <w:pPr>
        <w:ind w:left="0" w:right="0" w:firstLine="560"/>
        <w:spacing w:before="450" w:after="450" w:line="312" w:lineRule="auto"/>
      </w:pPr>
      <w:r>
        <w:rPr>
          <w:rFonts w:ascii="宋体" w:hAnsi="宋体" w:eastAsia="宋体" w:cs="宋体"/>
          <w:color w:val="000"/>
          <w:sz w:val="28"/>
          <w:szCs w:val="28"/>
        </w:rPr>
        <w:t xml:space="preserve">高校是培养中国特色社会主义事业建设者和接班人的重要阵地，也是意识形态领域各种思想文化交流交融交锋的前沿阵地，必须把正确的政治方向和价值导向贯穿于办学育人的全过程。近年来，学院紧紧围绕立德树人这一根本任务，认真落实意识形态工作责任制，把意识形态建设贯穿于教学、科研、管理等各项工作之中，着力推进意识形态工作落小落细落地落实。。</w:t>
      </w:r>
    </w:p>
    <w:p>
      <w:pPr>
        <w:ind w:left="0" w:right="0" w:firstLine="560"/>
        <w:spacing w:before="450" w:after="450" w:line="312" w:lineRule="auto"/>
      </w:pPr>
      <w:r>
        <w:rPr>
          <w:rFonts w:ascii="宋体" w:hAnsi="宋体" w:eastAsia="宋体" w:cs="宋体"/>
          <w:color w:val="000"/>
          <w:sz w:val="28"/>
          <w:szCs w:val="28"/>
        </w:rPr>
        <w:t xml:space="preserve">不忘立德树人初心要进一步提高人才培养能力</w:t>
      </w:r>
    </w:p>
    <w:p>
      <w:pPr>
        <w:ind w:left="0" w:right="0" w:firstLine="560"/>
        <w:spacing w:before="450" w:after="450" w:line="312" w:lineRule="auto"/>
      </w:pPr>
      <w:r>
        <w:rPr>
          <w:rFonts w:ascii="宋体" w:hAnsi="宋体" w:eastAsia="宋体" w:cs="宋体"/>
          <w:color w:val="000"/>
          <w:sz w:val="28"/>
          <w:szCs w:val="28"/>
        </w:rPr>
        <w:t xml:space="preserve">高校承担着培养担当民族复兴大任的时代新人的神圣使命，承载着国家和民族的希望，其全部工作的出发点和落脚点就是立德树人。对于高校而言，坚持立德树人不是抽象的，必须体现到全面提高人才培养能力这一核心点上。近年来，学院坚持教学中心地位，扎实推进人才培养模式改革，教学质量得到提升，教学水平得到提高，教学内涵得到提质，教与学的精神状态得到提振，为社会培养了一大批高素质技术技能人才。</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把立德树人落实到教育教学改革上，坚持“立足地方、贴近社会、产教融合、服务发展”办学宗旨和“质量立校、特色兴校、品牌强校”办学理念，推进专业优化、课程实用、科研创新、质量提升“四大工程”，开展多层面多维度的诊断与改进工作，完善内部质量保证体系，进一步提高人才培养的针对性和实效性;把立德树人落实到思想政治教育上，认真贯彻《高校思想政治工作质量提升工程实施纲要》，把握师生思想特点和发展需求，全面统筹育人资源和育人力量，构建全员全过程全方位育人格局，进一步提高思想政治教育的亲和力和感染力;把立德树人落实到提高学生创新创业能力上，健全省级大学生创业孵化基地等创新创业平台功能，建设一批富有专业特色的创新创业课程群，设立学生创业启动专项资金，进一步提高学生创新创业能力和可持续发展能力。</w:t>
      </w:r>
    </w:p>
    <w:p>
      <w:pPr>
        <w:ind w:left="0" w:right="0" w:firstLine="560"/>
        <w:spacing w:before="450" w:after="450" w:line="312" w:lineRule="auto"/>
      </w:pPr>
      <w:r>
        <w:rPr>
          <w:rFonts w:ascii="宋体" w:hAnsi="宋体" w:eastAsia="宋体" w:cs="宋体"/>
          <w:color w:val="000"/>
          <w:sz w:val="28"/>
          <w:szCs w:val="28"/>
        </w:rPr>
        <w:t xml:space="preserve">不忘立德树人初心要进一步推进学院党的建设</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党政军民学，东西南北中，党是领导一切的。”坚持党的领导是办好中国特色社会主义高等教育的根本保证。我们的高校是党领导下的高校，是中国特色社会主义高校。只有牢牢掌握党对高校工作的领导权，才能保证高校正确办学方向，才能保证高校始终成为培养社会主义事业建设者和接班人的坚强阵地。近年来，学院认真贯彻落实全面从严治党的战略部署，牢固树立政治意识、大局意识、核心意识和看齐意识，不断加强和改进学院党的建设，为学院事业持续发展提供了坚强的政治保证。</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切实履行管党治党、办学治校的主体责任，全面推进学院党的政治建设、思想建设、组织建设、作风建设、纪律建设，把制度建设贯穿其中，坚持和完善党委领导下的院长负责制，不断强化理念创新、手段创新和基层工作创新，全面提高学院党建科学化水平，更好地把党建优势转化为发展优势、把组织活力转化为发展活力;要加强干部队伍建设，坚持党管干部原则，坚持德才兼备、以德为先，坚持五湖四海、任人唯贤，坚持事业为上、公道正派，打造忠诚干净担当的高素质干部队伍，切实增强广大干部服务基层、服务学院、服务发展的意识和能力;要加强基层组织建设，健全基层党建工作常态化考核机制，创新基层党组织活动内容和活动方式，坚持“三会一课”制度，推进教师党支部“双带头人”培育工程，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不忘初心，方得始终;牢记使命，方显担当。在中国特色社会主义新时代，学院将深刻认识“为谁培养人”、深入探索“如何培养人”、深度聚焦“培养什么样的人”，始终保持昂扬竞进的奋斗姿态和一往无前的精神状态，潜心静气，埋头苦干，一以贯之，真抓实干，一件事情接着一件事情办，一年接着一年奋斗，把学院办优办强、办出特色、办出品位，向着全省一流全国知名优质高职院校目标奋力前行，培养更多更好的中国特色社会主义建设者和接班人，为实现中华民族伟大复兴的中国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2024-09-20T15:48:21+08:00</dcterms:created>
  <dcterms:modified xsi:type="dcterms:W3CDTF">2024-09-20T15:48:21+08:00</dcterms:modified>
</cp:coreProperties>
</file>

<file path=docProps/custom.xml><?xml version="1.0" encoding="utf-8"?>
<Properties xmlns="http://schemas.openxmlformats.org/officeDocument/2006/custom-properties" xmlns:vt="http://schemas.openxmlformats.org/officeDocument/2006/docPropsVTypes"/>
</file>