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防溺水安全教育演讲稿600字 溺水安全的演讲稿(四篇)</w:t>
      </w:r>
      <w:bookmarkEnd w:id="1"/>
    </w:p>
    <w:p>
      <w:pPr>
        <w:jc w:val="center"/>
        <w:spacing w:before="0" w:after="450"/>
      </w:pPr>
      <w:r>
        <w:rPr>
          <w:rFonts w:ascii="Arial" w:hAnsi="Arial" w:eastAsia="Arial" w:cs="Arial"/>
          <w:color w:val="999999"/>
          <w:sz w:val="20"/>
          <w:szCs w:val="20"/>
        </w:rPr>
        <w:t xml:space="preserve">来源：网络  作者：梦里寻梅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以下是我帮大家...</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防溺水安全教育演讲稿600字 溺水安全的演讲稿篇一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时光飞逝，刹那间，炎热的夏日又来了。每年的这个时候是溺水事故的高峰期，夺去了无数青少年的生命。看着眼前的《防溺水》短片，心中充满了深深的叹息。</w:t>
      </w:r>
    </w:p>
    <w:p>
      <w:pPr>
        <w:ind w:left="0" w:right="0" w:firstLine="560"/>
        <w:spacing w:before="450" w:after="450" w:line="312" w:lineRule="auto"/>
      </w:pPr>
      <w:r>
        <w:rPr>
          <w:rFonts w:ascii="宋体" w:hAnsi="宋体" w:eastAsia="宋体" w:cs="宋体"/>
          <w:color w:val="000"/>
          <w:sz w:val="28"/>
          <w:szCs w:val="28"/>
        </w:rPr>
        <w:t xml:space="preserve">通过例子，我们学会了如何预防溺水。同学们的尖叫，别人的叹息，父母的痛苦，这些都历历在目，极大地震撼了我的心灵。也许是好玩，也许是互相炫耀，也许是抑制不住的好奇。很多少年一不小心就有危险，在水里拼命挣扎，最后慢慢沉入水底。此外，当溺水发生时，许多学生采用了错误的救援方法：一些人手拉手拖人，一些人直接潜水救人、从而造成一系列伤亡。这朵含苞待放的美丽花朵，本应无忧无虑地享受露水和阳光，却在溺水中早早死去，与父母和亲人被阴阳隔开、</w:t>
      </w:r>
    </w:p>
    <w:p>
      <w:pPr>
        <w:ind w:left="0" w:right="0" w:firstLine="560"/>
        <w:spacing w:before="450" w:after="450" w:line="312" w:lineRule="auto"/>
      </w:pPr>
      <w:r>
        <w:rPr>
          <w:rFonts w:ascii="宋体" w:hAnsi="宋体" w:eastAsia="宋体" w:cs="宋体"/>
          <w:color w:val="000"/>
          <w:sz w:val="28"/>
          <w:szCs w:val="28"/>
        </w:rPr>
        <w:t xml:space="preserve">看完《防溺水》视频，不禁感慨万千。这些孩子多可怜啊！他们的父母多伤心啊！想着自己，虽然肯定不会和同学去游泳，但是学会一些自救和救人的方法也很重要。</w:t>
      </w:r>
    </w:p>
    <w:p>
      <w:pPr>
        <w:ind w:left="0" w:right="0" w:firstLine="560"/>
        <w:spacing w:before="450" w:after="450" w:line="312" w:lineRule="auto"/>
      </w:pPr>
      <w:r>
        <w:rPr>
          <w:rFonts w:ascii="宋体" w:hAnsi="宋体" w:eastAsia="宋体" w:cs="宋体"/>
          <w:color w:val="000"/>
          <w:sz w:val="28"/>
          <w:szCs w:val="28"/>
        </w:rPr>
        <w:t xml:space="preserve">如果不小心掉进水里，首先要调整好心态，不能无所适从的挣扎，只能导致精力耗尽，迅速沉底。这个时候正确的做法是把身体抬起来，至少让鼻子和嘴巴露出水面，用它们互相配合呼气吸气，直到浮到岸边或者有人来救你。</w:t>
      </w:r>
    </w:p>
    <w:p>
      <w:pPr>
        <w:ind w:left="0" w:right="0" w:firstLine="560"/>
        <w:spacing w:before="450" w:after="450" w:line="312" w:lineRule="auto"/>
      </w:pPr>
      <w:r>
        <w:rPr>
          <w:rFonts w:ascii="宋体" w:hAnsi="宋体" w:eastAsia="宋体" w:cs="宋体"/>
          <w:color w:val="000"/>
          <w:sz w:val="28"/>
          <w:szCs w:val="28"/>
        </w:rPr>
        <w:t xml:space="preserve">当然，学会救人也很重要。人被成年人解救后或者借助粗木条、泡沫板、长竹竿、长绳子等。他们必须及时拨打“120”，并清理溺水者口中的杂草，以确保呼吸顺畅。如果对方没有呼吸，必须及时使用胸外按压和人工呼吸进行抢救，坚持停止，直到专业医护人员前来抢救。</w:t>
      </w:r>
    </w:p>
    <w:p>
      <w:pPr>
        <w:ind w:left="0" w:right="0" w:firstLine="560"/>
        <w:spacing w:before="450" w:after="450" w:line="312" w:lineRule="auto"/>
      </w:pPr>
      <w:r>
        <w:rPr>
          <w:rFonts w:ascii="宋体" w:hAnsi="宋体" w:eastAsia="宋体" w:cs="宋体"/>
          <w:color w:val="000"/>
          <w:sz w:val="28"/>
          <w:szCs w:val="28"/>
        </w:rPr>
        <w:t xml:space="preserve">人只活一次，不能重来。我们一定要记住这些血的教训，学会珍惜生命，让生命之花灿烂绽放。</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防溺水安全教育演讲稿600字 溺水安全的演讲稿篇二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我是画桥中心小学三年级二班的朱家兴。</w:t>
      </w:r>
    </w:p>
    <w:p>
      <w:pPr>
        <w:ind w:left="0" w:right="0" w:firstLine="560"/>
        <w:spacing w:before="450" w:after="450" w:line="312" w:lineRule="auto"/>
      </w:pPr>
      <w:r>
        <w:rPr>
          <w:rFonts w:ascii="宋体" w:hAnsi="宋体" w:eastAsia="宋体" w:cs="宋体"/>
          <w:color w:val="000"/>
          <w:sz w:val="28"/>
          <w:szCs w:val="28"/>
        </w:rPr>
        <w:t xml:space="preserve">今天我演讲的题目是《珍爱生命预防溺水》。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游泳，是广大少年儿童喜爱的体育锻炼项目之一。然而，不做好准备、缺少安全防范意识，遇到意外时慌张、不能沉着自救，极易发生溺水伤亡事故。在我们国家，意外伤害是0至14岁儿童的首要死因。有一篇报道说：我国每天都有近40名学生意外死亡，也就是说中国每天都在减少一个班级。这是多么可怕的数字！而意外溺水是儿童意外伤害的首要死因。10个因意外伤害而死亡的儿童中，有近6个是因为溺水身亡的。因此我在此特向全校同学发出以下倡议：</w:t>
      </w:r>
    </w:p>
    <w:p>
      <w:pPr>
        <w:ind w:left="0" w:right="0" w:firstLine="560"/>
        <w:spacing w:before="450" w:after="450" w:line="312" w:lineRule="auto"/>
      </w:pPr>
      <w:r>
        <w:rPr>
          <w:rFonts w:ascii="宋体" w:hAnsi="宋体" w:eastAsia="宋体" w:cs="宋体"/>
          <w:color w:val="000"/>
          <w:sz w:val="28"/>
          <w:szCs w:val="28"/>
        </w:rPr>
        <w:t xml:space="preserve">一、不要私自一人外出游泳，更不要到不知水情或比较危险且宜发生溺水伤亡事故的地方去玩耍、游泳。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二、游泳必须要有组织并在大人带领下方可去游泳。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三、同学间要互相关心、爱护，发现有的同学私自去游泳或到危险的地方去玩耍，要及时劝阻并告诉老师、家长。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要知道，生命对于每个人只有一次，而生命的控制，往往在于我们自己。同学们在日常生活中一定要提高安全意识，安全第一，防患于未然。水无情，人有情。</w:t>
      </w:r>
    </w:p>
    <w:p>
      <w:pPr>
        <w:ind w:left="0" w:right="0" w:firstLine="560"/>
        <w:spacing w:before="450" w:after="450" w:line="312" w:lineRule="auto"/>
      </w:pPr>
      <w:r>
        <w:rPr>
          <w:rFonts w:ascii="宋体" w:hAnsi="宋体" w:eastAsia="宋体" w:cs="宋体"/>
          <w:color w:val="000"/>
          <w:sz w:val="28"/>
          <w:szCs w:val="28"/>
        </w:rPr>
        <w:t xml:space="preserve">总之关注安全就是关注生命，关注安全就是关注我们自己！安全不仅关系到我们个人，关系到家庭，关系到学校，同时也关系到我们整个社会、整个国家和整个民族。让我们学会生存，热爱生命，让我们在灿烂的阳光下沐浴一方平安，健康成长，愉快生活；让生命的一泓清水永流不息。最后，祝愿我们的校园永远平安！祝愿每个同学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防溺水安全教育演讲稿600字 溺水安全的演讲稿篇三</w:t>
      </w:r>
    </w:p>
    <w:p>
      <w:pPr>
        <w:ind w:left="0" w:right="0" w:firstLine="560"/>
        <w:spacing w:before="450" w:after="450" w:line="312" w:lineRule="auto"/>
      </w:pPr>
      <w:r>
        <w:rPr>
          <w:rFonts w:ascii="宋体" w:hAnsi="宋体" w:eastAsia="宋体" w:cs="宋体"/>
          <w:color w:val="000"/>
          <w:sz w:val="28"/>
          <w:szCs w:val="28"/>
        </w:rPr>
        <w:t xml:space="preserve">各位尊敬的老师、亲爱的 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有人这样形容我们，我们是早晨冉冉升起的朝阳，充满了青春活力，饱胀着蓬勃朝气，多么快乐，多么美丽。然而，您有没</w:t>
      </w:r>
    </w:p>
    <w:p>
      <w:pPr>
        <w:ind w:left="0" w:right="0" w:firstLine="560"/>
        <w:spacing w:before="450" w:after="450" w:line="312" w:lineRule="auto"/>
      </w:pPr>
      <w:r>
        <w:rPr>
          <w:rFonts w:ascii="宋体" w:hAnsi="宋体" w:eastAsia="宋体" w:cs="宋体"/>
          <w:color w:val="000"/>
          <w:sz w:val="28"/>
          <w:szCs w:val="28"/>
        </w:rPr>
        <w:t xml:space="preserve">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该未雨绸缪，居安思危。说得多好呀。人的生命是美好的、灿烂的，可也是非常短暂的。</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两个不会游泳的孩子，从游泳池的跳台滑下去，因为没有带救生圈，结果溺水而死;几个小学生去旅游，他们不听工作人员劝阻，走在狭窄的小桥上玩耍，结果坠山而亡;夜晚，一个学生在路上，突然转弯，不仅自己被车撞死，而且还连累了别人。</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w:t>
      </w:r>
    </w:p>
    <w:p>
      <w:pPr>
        <w:ind w:left="0" w:right="0" w:firstLine="560"/>
        <w:spacing w:before="450" w:after="450" w:line="312" w:lineRule="auto"/>
      </w:pPr>
      <w:r>
        <w:rPr>
          <w:rFonts w:ascii="宋体" w:hAnsi="宋体" w:eastAsia="宋体" w:cs="宋体"/>
          <w:color w:val="000"/>
          <w:sz w:val="28"/>
          <w:szCs w:val="28"/>
        </w:rPr>
        <w:t xml:space="preserve">现在，小学生防溺水真的很重要，为了美好的明天，我们一起行动起来吧。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防溺水安全教育演讲稿600字 溺水安全的演讲稿篇四</w:t>
      </w:r>
    </w:p>
    <w:p>
      <w:pPr>
        <w:ind w:left="0" w:right="0" w:firstLine="560"/>
        <w:spacing w:before="450" w:after="450" w:line="312" w:lineRule="auto"/>
      </w:pPr>
      <w:r>
        <w:rPr>
          <w:rFonts w:ascii="宋体" w:hAnsi="宋体" w:eastAsia="宋体" w:cs="宋体"/>
          <w:color w:val="000"/>
          <w:sz w:val="28"/>
          <w:szCs w:val="28"/>
        </w:rPr>
        <w:t xml:space="preserve">亲爱的同学们，为了积极响应教育部最近的号召，在学生中开展预防溺水事故教育，努力防止游泳溺水悲剧的再次发生，我们应该做好以下几点：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一、树立安全意识，加强自我保护，正确评价自己的游泳水平，在不熟悉、危险的自然水域游泳，如深潭、野塘、溪流等；</w:t>
      </w:r>
    </w:p>
    <w:p>
      <w:pPr>
        <w:ind w:left="0" w:right="0" w:firstLine="560"/>
        <w:spacing w:before="450" w:after="450" w:line="312" w:lineRule="auto"/>
      </w:pPr>
      <w:r>
        <w:rPr>
          <w:rFonts w:ascii="宋体" w:hAnsi="宋体" w:eastAsia="宋体" w:cs="宋体"/>
          <w:color w:val="000"/>
          <w:sz w:val="28"/>
          <w:szCs w:val="28"/>
        </w:rPr>
        <w:t xml:space="preserve">第二，在有家长陪同的前提下，一定要在有救生员值班的安全正规的游泳场所游泳。下水前，必须了解自己的身体状况，做好充分的热身活动，才能在安全水域下水，防止溺水事件发生。</w:t>
      </w:r>
    </w:p>
    <w:p>
      <w:pPr>
        <w:ind w:left="0" w:right="0" w:firstLine="560"/>
        <w:spacing w:before="450" w:after="450" w:line="312" w:lineRule="auto"/>
      </w:pPr>
      <w:r>
        <w:rPr>
          <w:rFonts w:ascii="宋体" w:hAnsi="宋体" w:eastAsia="宋体" w:cs="宋体"/>
          <w:color w:val="000"/>
          <w:sz w:val="28"/>
          <w:szCs w:val="28"/>
        </w:rPr>
        <w:t xml:space="preserve">第三，即使在游泳池里，也不要依靠充气彩车，听从救生员的管理。严禁在游泳池追逐打闹、推搡他人、潜水浮潜等危险动作；</w:t>
      </w:r>
    </w:p>
    <w:p>
      <w:pPr>
        <w:ind w:left="0" w:right="0" w:firstLine="560"/>
        <w:spacing w:before="450" w:after="450" w:line="312" w:lineRule="auto"/>
      </w:pPr>
      <w:r>
        <w:rPr>
          <w:rFonts w:ascii="宋体" w:hAnsi="宋体" w:eastAsia="宋体" w:cs="宋体"/>
          <w:color w:val="000"/>
          <w:sz w:val="28"/>
          <w:szCs w:val="28"/>
        </w:rPr>
        <w:t xml:space="preserve">第四，学习游泳和预防溺水的知识，掌握一定的自救技巧。如遇同伴溺水，不要下水，借助可用于救生的木棍、绳索、衣物等降低重心施救，不要忘记向大人求助；</w:t>
      </w:r>
    </w:p>
    <w:p>
      <w:pPr>
        <w:ind w:left="0" w:right="0" w:firstLine="560"/>
        <w:spacing w:before="450" w:after="450" w:line="312" w:lineRule="auto"/>
      </w:pPr>
      <w:r>
        <w:rPr>
          <w:rFonts w:ascii="宋体" w:hAnsi="宋体" w:eastAsia="宋体" w:cs="宋体"/>
          <w:color w:val="000"/>
          <w:sz w:val="28"/>
          <w:szCs w:val="28"/>
        </w:rPr>
        <w:t xml:space="preserve">5.预防溺水最好的方法是在正规游泳场所参加游泳训练，尽早学会游泳，掌握自救技巧。</w:t>
      </w:r>
    </w:p>
    <w:p>
      <w:pPr>
        <w:ind w:left="0" w:right="0" w:firstLine="560"/>
        <w:spacing w:before="450" w:after="450" w:line="312" w:lineRule="auto"/>
      </w:pPr>
      <w:r>
        <w:rPr>
          <w:rFonts w:ascii="宋体" w:hAnsi="宋体" w:eastAsia="宋体" w:cs="宋体"/>
          <w:color w:val="000"/>
          <w:sz w:val="28"/>
          <w:szCs w:val="28"/>
        </w:rPr>
        <w:t xml:space="preserve">六、不要去塘河玩水，散步、游玩、观潮，安全观潮必须有大人陪同。</w:t>
      </w:r>
    </w:p>
    <w:p>
      <w:pPr>
        <w:ind w:left="0" w:right="0" w:firstLine="560"/>
        <w:spacing w:before="450" w:after="450" w:line="312" w:lineRule="auto"/>
      </w:pPr>
      <w:r>
        <w:rPr>
          <w:rFonts w:ascii="宋体" w:hAnsi="宋体" w:eastAsia="宋体" w:cs="宋体"/>
          <w:color w:val="000"/>
          <w:sz w:val="28"/>
          <w:szCs w:val="28"/>
        </w:rPr>
        <w:t xml:space="preserve">同学们，我们是国家、民族、家庭的希望。我们必须珍惜时间，努力学习，不断提高我们各方面的素质。让我们携起手来，“学会游泳促进健康，掌握预防溺水的知识”，结束悲剧。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2024-09-20T18:12:30+08:00</dcterms:created>
  <dcterms:modified xsi:type="dcterms:W3CDTF">2024-09-20T18:12:30+08:00</dcterms:modified>
</cp:coreProperties>
</file>

<file path=docProps/custom.xml><?xml version="1.0" encoding="utf-8"?>
<Properties xmlns="http://schemas.openxmlformats.org/officeDocument/2006/custom-properties" xmlns:vt="http://schemas.openxmlformats.org/officeDocument/2006/docPropsVTypes"/>
</file>