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2024年生产部门年度工作总结模板(十二篇)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生产部门年度工作总结模板篇一</w:t>
      </w:r>
    </w:p>
    <w:p>
      <w:pPr>
        <w:ind w:left="0" w:right="0" w:firstLine="560"/>
        <w:spacing w:before="450" w:after="450" w:line="312" w:lineRule="auto"/>
      </w:pPr>
      <w:r>
        <w:rPr>
          <w:rFonts w:ascii="宋体" w:hAnsi="宋体" w:eastAsia="宋体" w:cs="宋体"/>
          <w:color w:val="000"/>
          <w:sz w:val="28"/>
          <w:szCs w:val="28"/>
        </w:rPr>
        <w:t xml:space="preserve">201x年ai产量如下：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201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生产部门年度工作总结模板篇二</w:t>
      </w:r>
    </w:p>
    <w:p>
      <w:pPr>
        <w:ind w:left="0" w:right="0" w:firstLine="560"/>
        <w:spacing w:before="450" w:after="450" w:line="312" w:lineRule="auto"/>
      </w:pPr>
      <w:r>
        <w:rPr>
          <w:rFonts w:ascii="宋体" w:hAnsi="宋体" w:eastAsia="宋体" w:cs="宋体"/>
          <w:color w:val="000"/>
          <w:sz w:val="28"/>
          <w:szCs w:val="28"/>
        </w:rPr>
        <w:t xml:space="preserve">尊敬的阎总及各位领导同事大家好!我们在阎总的正确带领下，我们认真贯彻公司的安排部署，推进制度落实，在平稳过渡中完成了生产技术部人事结构改革、品质监控和车间环境的管理，在所有一线员工的共同努力下较好的完成了公司所有订单。为此，我代表公司向所有生产一线员工表示衷心的感谢!回首20__年总结如下：</w:t>
      </w:r>
    </w:p>
    <w:p>
      <w:pPr>
        <w:ind w:left="0" w:right="0" w:firstLine="560"/>
        <w:spacing w:before="450" w:after="450" w:line="312" w:lineRule="auto"/>
      </w:pPr>
      <w:r>
        <w:rPr>
          <w:rFonts w:ascii="宋体" w:hAnsi="宋体" w:eastAsia="宋体" w:cs="宋体"/>
          <w:color w:val="000"/>
          <w:sz w:val="28"/>
          <w:szCs w:val="28"/>
        </w:rPr>
        <w:t xml:space="preserve">一、 强化生产组织，提高生产效率。</w:t>
      </w:r>
    </w:p>
    <w:p>
      <w:pPr>
        <w:ind w:left="0" w:right="0" w:firstLine="560"/>
        <w:spacing w:before="450" w:after="450" w:line="312" w:lineRule="auto"/>
      </w:pPr>
      <w:r>
        <w:rPr>
          <w:rFonts w:ascii="宋体" w:hAnsi="宋体" w:eastAsia="宋体" w:cs="宋体"/>
          <w:color w:val="000"/>
          <w:sz w:val="28"/>
          <w:szCs w:val="28"/>
        </w:rPr>
        <w:t xml:space="preserve">首先严格执行5s管理，加强管理理念的宣传，从领导干部到一线员工，按照公司的制度要求定期检查纠正现场生产环节中存在的各项问题，我们后期成立公司监督检查小组从生产车间到新建厂房及各办公区域定期组织监督检查工作。其次是加强生产过程中的组织管理，及时掌握各生产车间的订单动态生产动态，合理调动各生产车间的部分员工进行协同作业，及时完成订单。</w:t>
      </w:r>
    </w:p>
    <w:p>
      <w:pPr>
        <w:ind w:left="0" w:right="0" w:firstLine="560"/>
        <w:spacing w:before="450" w:after="450" w:line="312" w:lineRule="auto"/>
      </w:pPr>
      <w:r>
        <w:rPr>
          <w:rFonts w:ascii="宋体" w:hAnsi="宋体" w:eastAsia="宋体" w:cs="宋体"/>
          <w:color w:val="000"/>
          <w:sz w:val="28"/>
          <w:szCs w:val="28"/>
        </w:rPr>
        <w:t xml:space="preserve">20__年各车间生产产量：</w:t>
      </w:r>
    </w:p>
    <w:p>
      <w:pPr>
        <w:ind w:left="0" w:right="0" w:firstLine="560"/>
        <w:spacing w:before="450" w:after="450" w:line="312" w:lineRule="auto"/>
      </w:pPr>
      <w:r>
        <w:rPr>
          <w:rFonts w:ascii="宋体" w:hAnsi="宋体" w:eastAsia="宋体" w:cs="宋体"/>
          <w:color w:val="000"/>
          <w:sz w:val="28"/>
          <w:szCs w:val="28"/>
        </w:rPr>
        <w:t xml:space="preserve">二、加强质量管理，技术创新。</w:t>
      </w:r>
    </w:p>
    <w:p>
      <w:pPr>
        <w:ind w:left="0" w:right="0" w:firstLine="560"/>
        <w:spacing w:before="450" w:after="450" w:line="312" w:lineRule="auto"/>
      </w:pPr>
      <w:r>
        <w:rPr>
          <w:rFonts w:ascii="宋体" w:hAnsi="宋体" w:eastAsia="宋体" w:cs="宋体"/>
          <w:color w:val="000"/>
          <w:sz w:val="28"/>
          <w:szCs w:val="28"/>
        </w:rPr>
        <w:t xml:space="preserve">产品质量严格管控，为此要加强质量控制，做好外协入库产品检验和不良品统计。做好半成品检验工作，做好抽检、巡检工作，加大出库成品的质量控制。还要提高品质部门的监督、检查力度，充分发挥其主导作用。此外，合理增加品质部的人才培养每个生产车间设立一名巡检人员完全配合品质部的工作。发货产品质量明显好转，后期订单中，产品规格型号、产品质量问题、特殊箱体配置问题、产品标识问题等减少很多。钣金箱体装配箱体，箱体尺寸明显缩小，原有库存箱体消耗殆尽，在满足市场需求的情况下，减小生产成本，箱体原配件明显减少，做到一种原配件多种箱体共同使用，也便于生产所需，库存所需，方便备货。</w:t>
      </w:r>
    </w:p>
    <w:p>
      <w:pPr>
        <w:ind w:left="0" w:right="0" w:firstLine="560"/>
        <w:spacing w:before="450" w:after="450" w:line="312" w:lineRule="auto"/>
      </w:pPr>
      <w:r>
        <w:rPr>
          <w:rFonts w:ascii="宋体" w:hAnsi="宋体" w:eastAsia="宋体" w:cs="宋体"/>
          <w:color w:val="000"/>
          <w:sz w:val="28"/>
          <w:szCs w:val="28"/>
        </w:rPr>
        <w:t xml:space="preserve">三、 安全生产与设备维护</w:t>
      </w:r>
    </w:p>
    <w:p>
      <w:pPr>
        <w:ind w:left="0" w:right="0" w:firstLine="560"/>
        <w:spacing w:before="450" w:after="450" w:line="312" w:lineRule="auto"/>
      </w:pPr>
      <w:r>
        <w:rPr>
          <w:rFonts w:ascii="宋体" w:hAnsi="宋体" w:eastAsia="宋体" w:cs="宋体"/>
          <w:color w:val="000"/>
          <w:sz w:val="28"/>
          <w:szCs w:val="28"/>
        </w:rPr>
        <w:t xml:space="preserve">加强安全检查、监督力度。发现问题及时解决，检查各生产车间各办公室的用电问题和公司夜间值班问题，做到下班之后及时关闭电源，排除事故隐患，夜间值班到岗。利用员工大会时间与行政部配合播放安全生产短片，加强安全教育培训增强员工安全意识。设备本质安全是确保生产优质、高效运行的关键。各生产环节定期维护保养，要求工作场所物品摆放整齐，减少设备故障率，加大设备检查和监督力度，对公司新装设备进行全程跟踪，对返厂返修设备及时跟踪，以便生产所需。</w:t>
      </w:r>
    </w:p>
    <w:p>
      <w:pPr>
        <w:ind w:left="0" w:right="0" w:firstLine="560"/>
        <w:spacing w:before="450" w:after="450" w:line="312" w:lineRule="auto"/>
      </w:pPr>
      <w:r>
        <w:rPr>
          <w:rFonts w:ascii="宋体" w:hAnsi="宋体" w:eastAsia="宋体" w:cs="宋体"/>
          <w:color w:val="000"/>
          <w:sz w:val="28"/>
          <w:szCs w:val="28"/>
        </w:rPr>
        <w:t xml:space="preserve">四、 安全保卫和督查管理工作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对生产过程中的进度、成本、质量、人员等进行细分，责任落实到具体人员，根据订单的任务量化生产进度，由各车间主管对订单进行汇报总结，依据预定进度和实际进度进行对比，发现问题及时查找原因，以确保订单及时完成。加强生产现场管理，以5s为基础，不但可以加强员工的工作态度和责任心，还可以提升工作效率和设备完好率。结核20__年各生产车间的产量统计分析，预计20__年各生产车间的产量可以提高百分之三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加强对安全生产管理制度执行，做好员工安全培训工作，强化日常安全检查，加大安全生产隐患排查。督查工作加大力度，发现问题，解决问题，防偷，防盗，秉承零容忍措施，安保工作持之以恒，公司财产损失最小。</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关于生产设备首先了解生产工艺过程，掌握操作要领，做到能正确操作、使用、维护，能及时发现和排除故障。其次要强化劳动纪律管理，提高员工责任心，使之能自觉按操作规程操作。维护人员要全面掌握设备技术性能和运行状态，定期进行设备维护保养。</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要全员参与，只有让员工真正地将产品质量与企业的发展和个人的自身利益统一地联系起来，才能自觉地做到精益求精，而不是随意敷衍了事。加强技术能力的提升，公司目前技术层面比较薄弱，加大相关技术人员的引进。</w:t>
      </w:r>
    </w:p>
    <w:p>
      <w:pPr>
        <w:ind w:left="0" w:right="0" w:firstLine="560"/>
        <w:spacing w:before="450" w:after="450" w:line="312" w:lineRule="auto"/>
      </w:pPr>
      <w:r>
        <w:rPr>
          <w:rFonts w:ascii="宋体" w:hAnsi="宋体" w:eastAsia="宋体" w:cs="宋体"/>
          <w:color w:val="000"/>
          <w:sz w:val="28"/>
          <w:szCs w:val="28"/>
        </w:rPr>
        <w:t xml:space="preserve">五、根据现在市场订单需求，计划春节后跳线车间调运2条生产线。</w:t>
      </w:r>
    </w:p>
    <w:p>
      <w:pPr>
        <w:ind w:left="0" w:right="0" w:firstLine="560"/>
        <w:spacing w:before="450" w:after="450" w:line="312" w:lineRule="auto"/>
      </w:pPr>
      <w:r>
        <w:rPr>
          <w:rFonts w:ascii="宋体" w:hAnsi="宋体" w:eastAsia="宋体" w:cs="宋体"/>
          <w:color w:val="000"/>
          <w:sz w:val="28"/>
          <w:szCs w:val="28"/>
        </w:rPr>
        <w:t xml:space="preserve">目前一条生产线、实验检测设备逐步落实。为满足市场需求，注塑设备及其它生产设备也紧锣密鼓的落实投产。</w:t>
      </w:r>
    </w:p>
    <w:p>
      <w:pPr>
        <w:ind w:left="0" w:right="0" w:firstLine="560"/>
        <w:spacing w:before="450" w:after="450" w:line="312" w:lineRule="auto"/>
      </w:pPr>
      <w:r>
        <w:rPr>
          <w:rFonts w:ascii="宋体" w:hAnsi="宋体" w:eastAsia="宋体" w:cs="宋体"/>
          <w:color w:val="000"/>
          <w:sz w:val="28"/>
          <w:szCs w:val="28"/>
        </w:rPr>
        <w:t xml:space="preserve">各位领导同志们，新的一年，新的征程，新的号角已经吹响，我们全体华兴儿女同心同德共圆华兴梦。</w:t>
      </w:r>
    </w:p>
    <w:p>
      <w:pPr>
        <w:ind w:left="0" w:right="0" w:firstLine="560"/>
        <w:spacing w:before="450" w:after="450" w:line="312" w:lineRule="auto"/>
      </w:pPr>
      <w:r>
        <w:rPr>
          <w:rFonts w:ascii="宋体" w:hAnsi="宋体" w:eastAsia="宋体" w:cs="宋体"/>
          <w:color w:val="000"/>
          <w:sz w:val="28"/>
          <w:szCs w:val="28"/>
        </w:rPr>
        <w:t xml:space="preserve">最后祝各位领导来宾同志们新春愉快身体安康 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生产部门年度工作总结模板篇三</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17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附图片：</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必须坚持\"公开、公正、公平\"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一流业绩是靠员工的积极性创造出来的;甚至有人认为员工&gt;质量&gt;品牌&gt;效益，可见人在整个过程中的重要性，中国蒙牛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xx年2月～4月);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(20xx年5月);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(20xx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xx年8月～至今);全线热负荷试车期间，我们的学习、工作重心开始转移到美国摩根设备，其包括盘圆线：3#飞剪、精轧机组(ntm)、减定径机组(rsm)、3#夹送辊(pr)、吐丝机(ls)以及斯太尔摩风冷线，其中精轧机组(ntm)、减定径机组(rsm)是摩根六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生产部门年度工作总结模板篇四</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 向管理创新要效益</w:t>
      </w:r>
    </w:p>
    <w:p>
      <w:pPr>
        <w:ind w:left="0" w:right="0" w:firstLine="560"/>
        <w:spacing w:before="450" w:after="450" w:line="312" w:lineRule="auto"/>
      </w:pPr>
      <w:r>
        <w:rPr>
          <w:rFonts w:ascii="宋体" w:hAnsi="宋体" w:eastAsia="宋体" w:cs="宋体"/>
          <w:color w:val="000"/>
          <w:sz w:val="28"/>
          <w:szCs w:val="28"/>
        </w:rPr>
        <w:t xml:space="preserve">2、 向不合理要效益</w:t>
      </w:r>
    </w:p>
    <w:p>
      <w:pPr>
        <w:ind w:left="0" w:right="0" w:firstLine="560"/>
        <w:spacing w:before="450" w:after="450" w:line="312" w:lineRule="auto"/>
      </w:pPr>
      <w:r>
        <w:rPr>
          <w:rFonts w:ascii="宋体" w:hAnsi="宋体" w:eastAsia="宋体" w:cs="宋体"/>
          <w:color w:val="000"/>
          <w:sz w:val="28"/>
          <w:szCs w:val="28"/>
        </w:rPr>
        <w:t xml:space="preserve">3、 向追根揭底要效益</w:t>
      </w:r>
    </w:p>
    <w:p>
      <w:pPr>
        <w:ind w:left="0" w:right="0" w:firstLine="560"/>
        <w:spacing w:before="450" w:after="450" w:line="312" w:lineRule="auto"/>
      </w:pPr>
      <w:r>
        <w:rPr>
          <w:rFonts w:ascii="宋体" w:hAnsi="宋体" w:eastAsia="宋体" w:cs="宋体"/>
          <w:color w:val="000"/>
          <w:sz w:val="28"/>
          <w:szCs w:val="28"/>
        </w:rPr>
        <w:t xml:space="preserve">4、 向提前预防要效益</w:t>
      </w:r>
    </w:p>
    <w:p>
      <w:pPr>
        <w:ind w:left="0" w:right="0" w:firstLine="560"/>
        <w:spacing w:before="450" w:after="450" w:line="312" w:lineRule="auto"/>
      </w:pPr>
      <w:r>
        <w:rPr>
          <w:rFonts w:ascii="宋体" w:hAnsi="宋体" w:eastAsia="宋体" w:cs="宋体"/>
          <w:color w:val="000"/>
          <w:sz w:val="28"/>
          <w:szCs w:val="28"/>
        </w:rPr>
        <w:t xml:space="preserve">5、 向回收要效益</w:t>
      </w:r>
    </w:p>
    <w:p>
      <w:pPr>
        <w:ind w:left="0" w:right="0" w:firstLine="560"/>
        <w:spacing w:before="450" w:after="450" w:line="312" w:lineRule="auto"/>
      </w:pPr>
      <w:r>
        <w:rPr>
          <w:rFonts w:ascii="宋体" w:hAnsi="宋体" w:eastAsia="宋体" w:cs="宋体"/>
          <w:color w:val="000"/>
          <w:sz w:val="28"/>
          <w:szCs w:val="28"/>
        </w:rPr>
        <w:t xml:space="preserve">6、 向小改小革要效益</w:t>
      </w:r>
    </w:p>
    <w:p>
      <w:pPr>
        <w:ind w:left="0" w:right="0" w:firstLine="560"/>
        <w:spacing w:before="450" w:after="450" w:line="312" w:lineRule="auto"/>
      </w:pPr>
      <w:r>
        <w:rPr>
          <w:rFonts w:ascii="宋体" w:hAnsi="宋体" w:eastAsia="宋体" w:cs="宋体"/>
          <w:color w:val="000"/>
          <w:sz w:val="28"/>
          <w:szCs w:val="28"/>
        </w:rPr>
        <w:t xml:space="preserve">7、 向设备要效益</w:t>
      </w:r>
    </w:p>
    <w:p>
      <w:pPr>
        <w:ind w:left="0" w:right="0" w:firstLine="560"/>
        <w:spacing w:before="450" w:after="450" w:line="312" w:lineRule="auto"/>
      </w:pPr>
      <w:r>
        <w:rPr>
          <w:rFonts w:ascii="宋体" w:hAnsi="宋体" w:eastAsia="宋体" w:cs="宋体"/>
          <w:color w:val="000"/>
          <w:sz w:val="28"/>
          <w:szCs w:val="28"/>
        </w:rPr>
        <w:t xml:space="preserve">8、 向工艺要效益</w:t>
      </w:r>
    </w:p>
    <w:p>
      <w:pPr>
        <w:ind w:left="0" w:right="0" w:firstLine="560"/>
        <w:spacing w:before="450" w:after="450" w:line="312" w:lineRule="auto"/>
      </w:pPr>
      <w:r>
        <w:rPr>
          <w:rFonts w:ascii="宋体" w:hAnsi="宋体" w:eastAsia="宋体" w:cs="宋体"/>
          <w:color w:val="000"/>
          <w:sz w:val="28"/>
          <w:szCs w:val="28"/>
        </w:rPr>
        <w:t xml:space="preserve">9、 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生产部门年度工作总结模板篇五</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冲压方面：克服了原材料板型差、客户质量标准大幅提高、原材料到货不及时、客户订单临时调整等困难，使得我们公司产品生产从往年单一的__产品实现了向__同时生产的成功过渡。顺利完成__吨，__吨。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w:t>
      </w:r>
    </w:p>
    <w:p>
      <w:pPr>
        <w:ind w:left="0" w:right="0" w:firstLine="560"/>
        <w:spacing w:before="450" w:after="450" w:line="312" w:lineRule="auto"/>
      </w:pPr>
      <w:r>
        <w:rPr>
          <w:rFonts w:ascii="宋体" w:hAnsi="宋体" w:eastAsia="宋体" w:cs="宋体"/>
          <w:color w:val="000"/>
          <w:sz w:val="28"/>
          <w:szCs w:val="28"/>
        </w:rPr>
        <w:t xml:space="preserve">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w:t>
      </w:r>
    </w:p>
    <w:p>
      <w:pPr>
        <w:ind w:left="0" w:right="0" w:firstLine="560"/>
        <w:spacing w:before="450" w:after="450" w:line="312" w:lineRule="auto"/>
      </w:pPr>
      <w:r>
        <w:rPr>
          <w:rFonts w:ascii="宋体" w:hAnsi="宋体" w:eastAsia="宋体" w:cs="宋体"/>
          <w:color w:val="000"/>
          <w:sz w:val="28"/>
          <w:szCs w:val="28"/>
        </w:rPr>
        <w:t xml:space="preserve">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w:t>
      </w:r>
    </w:p>
    <w:p>
      <w:pPr>
        <w:ind w:left="0" w:right="0" w:firstLine="560"/>
        <w:spacing w:before="450" w:after="450" w:line="312" w:lineRule="auto"/>
      </w:pPr>
      <w:r>
        <w:rPr>
          <w:rFonts w:ascii="宋体" w:hAnsi="宋体" w:eastAsia="宋体" w:cs="宋体"/>
          <w:color w:val="000"/>
          <w:sz w:val="28"/>
          <w:szCs w:val="28"/>
        </w:rPr>
        <w:t xml:space="preserve">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生产部门年度工作总结模板篇六</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安监办的指导下，我局高度重视安全生产工作，牢固树立安全发展理念，始终坚持“安全第一、预防为主、综合治理”的方针，以开展隐患排查治理行动为抓手，以全面落实安全生产年度责任为目标，强化组织领导，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一、强化组织领导，细化工作措施，建立长效安全生产工作机制</w:t>
      </w:r>
    </w:p>
    <w:p>
      <w:pPr>
        <w:ind w:left="0" w:right="0" w:firstLine="560"/>
        <w:spacing w:before="450" w:after="450" w:line="312" w:lineRule="auto"/>
      </w:pPr>
      <w:r>
        <w:rPr>
          <w:rFonts w:ascii="宋体" w:hAnsi="宋体" w:eastAsia="宋体" w:cs="宋体"/>
          <w:color w:val="000"/>
          <w:sz w:val="28"/>
          <w:szCs w:val="28"/>
        </w:rPr>
        <w:t xml:space="preserve">一是成立了局安全生产工作领导小组，明确一把手为组长亲自抓，分管领导为副组长具体抓，各科室及下属事业单位负责人为成员，逐项抓落实，把安全生产工作摆上了重要议事日程，纳入了目标管理。二是与区上签订了《温江区安全生产目标责任书》，第一责任人自觉履行“一岗双责”制度，进一步完善了安全生产责任制，构建了以岗位安全生产责任制为核心的长效机制。三是坚持会议制度，利用每周一例会时间，部署、分析、研究、总结安全生产工作，坚持隐患排查、安全检查制度，组织开展单位自查和我局重点抽查，督促各供水、燃气企业严格按照《安全生产法》等法律、规则进行操作，加强隐患整改;坚持安全值班制度和事故信息报送，机关、下属事业单位和供水燃气企业在重大节假日、重大活动期间，全天24小时安排值班，落实领导带班制度，确保信息畅通。四是编制和完善了《突发公共事件综合应急预案》、《城市道路桥梁突发事件专项应急预案》、《防洪抢险专项应急预案》、《城市供水系统事故应急预案》、《燃气突发事件应急处置专项预案》等五项专项应急预案，6月11日，在柳台大道与学府路交汇处分别进行了市政、路灯、供水设施安全事故应急抢险演练，建立和完善科学、有效、运转良好的应急救灾体系。</w:t>
      </w:r>
    </w:p>
    <w:p>
      <w:pPr>
        <w:ind w:left="0" w:right="0" w:firstLine="560"/>
        <w:spacing w:before="450" w:after="450" w:line="312" w:lineRule="auto"/>
      </w:pPr>
      <w:r>
        <w:rPr>
          <w:rFonts w:ascii="宋体" w:hAnsi="宋体" w:eastAsia="宋体" w:cs="宋体"/>
          <w:color w:val="000"/>
          <w:sz w:val="28"/>
          <w:szCs w:val="28"/>
        </w:rPr>
        <w:t xml:space="preserve">二、以各类创建和重要节日活动为抓手，市政设施隐患排查亮点突出，治理行动扎实有效</w:t>
      </w:r>
    </w:p>
    <w:p>
      <w:pPr>
        <w:ind w:left="0" w:right="0" w:firstLine="560"/>
        <w:spacing w:before="450" w:after="450" w:line="312" w:lineRule="auto"/>
      </w:pPr>
      <w:r>
        <w:rPr>
          <w:rFonts w:ascii="宋体" w:hAnsi="宋体" w:eastAsia="宋体" w:cs="宋体"/>
          <w:color w:val="000"/>
          <w:sz w:val="28"/>
          <w:szCs w:val="28"/>
        </w:rPr>
        <w:t xml:space="preserve">1、结合国家级生态示范区、文明指数测评以及城乡环境综合治理各类创建活动，加大市政设施的隐患排查。一是在局系统内组成八个巡查组，按照分片、划段和包干负责的原则，每天对管理面积150平方公里的市政公用设施采用万米单元网格管理法进行徒步拉网式巡查，查找问题，及时整改。查找出路面坑洼不平、人行砖松动下沉、树框破损，雨水篦子和窨井盖丢失等问题300余处，已全部整改完毕，市政设施完好率达98%。二是完成了凤溪大道(含北段、中段、南段)、柳城大道(含北段、南段)、温泉大道(含新华路)、南熏大道、芙蓉大道等道路隔离栏杆约26公里安装工程。三是施划、修补光华大道、公金路等13条道路标线9000余平方米，增设停车位295个;设置海科大厦周边道路禁鸣禁停标志26个及城区靠右侧行驶标志170余个。四是为确保温江区实验幼儿园师生交通安全，于6月30日完成了凤溪大道凤溪河(实验幼儿园对面)板涵跨径4米、宽7米建设工程，进一步完善了城区交通安全通道。五是完成了和平路、新东路、柳宾喷泉处、攀钢大桥等路灯安装工程，安装路灯258盏，为附近居民住户夜间出行提供了方便和安全保障。六是完成了凤溪大道与新南路、花都大道消防大队门口、来凤路与黄金路、教育学院门口等8处红绿灯安装工程。七是防雷防汛工作扎实有效，组织了全城路灯、红绿灯、配电柜等防雷设施检查，对城区排水管网299公里、检查井7664座、雨水口8487个和凤溪河、团结渠河道5公里以及城区内其它板涵、沟渠、排污沟进行了雨污清掏，确保了城市今年安全渡汛。</w:t>
      </w:r>
    </w:p>
    <w:p>
      <w:pPr>
        <w:ind w:left="0" w:right="0" w:firstLine="560"/>
        <w:spacing w:before="450" w:after="450" w:line="312" w:lineRule="auto"/>
      </w:pPr>
      <w:r>
        <w:rPr>
          <w:rFonts w:ascii="宋体" w:hAnsi="宋体" w:eastAsia="宋体" w:cs="宋体"/>
          <w:color w:val="000"/>
          <w:sz w:val="28"/>
          <w:szCs w:val="28"/>
        </w:rPr>
        <w:t xml:space="preserve">2、实施了管护区域桥梁普查和专项检测，由于永兴路杨柳河桥(攀钢大桥)修建时间早及重车的碾压，造成该桥桥面破损开裂，存在混凝土脱落、漏筋、锈蚀等严重安全隐患。20xx年4月19日，成都市城市管理局领导和桥梁专家对该桥进行了专项检测，检测结果该桥属于危桥，专家建议立即采取交通管制措施，禁止机动车通行。为确保车辆通行及人民生命财产安全，6月21日，我局对永兴路杨柳河危桥实施了机械爆破式拆除工作，及时消除安全隐患，有效避免安全事故的发生。同时，按照区委、区政府工作安排，我局在原址新建一座跨径20米、宽40米的新桥，目前进入预算控制价评审阶段。</w:t>
      </w:r>
    </w:p>
    <w:p>
      <w:pPr>
        <w:ind w:left="0" w:right="0" w:firstLine="560"/>
        <w:spacing w:before="450" w:after="450" w:line="312" w:lineRule="auto"/>
      </w:pPr>
      <w:r>
        <w:rPr>
          <w:rFonts w:ascii="宋体" w:hAnsi="宋体" w:eastAsia="宋体" w:cs="宋体"/>
          <w:color w:val="000"/>
          <w:sz w:val="28"/>
          <w:szCs w:val="28"/>
        </w:rPr>
        <w:t xml:space="preserve">3、落实重大节日期间维稳工作，积极化解矛盾纠纷。转发了《成都市温江区人民政府办公室关于转发成都市人民政府办公厅〈关于切实做好今冬明春消防安全工作的通知〉的通知》，认真开展了“五一、中秋、国庆”等法定节假日前安全生产大检查。认真贯彻落实中央、盛市、区关于加强安全生产工作方面的政策法规,结合各项安全生产大检查活动，以燃气企业安全生产为重点，实施了燃气安全检查8次，及时排查、整改安全隐患10余处，增强了企业安全生产意识。建立了以“预防为主、调解优先”的多元化社会矛盾纠纷解决机制，及时协调处理欠费停气、停水、水质不达标等社会矛盾纠纷，纠纷调解受理率达到100%，调解成功率达100%。同时，成立了道路交通安全小组，进一步加强了我局系统车辆安全及驾驶人员管理，确保安全、文明行车。</w:t>
      </w:r>
    </w:p>
    <w:p>
      <w:pPr>
        <w:ind w:left="0" w:right="0" w:firstLine="560"/>
        <w:spacing w:before="450" w:after="450" w:line="312" w:lineRule="auto"/>
      </w:pPr>
      <w:r>
        <w:rPr>
          <w:rFonts w:ascii="宋体" w:hAnsi="宋体" w:eastAsia="宋体" w:cs="宋体"/>
          <w:color w:val="000"/>
          <w:sz w:val="28"/>
          <w:szCs w:val="28"/>
        </w:rPr>
        <w:t xml:space="preserve">三、强化行政许可，安全生产源头得到进一步控制</w:t>
      </w:r>
    </w:p>
    <w:p>
      <w:pPr>
        <w:ind w:left="0" w:right="0" w:firstLine="560"/>
        <w:spacing w:before="450" w:after="450" w:line="312" w:lineRule="auto"/>
      </w:pPr>
      <w:r>
        <w:rPr>
          <w:rFonts w:ascii="宋体" w:hAnsi="宋体" w:eastAsia="宋体" w:cs="宋体"/>
          <w:color w:val="000"/>
          <w:sz w:val="28"/>
          <w:szCs w:val="28"/>
        </w:rPr>
        <w:t xml:space="preserve">进一步明确政务中心市政公用局窗口的职能和职责，明确了政务中心首席代表的权限，认真清理了《临时占用城市道路许可》、《燃气设施改动申请审批》等7项行政审批事项，梳理安全生产行政权力，优化审批流程，严格按照《安全生产许可证条例》及其实施细则的要求，认真把好审批关，督促相关单位、企业完善安全条件，提高安全生产水平。同时，加强对建设项目的源头监管，严格执行建设项目“三同时”制度(即：同时设计、同时施工、同时投产)，施工过程做到安全、文明施工，认真把好建设项目设计审查、竣工验收关，加强全区市政建筑工地、维修维护工地监督检查，派驻专人实施监控，规范作业行为，确保工程安全运行。</w:t>
      </w:r>
    </w:p>
    <w:p>
      <w:pPr>
        <w:ind w:left="0" w:right="0" w:firstLine="560"/>
        <w:spacing w:before="450" w:after="450" w:line="312" w:lineRule="auto"/>
      </w:pPr>
      <w:r>
        <w:rPr>
          <w:rFonts w:ascii="宋体" w:hAnsi="宋体" w:eastAsia="宋体" w:cs="宋体"/>
          <w:color w:val="000"/>
          <w:sz w:val="28"/>
          <w:szCs w:val="28"/>
        </w:rPr>
        <w:t xml:space="preserve">四、加大宣传和培训力度，增强安全生产意识</w:t>
      </w:r>
    </w:p>
    <w:p>
      <w:pPr>
        <w:ind w:left="0" w:right="0" w:firstLine="560"/>
        <w:spacing w:before="450" w:after="450" w:line="312" w:lineRule="auto"/>
      </w:pPr>
      <w:r>
        <w:rPr>
          <w:rFonts w:ascii="宋体" w:hAnsi="宋体" w:eastAsia="宋体" w:cs="宋体"/>
          <w:color w:val="000"/>
          <w:sz w:val="28"/>
          <w:szCs w:val="28"/>
        </w:rPr>
        <w:t xml:space="preserve">一是认真传达贯彻落实《安全生产法》和国家、盛市、区有关安全生产的一系列重要文件、指示精神;积极参加全区安全生产工作会议，无迟到早退现象;组织防火知识安全、燃气企业安全生产等安全生产培训和会议10余次，增强了安全生产意识和防范能力。二是打造法制企业，面向全区液化气行业发放了《安全生产条例》、《安全常识读本》、《安全生产责任规定》等200本，规范液化气行业生产。三是为确保全城安全用气，我局联合区安监局等相关单位组织对社区、居住小区进行了安全知识、节能知识的宣传，发放法律法规宣传单、安全用气、生活小常识等相关资料1万余份。</w:t>
      </w:r>
    </w:p>
    <w:p>
      <w:pPr>
        <w:ind w:left="0" w:right="0" w:firstLine="560"/>
        <w:spacing w:before="450" w:after="450" w:line="312" w:lineRule="auto"/>
      </w:pPr>
      <w:r>
        <w:rPr>
          <w:rFonts w:ascii="宋体" w:hAnsi="宋体" w:eastAsia="宋体" w:cs="宋体"/>
          <w:color w:val="000"/>
          <w:sz w:val="28"/>
          <w:szCs w:val="28"/>
        </w:rPr>
        <w:t xml:space="preserve">按照《关于下达20xx年度安全生产控制考核指标的通知》(温安监办〔20xx〕3号)文件要求，20xx年，我局未发生一例安全生产事故。</w:t>
      </w:r>
    </w:p>
    <w:p>
      <w:pPr>
        <w:ind w:left="0" w:right="0" w:firstLine="560"/>
        <w:spacing w:before="450" w:after="450" w:line="312" w:lineRule="auto"/>
      </w:pPr>
      <w:r>
        <w:rPr>
          <w:rFonts w:ascii="宋体" w:hAnsi="宋体" w:eastAsia="宋体" w:cs="宋体"/>
          <w:color w:val="000"/>
          <w:sz w:val="28"/>
          <w:szCs w:val="28"/>
        </w:rPr>
        <w:t xml:space="preserve">20xx年，我局将继续认真贯彻落实《安全生产法》和国家、盛市、区有关安全生产的一系列重要文件、指导精神，始终坚持安全发展指导原则和“安全第一、预防为主、综合治理”的方针，深入贯彻落实科学发展观，以建立安全生产长效机制为目标，狠抓安全生产宣教培训、科技和人才引进、专项整治、基础建设、应急演练等五个方面，在隐患排查治理、强化法制建设、提升科技保障、加强应急救援等方面取得新突破，确保道路、桥梁、路灯、供水、供气等市政公用设施安全正常运行，形成市政公用事业科学发展、安全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生产部门年度工作总结模板篇八</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安监办的指导下，我局高度重视安全生产工作，牢固树立安全发展理念，始终坚持“安全第一、预防为主、综合治理”的方针，以开展隐患排查治理行动为抓手，以全面落实安全生产年度责任为目标，强化组织领导，狠抓工作落实，全面完成了全年安全生产专项目标任务，现将2024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是成立了局安全生产工作领导小组，明确一把手为组长亲自抓，分管领导为副组长具体抓，各科室及下属事业单位负责人为成员，逐项抓落实，把安全生产工作摆上了重要议事日程，纳入了目标管理。二是与区上签订了《温江区安全生产目标责任书》，第一责任人自觉履行“一岗双责”制度，进一步完善了安全生产责任制，构建了以岗位安全生产责任制为核心的长效机制。三是坚持会议制度，利用每周一例会时间，部署、分析、研究、总结安全生产工作，坚持隐患排查、安全检查制度，组织开展单位自查和我局重点抽查，督促各供水、燃气企业严格按照《安全生产法》等法律、规则进行操作，加强隐患整改;坚持安全值班制度和事故信息报送，机关、下属事业单位和供水燃气企业在重大节假日、重大活动期间，全天24小时安排值班，落实领导带班制度，确保信息畅通。四是编制和完善了《突发公共事件综合应急预案》、《城市道路桥梁突发事件专项应急预案》、《防洪抢险专项应急预案》、《城市供水系统事故应急预案》、《燃气突发事件应急处置专项预案》等五项专项应急预案，6月11日，在柳台大道与学府路交汇处分别进行了市政、路灯、供水设施安全事故应急抢险演练，建立和完善科学、有效、运转良好的应急救灾体系。</w:t>
      </w:r>
    </w:p>
    <w:p>
      <w:pPr>
        <w:ind w:left="0" w:right="0" w:firstLine="560"/>
        <w:spacing w:before="450" w:after="450" w:line="312" w:lineRule="auto"/>
      </w:pPr>
      <w:r>
        <w:rPr>
          <w:rFonts w:ascii="宋体" w:hAnsi="宋体" w:eastAsia="宋体" w:cs="宋体"/>
          <w:color w:val="000"/>
          <w:sz w:val="28"/>
          <w:szCs w:val="28"/>
        </w:rPr>
        <w:t xml:space="preserve">1、结合国家级生态示范区、文明指数测评以及城乡环境综合治理各类创建活动，加大市政设施的隐患排查。一是在局系统内组成八个巡查组，按照分片、划段和包干负责的原则，每天对管理面积150平方公里的市政公用设施采用万米单元网格管理法进行徒步拉网式巡查，查找问题，及时整改。查找出路面坑洼不平、人行砖松动下沉、树框破损，雨水篦子和窨井盖丢失等问题300余处，已全部整改完毕，市政设施完好率达98%。二是完成了凤溪大道(含北段、中段、南段)、柳城大道(含北段、南段)、温泉大道(含新华路)、南熏大道、芙蓉大道等道路隔离栏杆约26公里安装工程。三是施划、修补光华大道、公金路等13条道路标线9000余平方米，增设停车位295个;设置海科大厦周边道路禁鸣禁停标志26个及城区靠右侧行驶标志170余个。四是为确保温江区实验幼儿园师生交通安全，于6月30日完成了凤溪大道凤溪河(实验幼儿园对面)板涵跨径4米、宽7米建设工程，进一步完善了城区交通安全通道。五是完成了和平路、新东路、柳宾喷泉处、攀钢大桥等路灯安装工程，安装路灯258盏，为附近居民住户夜间出行提供了方便和安全保障。六是完成了凤溪大道与新南路、花都大道消防大队门口、来凤路与黄金路、教育学院门口等8处红绿灯安装工程。七是防雷防汛工作扎实有效，组织了全城路灯、红绿灯、配电柜等防雷设施检查，对城区排水管网299公里、检查井7664座、雨水口8487个和凤溪河、团结渠河道5公里以及城区内其它板涵、沟渠、排污沟进行了雨污清掏，确保了城市今年安全渡汛。</w:t>
      </w:r>
    </w:p>
    <w:p>
      <w:pPr>
        <w:ind w:left="0" w:right="0" w:firstLine="560"/>
        <w:spacing w:before="450" w:after="450" w:line="312" w:lineRule="auto"/>
      </w:pPr>
      <w:r>
        <w:rPr>
          <w:rFonts w:ascii="宋体" w:hAnsi="宋体" w:eastAsia="宋体" w:cs="宋体"/>
          <w:color w:val="000"/>
          <w:sz w:val="28"/>
          <w:szCs w:val="28"/>
        </w:rPr>
        <w:t xml:space="preserve">2、实施了管护区域桥梁普查和专项检测，由于永兴路杨柳河桥(攀钢大桥)修建时间早及重车的碾压，造成该桥桥面破损开裂，存在混凝土脱落、漏筋、锈蚀等严重安全隐患。20xx年4月19日，成都市城市管理局领导和桥梁专家对该桥进行了专项检测，检测结果该桥属于危桥，专家建议立即采取交通管制措施，禁止机动车通行。为确保车辆通行及人民生命财产安全，6月21日，我局对永兴路杨柳河危桥实施了机械爆破式拆除工作，及时消除安全隐患，有效避免安全事故的发生。同时，按照区委、区政府工作安排，我局在原址新建一座跨径20米、宽40米的新桥，目前进入预算控制价评审阶段。</w:t>
      </w:r>
    </w:p>
    <w:p>
      <w:pPr>
        <w:ind w:left="0" w:right="0" w:firstLine="560"/>
        <w:spacing w:before="450" w:after="450" w:line="312" w:lineRule="auto"/>
      </w:pPr>
      <w:r>
        <w:rPr>
          <w:rFonts w:ascii="宋体" w:hAnsi="宋体" w:eastAsia="宋体" w:cs="宋体"/>
          <w:color w:val="000"/>
          <w:sz w:val="28"/>
          <w:szCs w:val="28"/>
        </w:rPr>
        <w:t xml:space="preserve">3、落实重大节日期间维稳工作，积极化解矛盾纠纷。转发了《成都市温江区人民政府办公室关于转发成都市人民政府办公厅〈关于切实做好今冬明春消防安全工作的通知〉的通知》，认真开展了“五一、中秋、国庆”等法定节假日前安全生产大检查。认真贯彻落实中央、盛市、区关于加强安全生产工作方面的政策法规,结合各项安全生产大检查活动，以燃气企业安全生产为重点，实施了燃气安全检查8次，及时排查、整改安全隐患10余处，增强了企业安全生产意识。建立了以“预防为主、调解优先”的多元化社会矛盾纠纷解决机制，及时协调处理欠费停气、停水、水质不达标等社会矛盾纠纷，纠纷调解受理率达到100%，调解成功率达100%。同时，成立了道路交通安全小组，进一步加强了我局系统车辆安全及驾驶人员管理，确保安全、文明行车。</w:t>
      </w:r>
    </w:p>
    <w:p>
      <w:pPr>
        <w:ind w:left="0" w:right="0" w:firstLine="560"/>
        <w:spacing w:before="450" w:after="450" w:line="312" w:lineRule="auto"/>
      </w:pPr>
      <w:r>
        <w:rPr>
          <w:rFonts w:ascii="宋体" w:hAnsi="宋体" w:eastAsia="宋体" w:cs="宋体"/>
          <w:color w:val="000"/>
          <w:sz w:val="28"/>
          <w:szCs w:val="28"/>
        </w:rPr>
        <w:t xml:space="preserve">进一步明确政务中心市政公用局窗口的职能和职责，明确了政务中心首席代表的权限，认真清理了《临时占用城市道路许可》、《燃气设施改动申请审批》等7项行政审批事项，梳理安全生产行政权力，优化审批流程，严格按照《安全生产许可证条例》及其实施细则的要求，认真把好审批关，督促相关单位、企业完善安全条件，提高安全生产水平。同时，加强对建设项目的源头监管，严格执行建设项目“三同时”制度(即：同时设计、同时施工、同时投产)，施工过程做到安全、文明施工，认真把好建设项目设计审查、竣工验收关，加强全区市政建筑工地、维修维护工地监督检查，派驻专人实施监控，规范作业行为，确保工程安全运行。</w:t>
      </w:r>
    </w:p>
    <w:p>
      <w:pPr>
        <w:ind w:left="0" w:right="0" w:firstLine="560"/>
        <w:spacing w:before="450" w:after="450" w:line="312" w:lineRule="auto"/>
      </w:pPr>
      <w:r>
        <w:rPr>
          <w:rFonts w:ascii="宋体" w:hAnsi="宋体" w:eastAsia="宋体" w:cs="宋体"/>
          <w:color w:val="000"/>
          <w:sz w:val="28"/>
          <w:szCs w:val="28"/>
        </w:rPr>
        <w:t xml:space="preserve">一是认真传达贯彻落实《安全生产法》和国家、盛市、区有关安全生产的一系列重要文件、指示精神;积极参加全区安全生产工作会议，无迟到早退现象;组织防火知识安全、燃气企业安全生产等安全生产培训和会议10余次，增强了安全生产意识和防范能力。二是打造法制企业，面向全区液化气行业发放了《安全生产条例》、《安全常识读本》、《安全生产责任规定》等200本，规范液化气行业生产。三是为确保全城安全用气，我局联合区安监局等相关单位组织对社区、居住小区进行了安全知识、节能知识的宣传，发放法律法规宣传单、安全用气、生活小常识等相关资料1万余份。</w:t>
      </w:r>
    </w:p>
    <w:p>
      <w:pPr>
        <w:ind w:left="0" w:right="0" w:firstLine="560"/>
        <w:spacing w:before="450" w:after="450" w:line="312" w:lineRule="auto"/>
      </w:pPr>
      <w:r>
        <w:rPr>
          <w:rFonts w:ascii="宋体" w:hAnsi="宋体" w:eastAsia="宋体" w:cs="宋体"/>
          <w:color w:val="000"/>
          <w:sz w:val="28"/>
          <w:szCs w:val="28"/>
        </w:rPr>
        <w:t xml:space="preserve">按照《关于下达20xx年度安全生产控制考核指标的通知》(温安监办〔20xx〕3号)文件要求，20xx年，我局未发生一例安全生产事故。</w:t>
      </w:r>
    </w:p>
    <w:p>
      <w:pPr>
        <w:ind w:left="0" w:right="0" w:firstLine="560"/>
        <w:spacing w:before="450" w:after="450" w:line="312" w:lineRule="auto"/>
      </w:pPr>
      <w:r>
        <w:rPr>
          <w:rFonts w:ascii="宋体" w:hAnsi="宋体" w:eastAsia="宋体" w:cs="宋体"/>
          <w:color w:val="000"/>
          <w:sz w:val="28"/>
          <w:szCs w:val="28"/>
        </w:rPr>
        <w:t xml:space="preserve">20xx年，我局将继续认真贯彻落实《安全生产法》和国家、盛市、区有关安全生产的一系列重要文件、指导精神，始终坚持安全发展指导原则和“安全第一、预防为主、综合治理”的方针，深入贯彻落实科学发展观，以建立安全生产长效机制为目标，狠抓安全生产宣教培训、科技和人才引进、专项整治、基础建设、应急演练等五个方面，在隐患排查治理、强化法制建设、提升科技保障、加强应急救援等方面取得新突破，确保道路、桥梁、路灯、供水、供气等市政公用设施安全正常运行，形成市政公用事业科学发展、安全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生产部门年度工作总结模板篇九</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生产部门年度工作总结模板篇十</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生产部门年度工作总结模板篇十一</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附图片：</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必须坚持\"公开、公正、公平\"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一流业绩是靠员工的积极性创造出来的;甚至有人认为员工&gt;质量&gt;品牌&gt;效益，可见人在整个过程中的重要性，中国蒙牛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xx年2月～4月);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(20xx年5月);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(20xx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xx年8月～至今);全线热负荷试车期间，我们的学习、工作重心开始转移到美国摩根设备，其包括盘圆线：3#飞剪、精轧机组(ntm)、减定径机组(rsm)、3#夹送辊(pr)、吐丝机(ls)以及斯太尔摩风冷线，其中精轧机组(ntm)、减定径机组(rsm)是摩根六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生产部门年度工作总结模板篇十二</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2024-09-20T11:42:52+08:00</dcterms:created>
  <dcterms:modified xsi:type="dcterms:W3CDTF">2024-09-20T11:42:52+08:00</dcterms:modified>
</cp:coreProperties>
</file>

<file path=docProps/custom.xml><?xml version="1.0" encoding="utf-8"?>
<Properties xmlns="http://schemas.openxmlformats.org/officeDocument/2006/custom-properties" xmlns:vt="http://schemas.openxmlformats.org/officeDocument/2006/docPropsVTypes"/>
</file>