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商场摊位租赁合同范本(十三篇)</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商场摊位租赁合同范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商场摊位租赁合同范本篇一</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商场摊位租赁合同范本篇二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从第二年起，租金每年比上一年度增加______元(即第二年为______元，第三年为 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第六期：租金为______，付款时间为_年_月_日。</w:t>
      </w:r>
    </w:p>
    <w:p>
      <w:pPr>
        <w:ind w:left="0" w:right="0" w:firstLine="560"/>
        <w:spacing w:before="450" w:after="450" w:line="312" w:lineRule="auto"/>
      </w:pPr>
      <w:r>
        <w:rPr>
          <w:rFonts w:ascii="黑体" w:hAnsi="黑体" w:eastAsia="黑体" w:cs="黑体"/>
          <w:color w:val="000000"/>
          <w:sz w:val="34"/>
          <w:szCs w:val="34"/>
          <w:b w:val="1"/>
          <w:bCs w:val="1"/>
        </w:rPr>
        <w:t xml:space="preserve">商场摊位租赁合同范本篇三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 (详见 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租赁期限为年，即从 年月 日起至 年月日止。</w:t>
      </w:r>
    </w:p>
    <w:p>
      <w:pPr>
        <w:ind w:left="0" w:right="0" w:firstLine="560"/>
        <w:spacing w:before="450" w:after="450" w:line="312" w:lineRule="auto"/>
      </w:pPr>
      <w:r>
        <w:rPr>
          <w:rFonts w:ascii="宋体" w:hAnsi="宋体" w:eastAsia="宋体" w:cs="宋体"/>
          <w:color w:val="000"/>
          <w:sz w:val="28"/>
          <w:szCs w:val="28"/>
        </w:rPr>
        <w:t xml:space="preserve">第三条 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乙方在签订本合同时，每年日前向甲方缴纳年租赁费共计 元。</w:t>
      </w:r>
    </w:p>
    <w:p>
      <w:pPr>
        <w:ind w:left="0" w:right="0" w:firstLine="560"/>
        <w:spacing w:before="450" w:after="450" w:line="312" w:lineRule="auto"/>
      </w:pPr>
      <w:r>
        <w:rPr>
          <w:rFonts w:ascii="宋体" w:hAnsi="宋体" w:eastAsia="宋体" w:cs="宋体"/>
          <w:color w:val="000"/>
          <w:sz w:val="28"/>
          <w:szCs w:val="28"/>
        </w:rPr>
        <w:t xml:space="preserve">第四条 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w:t>
      </w:r>
    </w:p>
    <w:p>
      <w:pPr>
        <w:ind w:left="0" w:right="0" w:firstLine="560"/>
        <w:spacing w:before="450" w:after="450" w:line="312" w:lineRule="auto"/>
      </w:pPr>
      <w:r>
        <w:rPr>
          <w:rFonts w:ascii="宋体" w:hAnsi="宋体" w:eastAsia="宋体" w:cs="宋体"/>
          <w:color w:val="000"/>
          <w:sz w:val="28"/>
          <w:szCs w:val="28"/>
        </w:rPr>
        <w:t xml:space="preserve">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w:t>
      </w:r>
    </w:p>
    <w:p>
      <w:pPr>
        <w:ind w:left="0" w:right="0" w:firstLine="560"/>
        <w:spacing w:before="450" w:after="450" w:line="312" w:lineRule="auto"/>
      </w:pPr>
      <w:r>
        <w:rPr>
          <w:rFonts w:ascii="宋体" w:hAnsi="宋体" w:eastAsia="宋体" w:cs="宋体"/>
          <w:color w:val="000"/>
          <w:sz w:val="28"/>
          <w:szCs w:val="28"/>
        </w:rPr>
        <w:t xml:space="preserve">第五条 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2.乙方要做好商铺的安全、防火、防盗工作，不能占用公共通道、场地作经营或堆放货物杂物之用。因甲方责任发生的失火、失窃等事故并因此导致商户损失的均由甲方负责赔偿。</w:t>
      </w:r>
    </w:p>
    <w:p>
      <w:pPr>
        <w:ind w:left="0" w:right="0" w:firstLine="560"/>
        <w:spacing w:before="450" w:after="450" w:line="312" w:lineRule="auto"/>
      </w:pPr>
      <w:r>
        <w:rPr>
          <w:rFonts w:ascii="宋体" w:hAnsi="宋体" w:eastAsia="宋体" w:cs="宋体"/>
          <w:color w:val="000"/>
          <w:sz w:val="28"/>
          <w:szCs w:val="28"/>
        </w:rPr>
        <w:t xml:space="preserve">3.乙方如需对所承租的商铺进行内部装饰、装修，应将装修设计方案书面报送甲方，双方确定后施工。乙方迁出时，商铺内所增设的一切嵌装在建筑物结构内的附属设施不得拆除，甲方也不予补偿。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4.乙方负责保管，维护商铺内的设备、设施，如有损坏，要及时维修，费用由乙方负担。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5.乙方租赁商铺的电费由乙方承担，乙方于每月的 日前交甲方。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1甲乙方在租赁期内不得中途退租，但经双方协商同意可以终止合同，乙方有权转租给第三者经营。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2.合同期内如乙方无违约行为，则在租赁期满，在同等条件下，乙方有优先承租权。如继续承租，乙方须在租赁期满前三个月内告知甲方，经甲方审核同意后双方签订新租赁合同。</w:t>
      </w:r>
    </w:p>
    <w:p>
      <w:pPr>
        <w:ind w:left="0" w:right="0" w:firstLine="560"/>
        <w:spacing w:before="450" w:after="450" w:line="312" w:lineRule="auto"/>
      </w:pPr>
      <w:r>
        <w:rPr>
          <w:rFonts w:ascii="宋体" w:hAnsi="宋体" w:eastAsia="宋体" w:cs="宋体"/>
          <w:color w:val="000"/>
          <w:sz w:val="28"/>
          <w:szCs w:val="28"/>
        </w:rPr>
        <w:t xml:space="preserve">第七条 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2.本合同如发生纠纷，经协商不能解决的，任何一方均有权向合同所在地人民法院提起诉讼。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商场摊位租赁合同范本篇四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 商场 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 号商铺，其套内平方米，建筑面积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 年 月 日起于20 年 月 日。租赁期内，若乙方愿意继续租赁，应提前于租赁期满前日书面通知甲方，双方应就租赁条件重新协商，乙方享有同等条件下的优先承租权。至期满前前日乙方未提出书面申请，(及乙方在租赁期内任何时期不得在未经甲方允许的情况下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(1)第一年度租金内租金标准为人民币元/月/平方米(套内面积)，合计年租</w:t>
      </w:r>
    </w:p>
    <w:p>
      <w:pPr>
        <w:ind w:left="0" w:right="0" w:firstLine="560"/>
        <w:spacing w:before="450" w:after="450" w:line="312" w:lineRule="auto"/>
      </w:pPr>
      <w:r>
        <w:rPr>
          <w:rFonts w:ascii="宋体" w:hAnsi="宋体" w:eastAsia="宋体" w:cs="宋体"/>
          <w:color w:val="000"/>
          <w:sz w:val="28"/>
          <w:szCs w:val="28"/>
        </w:rPr>
        <w:t xml:space="preserve">金元/年。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元(大写： )。第三年度租金标准为 元(大写：)必须在执行年度合同期满前45天，每年度一次性交清给甲方。 </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 --物业管理有限公司，以下简称物业公司商管缴纳_____元/户经营保证金，并签字遵守《---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九、关于商场营业作息时间：_______________。甲方及委托代理人(物业公司商管)有权根据实际情况调整执行。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 乙方在租赁期内，只能于该商铺承租经营 、 类 、 品牌商品。在本合同有效期内，乙方若想更换经营的产品种类、品牌，需提前15日以书面形式向甲方提出申请，得到甲方协商同意后方可更换，不得擅自变更。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 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 乙方如降低经营品牌、档次，甲方有权权要求限期整改，如整改未达到限期效果，甲方有权终止合同(在通知终止合同日起，可允许乙方延期1个月时间处理余货)，乙方无条件服从。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4) 未经甲方书面同意，乙方不得擅自变更商铺用途及经营范围，以及改造商铺结构。否则视为违约。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 乙方在租赁期内，不得在无正当理由状态下使承租商铺处于无营业状态。若无营业状态每月超过3日，甲方有权终止合同，没收乙方的租赁保证金，无条件收回乙方承租商铺。 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十四、乙方确因特殊情况要转租/转让的，应提前30日向甲方提出书面申请，甲方有权对接租人(第三方)所经营的业态等相关信息进行考查，在取得甲方书面通知并接受甲方的条件后，可办理和完善相关手续。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二十三、本合同的附件：《-----商场经营管理公共协议》《治安、消防责任书》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商场摊位租赁合同范本篇五</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自20--年10月1日起至20--年9月30日止，共计壹年</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租金共3000 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商场摊位租赁合同范本篇六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租赁地点：滑县道口镇路中段路南电器商场(详见电器商场商铺分布图)</w:t>
      </w:r>
    </w:p>
    <w:p>
      <w:pPr>
        <w:ind w:left="0" w:right="0" w:firstLine="560"/>
        <w:spacing w:before="450" w:after="450" w:line="312" w:lineRule="auto"/>
      </w:pPr>
      <w:r>
        <w:rPr>
          <w:rFonts w:ascii="宋体" w:hAnsi="宋体" w:eastAsia="宋体" w:cs="宋体"/>
          <w:color w:val="000"/>
          <w:sz w:val="28"/>
          <w:szCs w:val="28"/>
        </w:rPr>
        <w:t xml:space="preserve">租赁面积：租赁铺位建筑面积平方米。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租赁期限为十个月，即从________年____月____日起至________年____月____日止。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第三条铺位等级、租金及交付。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乙方在签订本合同时，按租赁铺位等级、面积及每月每平方元的价格，一次性向甲方缴纳总租赁面积十个月的租赁费共计元。</w:t>
      </w:r>
    </w:p>
    <w:p>
      <w:pPr>
        <w:ind w:left="0" w:right="0" w:firstLine="560"/>
        <w:spacing w:before="450" w:after="450" w:line="312" w:lineRule="auto"/>
      </w:pPr>
      <w:r>
        <w:rPr>
          <w:rFonts w:ascii="宋体" w:hAnsi="宋体" w:eastAsia="宋体" w:cs="宋体"/>
          <w:color w:val="000"/>
          <w:sz w:val="28"/>
          <w:szCs w:val="28"/>
        </w:rPr>
        <w:t xml:space="preserve">第四条甲方责任及权利义务。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但为统一商场整体形象，有利乙方经营，均委托甲方统一管理，乙方雇请聘用人员的基本工资及奖金(不包括销售提成)，乙方应于次月____日前预交甲方，由甲方据《商场管理规定》及其它管理制度酌情增减、代为发放。</w:t>
      </w:r>
    </w:p>
    <w:p>
      <w:pPr>
        <w:ind w:left="0" w:right="0" w:firstLine="560"/>
        <w:spacing w:before="450" w:after="450" w:line="312" w:lineRule="auto"/>
      </w:pPr>
      <w:r>
        <w:rPr>
          <w:rFonts w:ascii="宋体" w:hAnsi="宋体" w:eastAsia="宋体" w:cs="宋体"/>
          <w:color w:val="000"/>
          <w:sz w:val="28"/>
          <w:szCs w:val="28"/>
        </w:rPr>
        <w:t xml:space="preserve">第五条乙方责任及权利义务。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见附件)和商场的其它管理制度，不得以贬低、诋毁其他商户品牌、信誉的不正当手段恶意竞争、不得与先期经营的品牌商户进行同类品牌竞争，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2.乙方承租商铺之后不得无证经营，应持有或办理工商管理部门的《营业执照》和办理税务登记手续并承担相关费用。乙方对商场内自己聘用或委托参与经营的人员和财产应自行办理相关的人身和财产保险。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3.乙方要做好商铺的安全、防火、防盗工作，不能占用公共通道、场地作经营或堆放货物杂物之用。因乙方责任发生的失火、失窃等事故并因此导致商场和其他商户损失的均由乙方负责赔偿。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现有的建筑结构和装修设备。乙方如需对所承租的商铺进行内部装饰、装修，应将装修设计方案书面报送甲方，经批准后方能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7.乙方经销的商品应执行国家关于产品质量和“三包”的相关规定。乙方在小区内张贴宣传品或设置广告，应按小区的有关规定办理手续，并服从甲方统一规划。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应按商场统一规划的经销品牌、项目区域，专一经营电器及附属配套产品使用，不得用作其他用途或经营其他商品，如有违约甲方有权单方解除本合同，乙方还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9.乙方租赁商铺的电费由乙方承担，乙方按租赁面积前三个月的均价于每月的____日前预缴交甲方，否则每逾期一天，按应缴总费用额的每日百分之五加收违约金，逾期二十天，除必须缴清所欠费用外，甲方有权解除合同，收回商铺。</w:t>
      </w:r>
    </w:p>
    <w:p>
      <w:pPr>
        <w:ind w:left="0" w:right="0" w:firstLine="560"/>
        <w:spacing w:before="450" w:after="450" w:line="312" w:lineRule="auto"/>
      </w:pPr>
      <w:r>
        <w:rPr>
          <w:rFonts w:ascii="宋体" w:hAnsi="宋体" w:eastAsia="宋体" w:cs="宋体"/>
          <w:color w:val="000"/>
          <w:sz w:val="28"/>
          <w:szCs w:val="28"/>
        </w:rPr>
        <w:t xml:space="preserve">10.乙方在经营过程中所发生的债权债务均由乙方享有、承担。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第六条合同的变更解除与优先承租权。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1.乙方在租赁期内不得中途退租，但经甲方审核同意可转租给第三者经营。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得擅自改变商铺使用性质和经营项目;不得将商铺作经济担保、抵押;更不得利用商铺进行非法活动。如乙方有上述行为之一的，甲方有权提前单方解除合同，并由乙方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2.乙方如擅自改动、拆除铺位的建筑结构、装修，应赔偿由此而造成甲方及其他商户的一切损失，并向甲方支付合同总价款百分之五十的违约金。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3.因提前解除合同或合同期满不再续租时，乙方应按甲方要求退还商铺，并将村放在铺位内的一切财物搬走，三天内不搬走，视乙方放弃该财产，甲方有权对乙方所放弃财产进行处分，而不作任何补偿给乙方。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4.乙方及其雇请聘用人员如违反商业小区综合管理规定，甲方将视情节轻重给予相关处理。如导致甲方单方解除合同，乙方应向甲方支付合同总价款百分之五十的违约金。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5.乙方不得以甲方名义对外签订合同，如有违约应赔偿造成甲方的一切损失，并向甲方支付合同总价款百分之五十的违约金。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第八条其它规定及争议的解决。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2.本合同如发生纠纷，经协商或见证律师调解仍不能解决的，任何一方均有权向滑县人民法院提起诉讼。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第九条合同生效及律师见证</w:t>
      </w:r>
    </w:p>
    <w:p>
      <w:pPr>
        <w:ind w:left="0" w:right="0" w:firstLine="560"/>
        <w:spacing w:before="450" w:after="450" w:line="312" w:lineRule="auto"/>
      </w:pPr>
      <w:r>
        <w:rPr>
          <w:rFonts w:ascii="宋体" w:hAnsi="宋体" w:eastAsia="宋体" w:cs="宋体"/>
          <w:color w:val="000"/>
          <w:sz w:val="28"/>
          <w:szCs w:val="28"/>
        </w:rPr>
        <w:t xml:space="preserve">本合同自双方签字盖章并经河南奥博律师事务所见证后生效。一式三份，甲方、乙方各执一份，河南奥博律师事务所村档一份。</w:t>
      </w:r>
    </w:p>
    <w:p>
      <w:pPr>
        <w:ind w:left="0" w:right="0" w:firstLine="560"/>
        <w:spacing w:before="450" w:after="450" w:line="312" w:lineRule="auto"/>
      </w:pPr>
      <w:r>
        <w:rPr>
          <w:rFonts w:ascii="宋体" w:hAnsi="宋体" w:eastAsia="宋体" w:cs="宋体"/>
          <w:color w:val="000"/>
          <w:sz w:val="28"/>
          <w:szCs w:val="28"/>
        </w:rPr>
        <w:t xml:space="preserve">甲方：电器商场(盖章)乙方：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附件：1.《商场管理规定》。</w:t>
      </w:r>
    </w:p>
    <w:p>
      <w:pPr>
        <w:ind w:left="0" w:right="0" w:firstLine="560"/>
        <w:spacing w:before="450" w:after="450" w:line="312" w:lineRule="auto"/>
      </w:pPr>
      <w:r>
        <w:rPr>
          <w:rFonts w:ascii="宋体" w:hAnsi="宋体" w:eastAsia="宋体" w:cs="宋体"/>
          <w:color w:val="000"/>
          <w:sz w:val="28"/>
          <w:szCs w:val="28"/>
        </w:rPr>
        <w:t xml:space="preserve">2.华美电器商场商铺分布图。</w:t>
      </w:r>
    </w:p>
    <w:p>
      <w:pPr>
        <w:ind w:left="0" w:right="0" w:firstLine="560"/>
        <w:spacing w:before="450" w:after="450" w:line="312" w:lineRule="auto"/>
      </w:pPr>
      <w:r>
        <w:rPr>
          <w:rFonts w:ascii="黑体" w:hAnsi="黑体" w:eastAsia="黑体" w:cs="黑体"/>
          <w:color w:val="000000"/>
          <w:sz w:val="34"/>
          <w:szCs w:val="34"/>
          <w:b w:val="1"/>
          <w:bCs w:val="1"/>
        </w:rPr>
        <w:t xml:space="preserve">商场摊位租赁合同范本篇七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甲方是位于市区路某某商业广场座首层号铺的产权所有人，拟将商铺出租给乙方，乙方同意承租。现甲、乙双方就商铺租赁有关事宜达成如下合同。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3.1.1年月日前租金标准为：</w:t>
      </w:r>
    </w:p>
    <w:p>
      <w:pPr>
        <w:ind w:left="0" w:right="0" w:firstLine="560"/>
        <w:spacing w:before="450" w:after="450" w:line="312" w:lineRule="auto"/>
      </w:pPr>
      <w:r>
        <w:rPr>
          <w:rFonts w:ascii="宋体" w:hAnsi="宋体" w:eastAsia="宋体" w:cs="宋体"/>
          <w:color w:val="000"/>
          <w:sz w:val="28"/>
          <w:szCs w:val="28"/>
        </w:rPr>
        <w:t xml:space="preserve">每月每平方米元元，月租金合计为人民币元元。</w:t>
      </w:r>
    </w:p>
    <w:p>
      <w:pPr>
        <w:ind w:left="0" w:right="0" w:firstLine="560"/>
        <w:spacing w:before="450" w:after="450" w:line="312" w:lineRule="auto"/>
      </w:pPr>
      <w:r>
        <w:rPr>
          <w:rFonts w:ascii="宋体" w:hAnsi="宋体" w:eastAsia="宋体" w:cs="宋体"/>
          <w:color w:val="000"/>
          <w:sz w:val="28"/>
          <w:szCs w:val="28"/>
        </w:rPr>
        <w:t xml:space="preserve">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3.1.2年月日至年月日租金标准为：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3.1.3年月日至年月日租金标准为：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4"/>
          <w:szCs w:val="34"/>
          <w:b w:val="1"/>
          <w:bCs w:val="1"/>
        </w:rPr>
        <w:t xml:space="preserve">商场摊位租赁合同范本篇八</w:t>
      </w:r>
    </w:p>
    <w:p>
      <w:pPr>
        <w:ind w:left="0" w:right="0" w:firstLine="560"/>
        <w:spacing w:before="450" w:after="450" w:line="312" w:lineRule="auto"/>
      </w:pPr>
      <w:r>
        <w:rPr>
          <w:rFonts w:ascii="宋体" w:hAnsi="宋体" w:eastAsia="宋体" w:cs="宋体"/>
          <w:color w:val="000"/>
          <w:sz w:val="28"/>
          <w:szCs w:val="28"/>
        </w:rPr>
        <w:t xml:space="preserve">出租方(下称甲方)：身份证号：电话：</w:t>
      </w:r>
    </w:p>
    <w:p>
      <w:pPr>
        <w:ind w:left="0" w:right="0" w:firstLine="560"/>
        <w:spacing w:before="450" w:after="450" w:line="312" w:lineRule="auto"/>
      </w:pPr>
      <w:r>
        <w:rPr>
          <w:rFonts w:ascii="宋体" w:hAnsi="宋体" w:eastAsia="宋体" w:cs="宋体"/>
          <w:color w:val="000"/>
          <w:sz w:val="28"/>
          <w:szCs w:val="28"/>
        </w:rPr>
        <w:t xml:space="preserve">承租方(下称乙方)：身份证号：电话：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根据《中华人民共和国民法典》及相关法律法规的规定，甲、乙双方在平等、自愿的.基础上，就甲方将摊位出租给乙方使用，乙方承租甲方摊位事宜，为明确双方权利义务，经协商一致，订立本合同。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(一)甲方出租位于的摊位给乙方。</w:t>
      </w:r>
    </w:p>
    <w:p>
      <w:pPr>
        <w:ind w:left="0" w:right="0" w:firstLine="560"/>
        <w:spacing w:before="450" w:after="450" w:line="312" w:lineRule="auto"/>
      </w:pPr>
      <w:r>
        <w:rPr>
          <w:rFonts w:ascii="宋体" w:hAnsi="宋体" w:eastAsia="宋体" w:cs="宋体"/>
          <w:color w:val="000"/>
          <w:sz w:val="28"/>
          <w:szCs w:val="28"/>
        </w:rPr>
        <w:t xml:space="preserve">(二)租赁期限：从年月日止(合计年)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1、第一年租金为：元整(/年)。于合同签订之日起一次性支付清。</w:t>
      </w:r>
    </w:p>
    <w:p>
      <w:pPr>
        <w:ind w:left="0" w:right="0" w:firstLine="560"/>
        <w:spacing w:before="450" w:after="450" w:line="312" w:lineRule="auto"/>
      </w:pPr>
      <w:r>
        <w:rPr>
          <w:rFonts w:ascii="宋体" w:hAnsi="宋体" w:eastAsia="宋体" w:cs="宋体"/>
          <w:color w:val="000"/>
          <w:sz w:val="28"/>
          <w:szCs w:val="28"/>
        </w:rPr>
        <w:t xml:space="preserve">2、第二年租金根据西门市场物价涨幅行情再行定夺，于日前以现金形式支付清;乙方必须依约交付租金，如有拖欠，按拖欠额每日收取0.5%的违约金。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(四)乙方应合理使用其所承租的摊位及其附属设施，承租期间由乙方维修并承担维修费用。如因使用不当造成房屋及设施损坏的，乙方应承担赔偿责任。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(五)承租期内乙方在不改变和影响房屋整体结构的前提下，经甲方同意，可以进行装修装饰，其费用由乙方承担。期满不续租，其装修材料由乙方自行处理，若拆除，其费用由乙方自理并恢复原貌。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(六)在租赁期内，因租赁摊位产生的水、电、卫生费、物业费及乙方经营过程中所产生的费用，税收、债务均由乙方自行承担。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(七)摊位租赁期间，乙方未经甲方书面同意，不得转租转借摊位。甲方权解除合同。并要求乙方赔偿相关损失。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(八)租赁期满，甲方有权收回出租摊位，乙方应如期交还。乙方在同等条件下有优先租赁权，但必须在租赁期满前的二个月向甲方提出书面申请。双方结合实际情况重新协商后，签订新的租赁合同。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(九)甲、乙双方如有特殊情况需提前终止合同，须提前一个月通知对方。待双方同意后，方可办理手续。若甲方违约则支付给乙方未到期限的房屋租金，反之若乙方违约，则甲方有权不退还租金。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(十)本合同未尽事宜，由双方另行协商确定，合同内容作为本合同之附件，与本合同具有同等效力。因履行本合同产生纠纷的，由双方协商解决，协商不成的，向人民法院起诉。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商场摊位租赁合同范本篇九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(1)、乙方违反中华人民共和国法律法规，进行违法活动，经书面警告仍不纠正的。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商场摊位租赁合同范本篇十</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甲方将_________摊位面积_________平方米出租给乙方，用在甲方店内从事商业经营。摊位座落于_________.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租赁期共_________年零_________个月，甲方从_________年_________月_________日起将出租摊位交付乙方使用，至_________年_________月_________日收回。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乙方有下列情形之一的，甲方有权随时终止合同收回摊位：</w:t>
      </w:r>
    </w:p>
    <w:p>
      <w:pPr>
        <w:ind w:left="0" w:right="0" w:firstLine="560"/>
        <w:spacing w:before="450" w:after="450" w:line="312" w:lineRule="auto"/>
      </w:pPr>
      <w:r>
        <w:rPr>
          <w:rFonts w:ascii="宋体" w:hAnsi="宋体" w:eastAsia="宋体" w:cs="宋体"/>
          <w:color w:val="000"/>
          <w:sz w:val="28"/>
          <w:szCs w:val="28"/>
        </w:rPr>
        <w:t xml:space="preserve">1.擅自将承租摊位转租、转让或转借他人的;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2.利用所租摊位进行非法活动，损害公共利益的;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(2)不得擅自提前终止合同，将摊位转租他人;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2.乙方义务(1)严格执行《_________市商业服务业企业出租摊位管理暂行规定》，承租摊位明显处悬挂承租摊位标志，服从有关部门的管理，自觉遵守甲方企业的各项规章制度，维护甲方利益及声誉;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(4)爱护摊位及其他设施，不得损坏，如有损坏应负担全部修理费用或照价赔偿，租赁期满乙方应完好归还承租的摊位。</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 __.</w:t>
      </w:r>
    </w:p>
    <w:p>
      <w:pPr>
        <w:ind w:left="0" w:right="0" w:firstLine="560"/>
        <w:spacing w:before="450" w:after="450" w:line="312" w:lineRule="auto"/>
      </w:pPr>
      <w:r>
        <w:rPr>
          <w:rFonts w:ascii="宋体" w:hAnsi="宋体" w:eastAsia="宋体" w:cs="宋体"/>
          <w:color w:val="000"/>
          <w:sz w:val="28"/>
          <w:szCs w:val="28"/>
        </w:rPr>
        <w:t xml:space="preserve">第九条 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商场摊位租赁合同范本篇十一</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 甲方将位于 摊位出租给乙方使用，摊位使用面为 平方米;</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月日止。租赁期满，甲方有权收回摊位，乙方应如期归还，乙方需继续承租的，应于租赁期满前一个月通知甲方，经甲方同意后，双方重新签订租赁合同。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1.摊位租金按年收取，每年元(小写： );由乙方在该合同签订后，一次性付给甲方。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商场摊位租赁合同范本篇十二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w:t>
      </w:r>
    </w:p>
    <w:p>
      <w:pPr>
        <w:ind w:left="0" w:right="0" w:firstLine="560"/>
        <w:spacing w:before="450" w:after="450" w:line="312" w:lineRule="auto"/>
      </w:pPr>
      <w:r>
        <w:rPr>
          <w:rFonts w:ascii="宋体" w:hAnsi="宋体" w:eastAsia="宋体" w:cs="宋体"/>
          <w:color w:val="000"/>
          <w:sz w:val="28"/>
          <w:szCs w:val="28"/>
        </w:rPr>
        <w:t xml:space="preserve">租赁面积：租赁铺位建筑面积________平方米。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租赁期限为十个月，即从________年____月____日起至________年____月3____日止。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第三条铺位等级、租金及交付。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乙方在签订本合同时，按租赁铺位等级、面积及每月每平方________元的价格，一次性向甲方缴纳总租赁面积十个月的租赁费共计________元。</w:t>
      </w:r>
    </w:p>
    <w:p>
      <w:pPr>
        <w:ind w:left="0" w:right="0" w:firstLine="560"/>
        <w:spacing w:before="450" w:after="450" w:line="312" w:lineRule="auto"/>
      </w:pPr>
      <w:r>
        <w:rPr>
          <w:rFonts w:ascii="宋体" w:hAnsi="宋体" w:eastAsia="宋体" w:cs="宋体"/>
          <w:color w:val="000"/>
          <w:sz w:val="28"/>
          <w:szCs w:val="28"/>
        </w:rPr>
        <w:t xml:space="preserve">第四条甲方责任及权利义务。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但为统一商场整体形象，有利乙方经营，均委托甲方统一管理，乙方雇请聘用人员的基本工资及奖金，乙方应于次月____日前预交甲方，由甲方据《商场管理规定》及其它管理制度酌情增减、代为发放。</w:t>
      </w:r>
    </w:p>
    <w:p>
      <w:pPr>
        <w:ind w:left="0" w:right="0" w:firstLine="560"/>
        <w:spacing w:before="450" w:after="450" w:line="312" w:lineRule="auto"/>
      </w:pPr>
      <w:r>
        <w:rPr>
          <w:rFonts w:ascii="宋体" w:hAnsi="宋体" w:eastAsia="宋体" w:cs="宋体"/>
          <w:color w:val="000"/>
          <w:sz w:val="28"/>
          <w:szCs w:val="28"/>
        </w:rPr>
        <w:t xml:space="preserve">第五条乙方责任及权利义务。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和商场的其它管理制度，不得以贬低、诋毁其他商户品牌、信誉的不正当手段恶意竞争、不得与先期经营的品牌商户进行同类品牌竞争，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2.乙方承租商铺之后不得无证经营，应持有或办理工商管理部门的《营业执照》和办理税务登记手续并承担相关费用。乙方对商场内自己聘用或委托参与经营的人员和财产应自行办理相关的人身和财产保险。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3.乙方要做好商铺的安全、防火、防盗工作，不能占用公共通道、场地作经营或堆放货物杂物之用。因乙方责任发生的失火、失窃等事故并因此导致商场和其他商户损失的均由乙方负责赔偿。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现有的建筑结构和装修设备。乙方如需对所承租的商铺进行内部装饰、装修，应将装修设计方案书面报送甲方，经批准后方能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7.乙方经销的商品应执行国家关于产品质量和“三包”的相关规定。乙方在小区内张贴宣传品或设置广告，应按小区的有关规定办理手续，并服从甲方统一规划。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应按商场统一规划的经销品牌、项目区域，专一经营电器及附属配套产品使用，不得用作其他用途或经营其他商品，如有违约甲方有权单方解除本合同，乙方还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9.乙方租赁商铺的电费由乙方承担，乙方按租赁面积前三个月的均价于每月的____日前预缴交甲方，否则每逾期一天，按应缴总费用额的每日百分之五加收违约金，逾期二十天，除必须缴清所欠费用外，甲方有权解除合同，收回商铺。</w:t>
      </w:r>
    </w:p>
    <w:p>
      <w:pPr>
        <w:ind w:left="0" w:right="0" w:firstLine="560"/>
        <w:spacing w:before="450" w:after="450" w:line="312" w:lineRule="auto"/>
      </w:pPr>
      <w:r>
        <w:rPr>
          <w:rFonts w:ascii="宋体" w:hAnsi="宋体" w:eastAsia="宋体" w:cs="宋体"/>
          <w:color w:val="000"/>
          <w:sz w:val="28"/>
          <w:szCs w:val="28"/>
        </w:rPr>
        <w:t xml:space="preserve">10.乙方在经营过程中所发生的债权债务均由乙方享有、承担。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第六条合同的变更解除与优先承租权。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1.乙方在租赁期内不得中途退租，但经甲方审核同意可转租给第三者经营。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得擅自改变商铺使用性质和经营项目;不得将商铺作经济担保、抵押;更不得利用商铺进行非法活动。如乙方有上述行为之一的，甲方有权提前单方解除合同，并由乙方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2.乙方如擅自改动、拆除铺位的建筑结构、装修，应赔偿由此而造成甲方及其他商户的一切损失，并向甲方支付合同总价款百分之五十的违约金。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3.因提前解除合同或合同期满不再续租时，乙方应按甲方要求退还商铺，并将存放在铺位内的一切财物搬走，三天内不搬走，视乙方放弃该财产，甲方有权对乙方所放弃财产进行处分，而不作任何补偿给乙方。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4.乙方及其雇请聘用人员如违反商业小区综合管理规定，甲方将视情节轻重给予相关处理。如导致甲方单方解除合同，乙方应向甲方支付合同总价款百分之五十的违约金。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5.乙方不得以甲方名义对外签订合同，如有违约应赔偿造成甲方的一切损失，并向甲方支付合同总价款百分之五十的违约金。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第八条其它规定及争议的解决。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2.本合同如发生纠纷，经协商或见证律师调解仍不能解决的，任何一方均有权向滑县人民法院提起诉讼。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第九条合同生效及律师见证</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本合同自双方签字盖章并经________律师事务所见证后生效。一式三份，甲方、乙方各执一份，________律师事务所存档一份。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商场摊位租赁合同范本篇十三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w:t>
      </w:r>
    </w:p>
    <w:p>
      <w:pPr>
        <w:ind w:left="0" w:right="0" w:firstLine="560"/>
        <w:spacing w:before="450" w:after="450" w:line="312" w:lineRule="auto"/>
      </w:pPr>
      <w:r>
        <w:rPr>
          <w:rFonts w:ascii="宋体" w:hAnsi="宋体" w:eastAsia="宋体" w:cs="宋体"/>
          <w:color w:val="000"/>
          <w:sz w:val="28"/>
          <w:szCs w:val="28"/>
        </w:rPr>
        <w:t xml:space="preserve">租赁面积：租赁铺位建筑面积平方米。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租赁期限为十个月，即从____年__月__日起至__年__月__日止。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第三条铺位等级、租金及交付。</w:t>
      </w:r>
    </w:p>
    <w:p>
      <w:pPr>
        <w:ind w:left="0" w:right="0" w:firstLine="560"/>
        <w:spacing w:before="450" w:after="450" w:line="312" w:lineRule="auto"/>
      </w:pPr>
      <w:r>
        <w:rPr>
          <w:rFonts w:ascii="宋体" w:hAnsi="宋体" w:eastAsia="宋体" w:cs="宋体"/>
          <w:color w:val="000"/>
          <w:sz w:val="28"/>
          <w:szCs w:val="28"/>
        </w:rPr>
        <w:t xml:space="preserve">乙方在签订本合同时，按租赁铺位等级、面积及每月每平方元的价格，一次性向甲方缴纳总租赁面积十个月的租赁费共计元。</w:t>
      </w:r>
    </w:p>
    <w:p>
      <w:pPr>
        <w:ind w:left="0" w:right="0" w:firstLine="560"/>
        <w:spacing w:before="450" w:after="450" w:line="312" w:lineRule="auto"/>
      </w:pPr>
      <w:r>
        <w:rPr>
          <w:rFonts w:ascii="宋体" w:hAnsi="宋体" w:eastAsia="宋体" w:cs="宋体"/>
          <w:color w:val="000"/>
          <w:sz w:val="28"/>
          <w:szCs w:val="28"/>
        </w:rPr>
        <w:t xml:space="preserve">第四条甲方责任及权利义务。</w:t>
      </w:r>
    </w:p>
    <w:p>
      <w:pPr>
        <w:ind w:left="0" w:right="0" w:firstLine="560"/>
        <w:spacing w:before="450" w:after="450" w:line="312" w:lineRule="auto"/>
      </w:pPr>
      <w:r>
        <w:rPr>
          <w:rFonts w:ascii="宋体" w:hAnsi="宋体" w:eastAsia="宋体" w:cs="宋体"/>
          <w:color w:val="000"/>
          <w:sz w:val="28"/>
          <w:szCs w:val="28"/>
        </w:rPr>
        <w:t xml:space="preserve">1.甲方负责商场内消防设施、公共卫生、供水、供电设施的维修保养。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2.甲方负责制定《商场管理规定》和其它管理制度。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3.甲方依照本合同和《商场管理规定》及其它管理制度，对商场进行日常管理，维护商场内正常的经营秩序。</w:t>
      </w:r>
    </w:p>
    <w:p>
      <w:pPr>
        <w:ind w:left="0" w:right="0" w:firstLine="560"/>
        <w:spacing w:before="450" w:after="450" w:line="312" w:lineRule="auto"/>
      </w:pPr>
      <w:r>
        <w:rPr>
          <w:rFonts w:ascii="宋体" w:hAnsi="宋体" w:eastAsia="宋体" w:cs="宋体"/>
          <w:color w:val="000"/>
          <w:sz w:val="28"/>
          <w:szCs w:val="28"/>
        </w:rPr>
        <w:t xml:space="preserve">4.乙方雇请聘用的营业员、导购员费用由乙方承担，但为统一商场整体形象，有利乙方经营，均委托甲方统一管理，乙方雇请聘用人员的基本工资及奖金，乙方应于次月5日前预交甲方，由甲方据《商场管理规定》及其它管理制度酌情增减、代为发放。</w:t>
      </w:r>
    </w:p>
    <w:p>
      <w:pPr>
        <w:ind w:left="0" w:right="0" w:firstLine="560"/>
        <w:spacing w:before="450" w:after="450" w:line="312" w:lineRule="auto"/>
      </w:pPr>
      <w:r>
        <w:rPr>
          <w:rFonts w:ascii="宋体" w:hAnsi="宋体" w:eastAsia="宋体" w:cs="宋体"/>
          <w:color w:val="000"/>
          <w:sz w:val="28"/>
          <w:szCs w:val="28"/>
        </w:rPr>
        <w:t xml:space="preserve">第五条乙方责任及权利义务。</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的《商场管理规定》和商场的其它管理制度，不得以贬低、诋毁其他商户品牌、信誉的不正当手段恶意竞争、不得与先期经营的品牌商户进行同类品牌竞争，以保证商场的正常运作和全体商户的整体利益。</w:t>
      </w:r>
    </w:p>
    <w:p>
      <w:pPr>
        <w:ind w:left="0" w:right="0" w:firstLine="560"/>
        <w:spacing w:before="450" w:after="450" w:line="312" w:lineRule="auto"/>
      </w:pPr>
      <w:r>
        <w:rPr>
          <w:rFonts w:ascii="宋体" w:hAnsi="宋体" w:eastAsia="宋体" w:cs="宋体"/>
          <w:color w:val="000"/>
          <w:sz w:val="28"/>
          <w:szCs w:val="28"/>
        </w:rPr>
        <w:t xml:space="preserve">2.乙方承租商铺之后不得无证经营，应持有或办理工商管理部门的《营业执照》和办理税务登记手续并承担相关费用。乙方对商场内自己聘用或委托参与经营的人员和财产应自行办理相关的人身和财产保险。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3.乙方要做好商铺的安全、防火、防盗工作，不能占用公共通道、场地作经营或堆放货物杂物之用。因乙方责任发生的失火、失窃等事故并因此导致商场和其他商户损失的均由乙方负责赔偿。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现有的建筑结构和装修设备。乙方如需对所承租的商铺进行内部装饰、装修，应将装修设计方案书面报送甲方，经批准后方能施工。乙方迁出时，商铺内所增设的一切嵌装在建筑物结构内的附属设施不得拆除，甲方也不予补偿。</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7.乙方经销的商品应执行国家关于产品质量和“三包”的相关规定。乙方在小区内张贴宣传品或设置广告，应按小区的有关规定办理手续，并服从甲方统一规划。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应按商场统一规划的经销品牌、项目区域，专一经营电器及附属配套产品使用，不得用作其他用途或经营其他商品，如有违约甲方有权单方解除本合同，乙方还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9.乙方租赁商铺的电费由乙方承担，乙方按租赁面积前三个月的均价于每月的20日前预缴交甲方，否则每逾期一天，按应缴总费用额的每日百分之五加收违约金，逾期二十天，除必须缴清所欠费用外，甲方有权解除合同，收回商铺。</w:t>
      </w:r>
    </w:p>
    <w:p>
      <w:pPr>
        <w:ind w:left="0" w:right="0" w:firstLine="560"/>
        <w:spacing w:before="450" w:after="450" w:line="312" w:lineRule="auto"/>
      </w:pPr>
      <w:r>
        <w:rPr>
          <w:rFonts w:ascii="宋体" w:hAnsi="宋体" w:eastAsia="宋体" w:cs="宋体"/>
          <w:color w:val="000"/>
          <w:sz w:val="28"/>
          <w:szCs w:val="28"/>
        </w:rPr>
        <w:t xml:space="preserve">10.乙方在经营过程中所发生的债权债务均由乙方享有、承担。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第六条合同的变更解除与优先承租权。</w:t>
      </w:r>
    </w:p>
    <w:p>
      <w:pPr>
        <w:ind w:left="0" w:right="0" w:firstLine="560"/>
        <w:spacing w:before="450" w:after="450" w:line="312" w:lineRule="auto"/>
      </w:pPr>
      <w:r>
        <w:rPr>
          <w:rFonts w:ascii="宋体" w:hAnsi="宋体" w:eastAsia="宋体" w:cs="宋体"/>
          <w:color w:val="000"/>
          <w:sz w:val="28"/>
          <w:szCs w:val="28"/>
        </w:rPr>
        <w:t xml:space="preserve">1.乙方在租赁期内不得中途退租，但经甲方审核同意可转租给第三者经营。</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得擅自改变商铺使用性质和经营项目不得将商铺作经济担保、抵押更不得利用商铺进行非法活动。如乙方有上述行为之一的，甲方有权提前单方解除合同，并由乙方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2.乙方如擅自改动、拆除铺位的建筑结构、装修，应赔偿由此而造成甲方及其他商户的一切损失，并向甲方支付合同总价款百分之五十的违约金。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3.因提前解除合同或合同期满不再续租时，乙方应按甲方要求退还商铺，并将存放在铺位内的一切财物搬走，三天内不搬走，视乙方放弃该财产，甲方有权对乙方所放弃财产进行处分，而不作任何补偿给乙方。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4.乙方及其雇请聘用人员如违反商业小区综合管理规定，甲方将视情节轻重给予相关处理。如导致甲方单方解除合同，乙方应向甲方支付合同总价款百分之五十的违约金。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5.乙方不得以甲方名义对外签订合同，如有违约应赔偿造成甲方的一切损失，并向甲方支付合同总价款百分之五十的违约金。</w:t>
      </w:r>
    </w:p>
    <w:p>
      <w:pPr>
        <w:ind w:left="0" w:right="0" w:firstLine="560"/>
        <w:spacing w:before="450" w:after="450" w:line="312" w:lineRule="auto"/>
      </w:pPr>
      <w:r>
        <w:rPr>
          <w:rFonts w:ascii="宋体" w:hAnsi="宋体" w:eastAsia="宋体" w:cs="宋体"/>
          <w:color w:val="000"/>
          <w:sz w:val="28"/>
          <w:szCs w:val="28"/>
        </w:rPr>
        <w:t xml:space="preserve">第八条其它规定及争议的解决。</w:t>
      </w:r>
    </w:p>
    <w:p>
      <w:pPr>
        <w:ind w:left="0" w:right="0" w:firstLine="560"/>
        <w:spacing w:before="450" w:after="450" w:line="312" w:lineRule="auto"/>
      </w:pPr>
      <w:r>
        <w:rPr>
          <w:rFonts w:ascii="宋体" w:hAnsi="宋体" w:eastAsia="宋体" w:cs="宋体"/>
          <w:color w:val="000"/>
          <w:sz w:val="28"/>
          <w:szCs w:val="28"/>
        </w:rPr>
        <w:t xml:space="preserve">1.本合同在履行过程中有未尽事宜，经甲乙双方共同协商后，签订补充协议，补充协议与本合同具有同等法律效力。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2.本合同如发生纠纷，经协商或见证律师调解仍不能解决的，任何一方均有权向滑县人民法院提起诉讼。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第九条合同生效及律师见证</w:t>
      </w:r>
    </w:p>
    <w:p>
      <w:pPr>
        <w:ind w:left="0" w:right="0" w:firstLine="560"/>
        <w:spacing w:before="450" w:after="450" w:line="312" w:lineRule="auto"/>
      </w:pPr>
      <w:r>
        <w:rPr>
          <w:rFonts w:ascii="宋体" w:hAnsi="宋体" w:eastAsia="宋体" w:cs="宋体"/>
          <w:color w:val="000"/>
          <w:sz w:val="28"/>
          <w:szCs w:val="28"/>
        </w:rPr>
        <w:t xml:space="preserve">本合同自双方签字盖章并经河南奥博律师事务所见证后生效。一式三份，甲方、乙方各执一份，河南奥博律师事务所存档一份。</w:t>
      </w:r>
    </w:p>
    <w:p>
      <w:pPr>
        <w:ind w:left="0" w:right="0" w:firstLine="560"/>
        <w:spacing w:before="450" w:after="450" w:line="312" w:lineRule="auto"/>
      </w:pPr>
      <w:r>
        <w:rPr>
          <w:rFonts w:ascii="宋体" w:hAnsi="宋体" w:eastAsia="宋体" w:cs="宋体"/>
          <w:color w:val="000"/>
          <w:sz w:val="28"/>
          <w:szCs w:val="28"/>
        </w:rPr>
        <w:t xml:space="preserve">甲方：电器商场乙方：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2024-09-20T19:47:09+08:00</dcterms:created>
  <dcterms:modified xsi:type="dcterms:W3CDTF">2024-09-20T19:47:09+08:00</dcterms:modified>
</cp:coreProperties>
</file>

<file path=docProps/custom.xml><?xml version="1.0" encoding="utf-8"?>
<Properties xmlns="http://schemas.openxmlformats.org/officeDocument/2006/custom-properties" xmlns:vt="http://schemas.openxmlformats.org/officeDocument/2006/docPropsVTypes"/>
</file>