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最新园林绿化协会发言稿(12篇)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园林绿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园林绿化协会发言稿篇一</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园林绿化协会发言稿篇二</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园林绿化协会发言稿篇三</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尽可能地向周围理论水平高、业务能力强的同志学习，努力丰富自己、充实自己、提高自己。只有不断的加强学习，不断提高自己的工作能力，才能在</w:t>
      </w:r>
    </w:p>
    <w:p>
      <w:pPr>
        <w:ind w:left="0" w:right="0" w:firstLine="560"/>
        <w:spacing w:before="450" w:after="450" w:line="312" w:lineRule="auto"/>
      </w:pPr>
      <w:r>
        <w:rPr>
          <w:rFonts w:ascii="宋体" w:hAnsi="宋体" w:eastAsia="宋体" w:cs="宋体"/>
          <w:color w:val="000"/>
          <w:sz w:val="28"/>
          <w:szCs w:val="28"/>
        </w:rPr>
        <w:t xml:space="preserve">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w:t>
      </w:r>
    </w:p>
    <w:p>
      <w:pPr>
        <w:ind w:left="0" w:right="0" w:firstLine="560"/>
        <w:spacing w:before="450" w:after="450" w:line="312" w:lineRule="auto"/>
      </w:pPr>
      <w:r>
        <w:rPr>
          <w:rFonts w:ascii="宋体" w:hAnsi="宋体" w:eastAsia="宋体" w:cs="宋体"/>
          <w:color w:val="000"/>
          <w:sz w:val="28"/>
          <w:szCs w:val="28"/>
        </w:rPr>
        <w:t xml:space="preserve">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 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 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 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 1</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 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 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 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 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灌木类：石楠、连翘、冬青、百日红、紫叶小肌⒆弦独睢⒑烊鹉�</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园林绿化协会发言稿篇五</w:t>
      </w:r>
    </w:p>
    <w:p>
      <w:pPr>
        <w:ind w:left="0" w:right="0" w:firstLine="560"/>
        <w:spacing w:before="450" w:after="450" w:line="312" w:lineRule="auto"/>
      </w:pPr>
      <w:r>
        <w:rPr>
          <w:rFonts w:ascii="宋体" w:hAnsi="宋体" w:eastAsia="宋体" w:cs="宋体"/>
          <w:color w:val="000"/>
          <w:sz w:val="28"/>
          <w:szCs w:val="28"/>
        </w:rPr>
        <w:t xml:space="preserve">时间飞逝，转眼间我已来xx公司半年多了，园林绿化个人工作总结。</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个人总结《园林绿化个人工作总结》。</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很荣幸能够在这个地方和大家一起分享作为一名公务员的光荣与自豪!同时，也非常感谢领导对我们青年干部的关心和重视，给我这个难得的机会，让我与大家一起来学习、交流。谢谢你们!首先作个自我介绍：我叫__，来自__乡政府，今年__岁。20__年考起公务员，同年11月下派到__乡政府工作，四年来，我分别在办公室、城建组，财政所等多个岗位进行煅炼，在</w:t>
      </w:r>
    </w:p>
    <w:p>
      <w:pPr>
        <w:ind w:left="0" w:right="0" w:firstLine="560"/>
        <w:spacing w:before="450" w:after="450" w:line="312" w:lineRule="auto"/>
      </w:pPr>
      <w:r>
        <w:rPr>
          <w:rFonts w:ascii="宋体" w:hAnsi="宋体" w:eastAsia="宋体" w:cs="宋体"/>
          <w:color w:val="000"/>
          <w:sz w:val="28"/>
          <w:szCs w:val="28"/>
        </w:rPr>
        <w:t xml:space="preserve">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w:t>
      </w:r>
    </w:p>
    <w:p>
      <w:pPr>
        <w:ind w:left="0" w:right="0" w:firstLine="560"/>
        <w:spacing w:before="450" w:after="450" w:line="312" w:lineRule="auto"/>
      </w:pPr>
      <w:r>
        <w:rPr>
          <w:rFonts w:ascii="宋体" w:hAnsi="宋体" w:eastAsia="宋体" w:cs="宋体"/>
          <w:color w:val="000"/>
          <w:sz w:val="28"/>
          <w:szCs w:val="28"/>
        </w:rPr>
        <w:t xml:space="preserve">今年是雷锋同志逝世50周年的日子，也是毛主席提出“向雷锋同志学习”的第49个年头，雷锋同志的一生虽然是短暂的，但是经历了半个世纪，他的精神却一直感染和教育着我们，时至今日仍是我们学习的榜样。</w:t>
      </w:r>
    </w:p>
    <w:p>
      <w:pPr>
        <w:ind w:left="0" w:right="0" w:firstLine="560"/>
        <w:spacing w:before="450" w:after="450" w:line="312" w:lineRule="auto"/>
      </w:pPr>
      <w:r>
        <w:rPr>
          <w:rFonts w:ascii="宋体" w:hAnsi="宋体" w:eastAsia="宋体" w:cs="宋体"/>
          <w:color w:val="000"/>
          <w:sz w:val="28"/>
          <w:szCs w:val="28"/>
        </w:rPr>
        <w:t xml:space="preserve">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w:t>
      </w:r>
    </w:p>
    <w:p>
      <w:pPr>
        <w:ind w:left="0" w:right="0" w:firstLine="560"/>
        <w:spacing w:before="450" w:after="450" w:line="312" w:lineRule="auto"/>
      </w:pPr>
      <w:r>
        <w:rPr>
          <w:rFonts w:ascii="宋体" w:hAnsi="宋体" w:eastAsia="宋体" w:cs="宋体"/>
          <w:color w:val="000"/>
          <w:sz w:val="28"/>
          <w:szCs w:val="28"/>
        </w:rPr>
        <w:t xml:space="preserve">学习雷锋精神，毛主席曾经说过：“学不是学他哪一两件事情，也不是学他某一方面优点，而是要学习他的好思想好作风好品德，学习他一贯做好事而不做坏事，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通过进一步对雷锋精神的学习和理解，我认为要把学习雷锋精神的成果体现在以下三个方面：</w:t>
      </w:r>
    </w:p>
    <w:p>
      <w:pPr>
        <w:ind w:left="0" w:right="0" w:firstLine="560"/>
        <w:spacing w:before="450" w:after="450" w:line="312" w:lineRule="auto"/>
      </w:pPr>
      <w:r>
        <w:rPr>
          <w:rFonts w:ascii="宋体" w:hAnsi="宋体" w:eastAsia="宋体" w:cs="宋体"/>
          <w:color w:val="000"/>
          <w:sz w:val="28"/>
          <w:szCs w:val="28"/>
        </w:rPr>
        <w:t xml:space="preserve">一、把学习雷锋的成果体现在本职工作中</w:t>
      </w:r>
    </w:p>
    <w:p>
      <w:pPr>
        <w:ind w:left="0" w:right="0" w:firstLine="560"/>
        <w:spacing w:before="450" w:after="450" w:line="312" w:lineRule="auto"/>
      </w:pPr>
      <w:r>
        <w:rPr>
          <w:rFonts w:ascii="宋体" w:hAnsi="宋体" w:eastAsia="宋体" w:cs="宋体"/>
          <w:color w:val="000"/>
          <w:sz w:val="28"/>
          <w:szCs w:val="28"/>
        </w:rPr>
        <w:t xml:space="preserve">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w:t>
      </w:r>
    </w:p>
    <w:p>
      <w:pPr>
        <w:ind w:left="0" w:right="0" w:firstLine="560"/>
        <w:spacing w:before="450" w:after="450" w:line="312" w:lineRule="auto"/>
      </w:pPr>
      <w:r>
        <w:rPr>
          <w:rFonts w:ascii="宋体" w:hAnsi="宋体" w:eastAsia="宋体" w:cs="宋体"/>
          <w:color w:val="000"/>
          <w:sz w:val="28"/>
          <w:szCs w:val="28"/>
        </w:rPr>
        <w:t xml:space="preserve">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w:t>
      </w:r>
    </w:p>
    <w:p>
      <w:pPr>
        <w:ind w:left="0" w:right="0" w:firstLine="560"/>
        <w:spacing w:before="450" w:after="450" w:line="312" w:lineRule="auto"/>
      </w:pPr>
      <w:r>
        <w:rPr>
          <w:rFonts w:ascii="宋体" w:hAnsi="宋体" w:eastAsia="宋体" w:cs="宋体"/>
          <w:color w:val="000"/>
          <w:sz w:val="28"/>
          <w:szCs w:val="28"/>
        </w:rPr>
        <w:t xml:space="preserve">二、把学习雷锋的成果体现在学习探索中</w:t>
      </w:r>
    </w:p>
    <w:p>
      <w:pPr>
        <w:ind w:left="0" w:right="0" w:firstLine="560"/>
        <w:spacing w:before="450" w:after="450" w:line="312" w:lineRule="auto"/>
      </w:pPr>
      <w:r>
        <w:rPr>
          <w:rFonts w:ascii="宋体" w:hAnsi="宋体" w:eastAsia="宋体" w:cs="宋体"/>
          <w:color w:val="000"/>
          <w:sz w:val="28"/>
          <w:szCs w:val="28"/>
        </w:rPr>
        <w:t xml:space="preserve">雷锋同志说：“有些人说工作忙、没有时间学习。我认为问题不在工作忙，而在于你愿不愿意学习，会不会挤时间。要学习的时间是有的，问题是我们善不善于挤，愿不愿意钻……..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w:t>
      </w:r>
    </w:p>
    <w:p>
      <w:pPr>
        <w:ind w:left="0" w:right="0" w:firstLine="560"/>
        <w:spacing w:before="450" w:after="450" w:line="312" w:lineRule="auto"/>
      </w:pPr>
      <w:r>
        <w:rPr>
          <w:rFonts w:ascii="宋体" w:hAnsi="宋体" w:eastAsia="宋体" w:cs="宋体"/>
          <w:color w:val="000"/>
          <w:sz w:val="28"/>
          <w:szCs w:val="28"/>
        </w:rPr>
        <w:t xml:space="preserve">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w:t>
      </w:r>
    </w:p>
    <w:p>
      <w:pPr>
        <w:ind w:left="0" w:right="0" w:firstLine="560"/>
        <w:spacing w:before="450" w:after="450" w:line="312" w:lineRule="auto"/>
      </w:pPr>
      <w:r>
        <w:rPr>
          <w:rFonts w:ascii="宋体" w:hAnsi="宋体" w:eastAsia="宋体" w:cs="宋体"/>
          <w:color w:val="000"/>
          <w:sz w:val="28"/>
          <w:szCs w:val="28"/>
        </w:rPr>
        <w:t xml:space="preserve">三、把学习雷锋的成果体现在日常生活的点点滴滴中</w:t>
      </w:r>
    </w:p>
    <w:p>
      <w:pPr>
        <w:ind w:left="0" w:right="0" w:firstLine="560"/>
        <w:spacing w:before="450" w:after="450" w:line="312" w:lineRule="auto"/>
      </w:pPr>
      <w:r>
        <w:rPr>
          <w:rFonts w:ascii="宋体" w:hAnsi="宋体" w:eastAsia="宋体" w:cs="宋体"/>
          <w:color w:val="000"/>
          <w:sz w:val="28"/>
          <w:szCs w:val="28"/>
        </w:rPr>
        <w:t xml:space="preserve">雷锋同志说：“青春啊，永远是美好的，可是真正的青春，只属于这些永远力争上游的人，永远忘我劳动的人，永远谦虚的人。”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雷锋同志还说：“凡是脑子里只有人民、没有自己的人，就一定能得到崇高的荣誉和威信。反之，如果脑子里只有个人、没有人民的人，他们迟早会被人民唾弃。”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我们了解的雷锋事迹，相当一部分都是描述他乐于助人、无私奉献，为百姓分忧解难的，从他的这些事迹中，我真切的感受到了他平凡中的伟大，朴素中的崇高。作为一名青年干部，作为一名刚刚加入党组织的新党员，向雷锋同志学习，不能只停留在喊喊口号上，更多的要体现在行动上，做每件事情都要想想，如果我是雷锋应该怎样做?</w:t>
      </w:r>
    </w:p>
    <w:p>
      <w:pPr>
        <w:ind w:left="0" w:right="0" w:firstLine="560"/>
        <w:spacing w:before="450" w:after="450" w:line="312" w:lineRule="auto"/>
      </w:pPr>
      <w:r>
        <w:rPr>
          <w:rFonts w:ascii="宋体" w:hAnsi="宋体" w:eastAsia="宋体" w:cs="宋体"/>
          <w:color w:val="000"/>
          <w:sz w:val="28"/>
          <w:szCs w:val="28"/>
        </w:rPr>
        <w:t xml:space="preserve">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w:t>
      </w:r>
    </w:p>
    <w:p>
      <w:pPr>
        <w:ind w:left="0" w:right="0" w:firstLine="560"/>
        <w:spacing w:before="450" w:after="450" w:line="312" w:lineRule="auto"/>
      </w:pPr>
      <w:r>
        <w:rPr>
          <w:rFonts w:ascii="宋体" w:hAnsi="宋体" w:eastAsia="宋体" w:cs="宋体"/>
          <w:color w:val="000"/>
          <w:sz w:val="28"/>
          <w:szCs w:val="28"/>
        </w:rPr>
        <w:t xml:space="preserve">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园林绿化协会发言稿篇七</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十分感谢局领导对我们青年干部的关心和重视，给我这次机会与全局青年干部一齐学习、交流，分享作为一名年轻税务干部的光荣与自豪。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忙和自身的努力下，我在各个方面都有了必须的提升，那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一、青年干部要有远大的志向</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明白路该往哪里走，工作该往哪里努力。明确了人生目标后，我们青年干部就应围绕着人生目标对人生进行规划，制定中期和短期目标，规划好在一个较长的阶段要到达一个什么样的状态，在细化到较短的阶段，要到达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二、青年干部要有较高政治觉悟</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取，更有一些青年干部道德底线低下，甚至误入歧途。青年人正处于人生观、世界观和价值观构成的时期，构成的性格特点和生活作风将影响我们一生的成长和发展。作为税收事业的新兵，青年税务干部要想在当下这个物欲横流、五彩斑斓的社会中把正方向，在大是大非前持续头脑清醒，就务必要持续较高的政治觉悟和政治敏感性，青年税务干部就应学习历史知识、国情知识、经济知识、法律知识和国际知识，加强理性思维、辩证思维、实践思维和创新思维，不断加强改造自身的人生观、世界观和价值观。这样我们的工作生活才能与党的改革方向持续一致，才能与我国经济发展持续一致，才能与社会进步持续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三、青年干部要勤于学习。</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能够透过读书看报、聆听报告、进修培训、撰写文章等方式学习政治理论;二是学业务知识。知识使人眼界开阔。税务部门是一个对业务潜力要求十分高的部门，而且政策法规文件更新十分的快，青年干部要想在税务部门胜任本职工作，就要加强对自身业务潜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潜力的精髓。青年干部应善于在工作和学习中潜心挖掘，认真反思，及时总结，构成适合自己的科学有效的方法。四是学经验。学习借鉴别人的经验，个性是老同事，老领导的工作经验，在此基础上总结自己的经验，是最直接、最有效的学习。青年干部只有透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四、青年干部要善于实践。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构成自我素质的多层复合，包括知识与潜力的复合，不同岗位工作经历的复合等，才能够适应时代潮流，站在时代前列，真正成为一名合格的干部。对于青年干部来说，工作经验的缺乏往往导致在复杂状况和尖锐矛盾面前不能很快地拿出解决问题的办法。而实践锻炼正为青年干部克服弱点、增长才干带给了实际操作的机遇。在那里，也期望领导能为我们青年干部带给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五、青年干部要勇于创新。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用心寻求全新的工作理念，谋划超前的工作思路，让思想走在行动前面。走别人没有走过的，做别人没有做过的，大胆设想，留意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六、青年干部要无畏失败和挫折。</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应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以上是我对青年干部成才途径的一点愚见，与大家交流的同时，还期望领导和同事对我见解不成熟的地方予以指正，我将不胜感激。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受县政府委托，下面，我就全县20--年环境保护工作进行回顾总结，并就20--年环境保护工作代为安排。不妥之处，敬请批评指正。</w:t>
      </w:r>
    </w:p>
    <w:p>
      <w:pPr>
        <w:ind w:left="0" w:right="0" w:firstLine="560"/>
        <w:spacing w:before="450" w:after="450" w:line="312" w:lineRule="auto"/>
      </w:pPr>
      <w:r>
        <w:rPr>
          <w:rFonts w:ascii="宋体" w:hAnsi="宋体" w:eastAsia="宋体" w:cs="宋体"/>
          <w:color w:val="000"/>
          <w:sz w:val="28"/>
          <w:szCs w:val="28"/>
        </w:rPr>
        <w:t xml:space="preserve">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县委、县政府历来高度重视环境保护工作，特别是去年，多次召开会议专题部署研究，采取一系列强有力的措施狠抓推进。在各方面共同努力下，全县环保工作取得显著成绩。</w:t>
      </w:r>
    </w:p>
    <w:p>
      <w:pPr>
        <w:ind w:left="0" w:right="0" w:firstLine="560"/>
        <w:spacing w:before="450" w:after="450" w:line="312" w:lineRule="auto"/>
      </w:pPr>
      <w:r>
        <w:rPr>
          <w:rFonts w:ascii="宋体" w:hAnsi="宋体" w:eastAsia="宋体" w:cs="宋体"/>
          <w:color w:val="000"/>
          <w:sz w:val="28"/>
          <w:szCs w:val="28"/>
        </w:rPr>
        <w:t xml:space="preserve">(一)治污降霾强力推进。一是按照“非改即拆.应拆尽拆”的原则，拆除城区集中供热范围内20蒸吨以下燃煤锅炉24台。二是由12名县级领导包抓、41个部门(镇)分包，全县400多名干部驻场，取缔露天经营性储煤场，清运存煤(矸石和煤泥)300多万吨，解决了多年来的环境顽疾。三是完成全县22家加油站油气回收治理项目并投入使用;完成8家营业面积100m2以上餐饮企业油烟达标治理。四是“冬防”期间对辖区内2家火电企业实行环境监察人员24小时驻场，对治污设施运行情况、在线监控运行情况进行监督检查。六是发放机动车环保绿标6523个，黄标710个，实施尾气排放不达标车辆限期整治672辆。</w:t>
      </w:r>
    </w:p>
    <w:p>
      <w:pPr>
        <w:ind w:left="0" w:right="0" w:firstLine="560"/>
        <w:spacing w:before="450" w:after="450" w:line="312" w:lineRule="auto"/>
      </w:pPr>
      <w:r>
        <w:rPr>
          <w:rFonts w:ascii="宋体" w:hAnsi="宋体" w:eastAsia="宋体" w:cs="宋体"/>
          <w:color w:val="000"/>
          <w:sz w:val="28"/>
          <w:szCs w:val="28"/>
        </w:rPr>
        <w:t xml:space="preserve">(二)主要污染物减排超额完成。一是按照《咸阳市20--年度主要污染物总量减排工作要求，印发了《彬县20--年度主要污染物总量减排实施方案》，将减排任务分解到两家火电企业和县污水处理厂等责任单位。化学需氧量、氨氮、二氧化硫、氮氧化物四项主要污染物排放量分别比去年下降2.5%、3%、5%、2%，超额完成任务。二是投资2.75亿元，对两家火电企业4台燃煤机组进行了脱硫脱硝和除尘提标改造，大幅收紧污染物排放限值，提高了减排能力。三是投资1630万元，采取bt模式，建成新民镇污水处理厂，已经进水调试。</w:t>
      </w:r>
    </w:p>
    <w:p>
      <w:pPr>
        <w:ind w:left="0" w:right="0" w:firstLine="560"/>
        <w:spacing w:before="450" w:after="450" w:line="312" w:lineRule="auto"/>
      </w:pPr>
      <w:r>
        <w:rPr>
          <w:rFonts w:ascii="宋体" w:hAnsi="宋体" w:eastAsia="宋体" w:cs="宋体"/>
          <w:color w:val="000"/>
          <w:sz w:val="28"/>
          <w:szCs w:val="28"/>
        </w:rPr>
        <w:t xml:space="preserve">三)生态保护和农村环保工作有序推进。一是投资2860万元实施农村环境连片整治项目，为水口、永乐等6镇48村建成6座生活垃圾填埋场、5座生活污水处理设施和饮用水源地保护等环保基础设施。二是编制完成太峪等5镇38村连片整治项目实施方案，省市已批复同意，现已进入招投标阶段，开春即开工建设。三是彻底取缔木炭窑和白灰销售点，召开了木炭窑、白灰销售点取缔工作会，落实了各镇取缔主体责任和部门监管责任，全县13个镇统一行动，共取缔木炭窑56家、127孔窑炉，白灰销售点12个。</w:t>
      </w:r>
    </w:p>
    <w:p>
      <w:pPr>
        <w:ind w:left="0" w:right="0" w:firstLine="560"/>
        <w:spacing w:before="450" w:after="450" w:line="312" w:lineRule="auto"/>
      </w:pPr>
      <w:r>
        <w:rPr>
          <w:rFonts w:ascii="宋体" w:hAnsi="宋体" w:eastAsia="宋体" w:cs="宋体"/>
          <w:color w:val="000"/>
          <w:sz w:val="28"/>
          <w:szCs w:val="28"/>
        </w:rPr>
        <w:t xml:space="preserve">(四)环境监管执法持续强化。一是落实环境监察人员网格化监管责任。确定20家重点监管企业，采取地域划片包干和企业监管责任到人相结合的方式，使一些隐藏多年的环境违法问题被发现查处。同时，开展社会网格化监管试点。二是建设项目环评管理执行到位。全年审批建设项目环评5个，“三同时”竣工验收10个。对全县未批先建和久拖不验的建设项目进行了摸底检查，检查建设项目26个，建立了专项整治行动档案。三是辐射环境管理严格依规。办理涉源单位辐射安全许可证18家，持证率达100%。四是先后开展建设项目“三同时”、涉水排放企业、辐射源等专项执法检查，累计出动执法人员800多人次，查处违法企业30家，下发责令改正违法行为决定书33份，严厉打击了一批环境违法行为。五是对果汁、电力、煤炭、建材等重点企业进行了排污申报登记，全年征收排污费121.32万元。</w:t>
      </w:r>
    </w:p>
    <w:p>
      <w:pPr>
        <w:ind w:left="0" w:right="0" w:firstLine="560"/>
        <w:spacing w:before="450" w:after="450" w:line="312" w:lineRule="auto"/>
      </w:pPr>
      <w:r>
        <w:rPr>
          <w:rFonts w:ascii="宋体" w:hAnsi="宋体" w:eastAsia="宋体" w:cs="宋体"/>
          <w:color w:val="000"/>
          <w:sz w:val="28"/>
          <w:szCs w:val="28"/>
        </w:rPr>
        <w:t xml:space="preserve">(五)环境保护能力建设稳步推进。一是以能力建设为基础，加强环境监测质量管理，县环境监测站通过了省环境监测中心站实验室三级站标准化达标验收和省质量技术监督局计量认证监督检查。目前已具备水质、大气和噪声三大类28个项目监测能力。二是完成了空气质量自动监测站站房建设、电力接入等前期工作，待省环保厅设备配发到位后即可投入使用。环境监测技术支撑和监督作用日渐发挥。</w:t>
      </w:r>
    </w:p>
    <w:p>
      <w:pPr>
        <w:ind w:left="0" w:right="0" w:firstLine="560"/>
        <w:spacing w:before="450" w:after="450" w:line="312" w:lineRule="auto"/>
      </w:pPr>
      <w:r>
        <w:rPr>
          <w:rFonts w:ascii="宋体" w:hAnsi="宋体" w:eastAsia="宋体" w:cs="宋体"/>
          <w:color w:val="000"/>
          <w:sz w:val="28"/>
          <w:szCs w:val="28"/>
        </w:rPr>
        <w:t xml:space="preserve">回顾过去一年，我们经受住了省市的高标准要求和群众对良好环境期待的多重考验和压力，环保各项工作取得明显进展。但是，我们也要清醒地看到，环保工作还存在一些矛盾和问题。一是从中央到省市对环境质量考核越来越严，人民群众对环境现状还很不满意，社会上环保民意涌动，群众环保诉求高涨，正对我们形成压力;二是长期累积的环境问题尚未彻底解决，新的环境问题又不断出现，新老环境问题相互交织、叠加显现;三是新常态下，经济下行压力加大，一些企业社会责任缺失，治污力度减弱、环境违法行为时有发生，环境风险和环境维稳的形势比较严峻;四是环境监管的压力持续加大。新的《环境保护法》已出鞘亮剑，对环保执法监管提出了更高的要求，但环保职能分散交叉、体制不顺、监管能力有待提高。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二、20--年全县环境保护工作主要任务</w:t>
      </w:r>
    </w:p>
    <w:p>
      <w:pPr>
        <w:ind w:left="0" w:right="0" w:firstLine="560"/>
        <w:spacing w:before="450" w:after="450" w:line="312" w:lineRule="auto"/>
      </w:pPr>
      <w:r>
        <w:rPr>
          <w:rFonts w:ascii="宋体" w:hAnsi="宋体" w:eastAsia="宋体" w:cs="宋体"/>
          <w:color w:val="000"/>
          <w:sz w:val="28"/>
          <w:szCs w:val="28"/>
        </w:rPr>
        <w:t xml:space="preserve">20--年是新《环境保护法》实施的第一年。全县环保工作的总体要求是：全面贯彻省市环保工作会议精神，以更大耐心、更强定力、更快步伐解决好环境突出问题，持续改善县域环境质量，为县域经济社会持续健康发展提供生态保障。</w:t>
      </w:r>
    </w:p>
    <w:p>
      <w:pPr>
        <w:ind w:left="0" w:right="0" w:firstLine="560"/>
        <w:spacing w:before="450" w:after="450" w:line="312" w:lineRule="auto"/>
      </w:pPr>
      <w:r>
        <w:rPr>
          <w:rFonts w:ascii="宋体" w:hAnsi="宋体" w:eastAsia="宋体" w:cs="宋体"/>
          <w:color w:val="000"/>
          <w:sz w:val="28"/>
          <w:szCs w:val="28"/>
        </w:rPr>
        <w:t xml:space="preserve">(一)强力推进治污降霾</w:t>
      </w:r>
    </w:p>
    <w:p>
      <w:pPr>
        <w:ind w:left="0" w:right="0" w:firstLine="560"/>
        <w:spacing w:before="450" w:after="450" w:line="312" w:lineRule="auto"/>
      </w:pPr>
      <w:r>
        <w:rPr>
          <w:rFonts w:ascii="宋体" w:hAnsi="宋体" w:eastAsia="宋体" w:cs="宋体"/>
          <w:color w:val="000"/>
          <w:sz w:val="28"/>
          <w:szCs w:val="28"/>
        </w:rPr>
        <w:t xml:space="preserve">一是控制施工扬尘。建筑工地要严格落实防尘措施，配备雾化降尘设施并进行雾化降尘，安装喷淋装置进行洒水，硬化路面，绿化场地，实行绿网覆盖，围挡施工现场，运输车辆密闭并实行冲洗。城区拆迁工地要全部采用高雾化等湿法作业，落实围挡、车辆自动冲洗、道路硬化、保洁等措施，拆除物要全覆盖并定期洒水。</w:t>
      </w:r>
    </w:p>
    <w:p>
      <w:pPr>
        <w:ind w:left="0" w:right="0" w:firstLine="560"/>
        <w:spacing w:before="450" w:after="450" w:line="312" w:lineRule="auto"/>
      </w:pPr>
      <w:r>
        <w:rPr>
          <w:rFonts w:ascii="宋体" w:hAnsi="宋体" w:eastAsia="宋体" w:cs="宋体"/>
          <w:color w:val="000"/>
          <w:sz w:val="28"/>
          <w:szCs w:val="28"/>
        </w:rPr>
        <w:t xml:space="preserve">二是控制矿区扬尘。各煤矿要对出入矿区道路硬化，对矿区周围进行绿化，并安装防风抑尘网;购置洒水车、清扫车，定期对矿(场)区道路清扫洒水。运煤车辆要求彻底冲洗，篷布严密覆盖，严防抛洒。</w:t>
      </w:r>
    </w:p>
    <w:p>
      <w:pPr>
        <w:ind w:left="0" w:right="0" w:firstLine="560"/>
        <w:spacing w:before="450" w:after="450" w:line="312" w:lineRule="auto"/>
      </w:pPr>
      <w:r>
        <w:rPr>
          <w:rFonts w:ascii="宋体" w:hAnsi="宋体" w:eastAsia="宋体" w:cs="宋体"/>
          <w:color w:val="000"/>
          <w:sz w:val="28"/>
          <w:szCs w:val="28"/>
        </w:rPr>
        <w:t xml:space="preserve">三是控制煤尘污染。进一步加强经营性储煤场综合整治，督促验收不合格的单位按照标准尽快完成整治工作，并建立责任单位一包三年制度，有序推进环保型储煤场建设，严防死灰复燃。</w:t>
      </w:r>
    </w:p>
    <w:p>
      <w:pPr>
        <w:ind w:left="0" w:right="0" w:firstLine="560"/>
        <w:spacing w:before="450" w:after="450" w:line="312" w:lineRule="auto"/>
      </w:pPr>
      <w:r>
        <w:rPr>
          <w:rFonts w:ascii="宋体" w:hAnsi="宋体" w:eastAsia="宋体" w:cs="宋体"/>
          <w:color w:val="000"/>
          <w:sz w:val="28"/>
          <w:szCs w:val="28"/>
        </w:rPr>
        <w:t xml:space="preserve">(二)积极推进烟尘尾气治理</w:t>
      </w:r>
    </w:p>
    <w:p>
      <w:pPr>
        <w:ind w:left="0" w:right="0" w:firstLine="560"/>
        <w:spacing w:before="450" w:after="450" w:line="312" w:lineRule="auto"/>
      </w:pPr>
      <w:r>
        <w:rPr>
          <w:rFonts w:ascii="宋体" w:hAnsi="宋体" w:eastAsia="宋体" w:cs="宋体"/>
          <w:color w:val="000"/>
          <w:sz w:val="28"/>
          <w:szCs w:val="28"/>
        </w:rPr>
        <w:t xml:space="preserve">一是治理烟尘污染。加快东电、瑶电公司脱硫、脱硝、除尘提标改造竣工验收工作。引导县城沿街商铺、城中村居民、街道商贩使用无烟煤或清洁能源，逐渐淘汰传统小火炉的取暖方式。同时，要做好露天禁烧垃圾和烟花爆竹禁燃工作。</w:t>
      </w:r>
    </w:p>
    <w:p>
      <w:pPr>
        <w:ind w:left="0" w:right="0" w:firstLine="560"/>
        <w:spacing w:before="450" w:after="450" w:line="312" w:lineRule="auto"/>
      </w:pPr>
      <w:r>
        <w:rPr>
          <w:rFonts w:ascii="宋体" w:hAnsi="宋体" w:eastAsia="宋体" w:cs="宋体"/>
          <w:color w:val="000"/>
          <w:sz w:val="28"/>
          <w:szCs w:val="28"/>
        </w:rPr>
        <w:t xml:space="preserve">二是治理油烟污染。新建、改建、扩建餐饮企业不得设置在居民住宅楼、未设立配套专用烟道的商住综合楼或商住综合楼内与居住层相邻的楼层;不得在城市人口集中区域进行露天烧烤、骑墙(窗)烧烤;新建住宅楼集中烟道必须安装油烟净化装置。</w:t>
      </w:r>
    </w:p>
    <w:p>
      <w:pPr>
        <w:ind w:left="0" w:right="0" w:firstLine="560"/>
        <w:spacing w:before="450" w:after="450" w:line="312" w:lineRule="auto"/>
      </w:pPr>
      <w:r>
        <w:rPr>
          <w:rFonts w:ascii="宋体" w:hAnsi="宋体" w:eastAsia="宋体" w:cs="宋体"/>
          <w:color w:val="000"/>
          <w:sz w:val="28"/>
          <w:szCs w:val="28"/>
        </w:rPr>
        <w:t xml:space="preserve">三是治理尾气排放。严格控制新增车辆排放标准，全面执行排放标准，加强机动车环保检验，全面开展机动车环保检测和环保标识发放工作，加速淘汰“黄标车”，机动车环保检测标志发放率达到90%以上。</w:t>
      </w:r>
    </w:p>
    <w:p>
      <w:pPr>
        <w:ind w:left="0" w:right="0" w:firstLine="560"/>
        <w:spacing w:before="450" w:after="450" w:line="312" w:lineRule="auto"/>
      </w:pPr>
      <w:r>
        <w:rPr>
          <w:rFonts w:ascii="宋体" w:hAnsi="宋体" w:eastAsia="宋体" w:cs="宋体"/>
          <w:color w:val="000"/>
          <w:sz w:val="28"/>
          <w:szCs w:val="28"/>
        </w:rPr>
        <w:t xml:space="preserve">(三)全力做好污染减排工作</w:t>
      </w:r>
    </w:p>
    <w:p>
      <w:pPr>
        <w:ind w:left="0" w:right="0" w:firstLine="560"/>
        <w:spacing w:before="450" w:after="450" w:line="312" w:lineRule="auto"/>
      </w:pPr>
      <w:r>
        <w:rPr>
          <w:rFonts w:ascii="宋体" w:hAnsi="宋体" w:eastAsia="宋体" w:cs="宋体"/>
          <w:color w:val="000"/>
          <w:sz w:val="28"/>
          <w:szCs w:val="28"/>
        </w:rPr>
        <w:t xml:space="preserve">一是规范垃圾填埋场运行。严格按照制度要求，加强垃圾填埋场管理，规范渗滤液处置。6月底前，开工建设垃圾压缩站和建筑垃圾填埋场。</w:t>
      </w:r>
    </w:p>
    <w:p>
      <w:pPr>
        <w:ind w:left="0" w:right="0" w:firstLine="560"/>
        <w:spacing w:before="450" w:after="450" w:line="312" w:lineRule="auto"/>
      </w:pPr>
      <w:r>
        <w:rPr>
          <w:rFonts w:ascii="宋体" w:hAnsi="宋体" w:eastAsia="宋体" w:cs="宋体"/>
          <w:color w:val="000"/>
          <w:sz w:val="28"/>
          <w:szCs w:val="28"/>
        </w:rPr>
        <w:t xml:space="preserve">二是加大燃煤锅炉拆改。县城区禁止新建20蒸吨以下燃煤锅炉。推进集中供热、天然气到达范围内20蒸吨以下燃煤锅炉拆改。热力、天然气管网未到达的区域鼓励建设天然气等清洁能源锅炉。</w:t>
      </w:r>
    </w:p>
    <w:p>
      <w:pPr>
        <w:ind w:left="0" w:right="0" w:firstLine="560"/>
        <w:spacing w:before="450" w:after="450" w:line="312" w:lineRule="auto"/>
      </w:pPr>
      <w:r>
        <w:rPr>
          <w:rFonts w:ascii="宋体" w:hAnsi="宋体" w:eastAsia="宋体" w:cs="宋体"/>
          <w:color w:val="000"/>
          <w:sz w:val="28"/>
          <w:szCs w:val="28"/>
        </w:rPr>
        <w:t xml:space="preserve">三是提高污水处理能力。加大煤矿、果汁等涉水行业企业执法监管力度，确保治污设施正常运转，稳定达标排放。推进新民镇污水处理配套管网建设，实现城镇生活污水全部收集处理、达标排放。年底建成彬县污水处理厂二期主体工程。加强县污水处理厂运行监管，力争年末全县再生水利用率达20%以上。</w:t>
      </w:r>
    </w:p>
    <w:p>
      <w:pPr>
        <w:ind w:left="0" w:right="0" w:firstLine="560"/>
        <w:spacing w:before="450" w:after="450" w:line="312" w:lineRule="auto"/>
      </w:pPr>
      <w:r>
        <w:rPr>
          <w:rFonts w:ascii="宋体" w:hAnsi="宋体" w:eastAsia="宋体" w:cs="宋体"/>
          <w:color w:val="000"/>
          <w:sz w:val="28"/>
          <w:szCs w:val="28"/>
        </w:rPr>
        <w:t xml:space="preserve">(四)做好农村环保工作</w:t>
      </w:r>
    </w:p>
    <w:p>
      <w:pPr>
        <w:ind w:left="0" w:right="0" w:firstLine="560"/>
        <w:spacing w:before="450" w:after="450" w:line="312" w:lineRule="auto"/>
      </w:pPr>
      <w:r>
        <w:rPr>
          <w:rFonts w:ascii="宋体" w:hAnsi="宋体" w:eastAsia="宋体" w:cs="宋体"/>
          <w:color w:val="000"/>
          <w:sz w:val="28"/>
          <w:szCs w:val="28"/>
        </w:rPr>
        <w:t xml:space="preserve">一是加强农村污染源监管。巩固木炭窑、白灰销售点取缔成果，严防反弹回潮。全面落实农作物秸秆、垃圾、杂草禁烧制度，严格禁止各类秸秆禁烧行为，积极推广秸秆还田、秸秆资源化利用。同时，开展好土壤环境现状调查分析，摸清土壤环境现状。</w:t>
      </w:r>
    </w:p>
    <w:p>
      <w:pPr>
        <w:ind w:left="0" w:right="0" w:firstLine="560"/>
        <w:spacing w:before="450" w:after="450" w:line="312" w:lineRule="auto"/>
      </w:pPr>
      <w:r>
        <w:rPr>
          <w:rFonts w:ascii="宋体" w:hAnsi="宋体" w:eastAsia="宋体" w:cs="宋体"/>
          <w:color w:val="000"/>
          <w:sz w:val="28"/>
          <w:szCs w:val="28"/>
        </w:rPr>
        <w:t xml:space="preserve">二是治理畜禽养殖业污染。认真做好畜禽养殖企业的规划布局、污染防治设施建设和废物综合利用，督促畜禽养殖企业推行规范管理;取缔规模小、无力建设环保设施的小型养殖户。</w:t>
      </w:r>
    </w:p>
    <w:p>
      <w:pPr>
        <w:ind w:left="0" w:right="0" w:firstLine="560"/>
        <w:spacing w:before="450" w:after="450" w:line="312" w:lineRule="auto"/>
      </w:pPr>
      <w:r>
        <w:rPr>
          <w:rFonts w:ascii="宋体" w:hAnsi="宋体" w:eastAsia="宋体" w:cs="宋体"/>
          <w:color w:val="000"/>
          <w:sz w:val="28"/>
          <w:szCs w:val="28"/>
        </w:rPr>
        <w:t xml:space="preserve">三是实施农村环境连片整治。做好5镇38村农村环境连片整治工作，力求各项治污设施，高标准、高质量按期完成。同时，落实饮用水水源地保护各项措施，杜绝各类饮用水事故发生。</w:t>
      </w:r>
    </w:p>
    <w:p>
      <w:pPr>
        <w:ind w:left="0" w:right="0" w:firstLine="560"/>
        <w:spacing w:before="450" w:after="450" w:line="312" w:lineRule="auto"/>
      </w:pPr>
      <w:r>
        <w:rPr>
          <w:rFonts w:ascii="宋体" w:hAnsi="宋体" w:eastAsia="宋体" w:cs="宋体"/>
          <w:color w:val="000"/>
          <w:sz w:val="28"/>
          <w:szCs w:val="28"/>
        </w:rPr>
        <w:t xml:space="preserve">(五)强化环境监管执法</w:t>
      </w:r>
    </w:p>
    <w:p>
      <w:pPr>
        <w:ind w:left="0" w:right="0" w:firstLine="560"/>
        <w:spacing w:before="450" w:after="450" w:line="312" w:lineRule="auto"/>
      </w:pPr>
      <w:r>
        <w:rPr>
          <w:rFonts w:ascii="宋体" w:hAnsi="宋体" w:eastAsia="宋体" w:cs="宋体"/>
          <w:color w:val="000"/>
          <w:sz w:val="28"/>
          <w:szCs w:val="28"/>
        </w:rPr>
        <w:t xml:space="preserve">一是严格清洁生产审核。强化重点企业清洁生产的审核，将清洁生产实施情况纳入企业节能减排绩效考核和企业环境行为评价范围。将建立循环经济模式作为新建项目、技改项目审查备案的重要条件，促进企业改造提升。</w:t>
      </w:r>
    </w:p>
    <w:p>
      <w:pPr>
        <w:ind w:left="0" w:right="0" w:firstLine="560"/>
        <w:spacing w:before="450" w:after="450" w:line="312" w:lineRule="auto"/>
      </w:pPr>
      <w:r>
        <w:rPr>
          <w:rFonts w:ascii="宋体" w:hAnsi="宋体" w:eastAsia="宋体" w:cs="宋体"/>
          <w:color w:val="000"/>
          <w:sz w:val="28"/>
          <w:szCs w:val="28"/>
        </w:rPr>
        <w:t xml:space="preserve">二是落实网格化管理制度。充分发挥基层群众力量，进一步落实“条块结合、以块为主、网格管理、职责明晰、责任到人”的网格化监管机制，实现环境监管全覆盖、无缝隙。同时，加大噪声巡查执法力度，严厉查处休息时段违规噪音扰民行为。</w:t>
      </w:r>
    </w:p>
    <w:p>
      <w:pPr>
        <w:ind w:left="0" w:right="0" w:firstLine="560"/>
        <w:spacing w:before="450" w:after="450" w:line="312" w:lineRule="auto"/>
      </w:pPr>
      <w:r>
        <w:rPr>
          <w:rFonts w:ascii="宋体" w:hAnsi="宋体" w:eastAsia="宋体" w:cs="宋体"/>
          <w:color w:val="000"/>
          <w:sz w:val="28"/>
          <w:szCs w:val="28"/>
        </w:rPr>
        <w:t xml:space="preserve">三是强化环境执法监管。从严查处各类环境违法行为，加强对重点污染源的监管，确保治污设施稳定运行。对偷排偷放、屡查屡犯的违法企业，依法停产关闭;对涉嫌环境犯罪的案件，依法追究企业相关负责人刑事责任;对治理任务未按期完成的企业，依法予以从重处罚，停止其所有建设项目的审批。</w:t>
      </w:r>
    </w:p>
    <w:p>
      <w:pPr>
        <w:ind w:left="0" w:right="0" w:firstLine="560"/>
        <w:spacing w:before="450" w:after="450" w:line="312" w:lineRule="auto"/>
      </w:pPr>
      <w:r>
        <w:rPr>
          <w:rFonts w:ascii="宋体" w:hAnsi="宋体" w:eastAsia="宋体" w:cs="宋体"/>
          <w:color w:val="000"/>
          <w:sz w:val="28"/>
          <w:szCs w:val="28"/>
        </w:rPr>
        <w:t xml:space="preserve">(六)提高全民环保意识</w:t>
      </w:r>
    </w:p>
    <w:p>
      <w:pPr>
        <w:ind w:left="0" w:right="0" w:firstLine="560"/>
        <w:spacing w:before="450" w:after="450" w:line="312" w:lineRule="auto"/>
      </w:pPr>
      <w:r>
        <w:rPr>
          <w:rFonts w:ascii="宋体" w:hAnsi="宋体" w:eastAsia="宋体" w:cs="宋体"/>
          <w:color w:val="000"/>
          <w:sz w:val="28"/>
          <w:szCs w:val="28"/>
        </w:rPr>
        <w:t xml:space="preserve">一是加强新闻报道。充分利用网络、广播、电视、报刊等新闻媒体，大力开展新闻宣传工作，对群众关心的热点、难点问题和环保工作中好的经验做法进行宣传报道。</w:t>
      </w:r>
    </w:p>
    <w:p>
      <w:pPr>
        <w:ind w:left="0" w:right="0" w:firstLine="560"/>
        <w:spacing w:before="450" w:after="450" w:line="312" w:lineRule="auto"/>
      </w:pPr>
      <w:r>
        <w:rPr>
          <w:rFonts w:ascii="宋体" w:hAnsi="宋体" w:eastAsia="宋体" w:cs="宋体"/>
          <w:color w:val="000"/>
          <w:sz w:val="28"/>
          <w:szCs w:val="28"/>
        </w:rPr>
        <w:t xml:space="preserve">二是实行政务公开。通过彬县公众信息网和彬县环保信息网等途径，把群众关注的环保政务等信息进行公开，增加透明度，多渠道开展环境污染投诉，接受群众监督，畅通投诉渠道。</w:t>
      </w:r>
    </w:p>
    <w:p>
      <w:pPr>
        <w:ind w:left="0" w:right="0" w:firstLine="560"/>
        <w:spacing w:before="450" w:after="450" w:line="312" w:lineRule="auto"/>
      </w:pPr>
      <w:r>
        <w:rPr>
          <w:rFonts w:ascii="宋体" w:hAnsi="宋体" w:eastAsia="宋体" w:cs="宋体"/>
          <w:color w:val="000"/>
          <w:sz w:val="28"/>
          <w:szCs w:val="28"/>
        </w:rPr>
        <w:t xml:space="preserve">三是开展绿色文明示范创建活动。通过创建“绿色社区”、“绿色学校”等系列活动，对公众的环境保护意识进行潜移默化的影响，最大限度激发社会各界参与环境保护的积极性。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四是多形式开展环境宣教。以“6·5“世界环境日、“5·22”国际生物多样性日、“6·17”全国低碳日等重要节日活动为契机，认真组织开展一系列形式多样、具有地方特色、内容丰富的宣教活动。扩大宣传面，邀请专家深入基层进行环保宣讲，让环保法律法规与环保知识走进机关、走进学校、走进企业。</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园林绿化协会发言稿篇九</w:t>
      </w:r>
    </w:p>
    <w:p>
      <w:pPr>
        <w:ind w:left="0" w:right="0" w:firstLine="560"/>
        <w:spacing w:before="450" w:after="450" w:line="312" w:lineRule="auto"/>
      </w:pPr>
      <w:r>
        <w:rPr>
          <w:rFonts w:ascii="宋体" w:hAnsi="宋体" w:eastAsia="宋体" w:cs="宋体"/>
          <w:color w:val="000"/>
          <w:sz w:val="28"/>
          <w:szCs w:val="28"/>
        </w:rPr>
        <w:t xml:space="preserve">学雷锋精神一句话------ 党工委王虹静</w:t>
      </w:r>
    </w:p>
    <w:p>
      <w:pPr>
        <w:ind w:left="0" w:right="0" w:firstLine="560"/>
        <w:spacing w:before="450" w:after="450" w:line="312" w:lineRule="auto"/>
      </w:pPr>
      <w:r>
        <w:rPr>
          <w:rFonts w:ascii="宋体" w:hAnsi="宋体" w:eastAsia="宋体" w:cs="宋体"/>
          <w:color w:val="000"/>
          <w:sz w:val="28"/>
          <w:szCs w:val="28"/>
        </w:rPr>
        <w:t xml:space="preserve">市场经济讲究利益和竞争很正常，也是这些发展了社会生产力，可是如果在做人上也崇尚这些，人与人之间会越来越冷漠，缺少爱心、真心、诚心。所以我们要做在发展经济上追求利益，在做人上向雷锋一样无私奉献、践行理想的两极人。</w:t>
      </w:r>
    </w:p>
    <w:p>
      <w:pPr>
        <w:ind w:left="0" w:right="0" w:firstLine="560"/>
        <w:spacing w:before="450" w:after="450" w:line="312" w:lineRule="auto"/>
      </w:pPr>
      <w:r>
        <w:rPr>
          <w:rFonts w:ascii="宋体" w:hAnsi="宋体" w:eastAsia="宋体" w:cs="宋体"/>
          <w:color w:val="000"/>
          <w:sz w:val="28"/>
          <w:szCs w:val="28"/>
        </w:rPr>
        <w:t xml:space="preserve">学习雷锋精神、做好本岗工作</w:t>
      </w:r>
    </w:p>
    <w:p>
      <w:pPr>
        <w:ind w:left="0" w:right="0" w:firstLine="560"/>
        <w:spacing w:before="450" w:after="450" w:line="312" w:lineRule="auto"/>
      </w:pPr>
      <w:r>
        <w:rPr>
          <w:rFonts w:ascii="宋体" w:hAnsi="宋体" w:eastAsia="宋体" w:cs="宋体"/>
          <w:color w:val="000"/>
          <w:sz w:val="28"/>
          <w:szCs w:val="28"/>
        </w:rPr>
        <w:t xml:space="preserve">学府街劳动保障中心 董昊</w:t>
      </w:r>
    </w:p>
    <w:p>
      <w:pPr>
        <w:ind w:left="0" w:right="0" w:firstLine="560"/>
        <w:spacing w:before="450" w:after="450" w:line="312" w:lineRule="auto"/>
      </w:pPr>
      <w:r>
        <w:rPr>
          <w:rFonts w:ascii="宋体" w:hAnsi="宋体" w:eastAsia="宋体" w:cs="宋体"/>
          <w:color w:val="000"/>
          <w:sz w:val="28"/>
          <w:szCs w:val="28"/>
        </w:rPr>
        <w:t xml:space="preserve">1963年3月5日，《人民日报》发表了毛泽东的题词：“向雷锋同志学习”。从此全国开展了学习雷锋的活动，到今天已过了整整49年。</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雷锋精神内涵之一、奉献精神。雷锋精神的核心是为人民服务。雷锋二字，已成为人们心目中热心公益、乐于助人、扶贫济困、见义勇为、善待他人、奉献社会的代名词。雷锋精神内涵之二：“钉子”精神。雷锋对待工作总是干一行、爱一行、钻一行，立足本职，尽职尽责，努力以钉子的“挤”劲和“钻”劲，使自己成为工作的内行。雷锋精神内涵之三：“螺丝钉”精神。雷锋谦虚待人，甘于平凡，从点滴做起，从小事做起，服从革命的需要和组织的安排，党叫干啥就干啥。他把自己生命溶入党和人民事业的整体之中，立志在平凡中干出不平凡的业绩，乐于做一颗永不生锈的“螺丝钉”。雷锋精神内涵之四：艰苦奋斗精神。雷锋出身贫苦，在旧社会，哥哥、弟弟都因负伤、饥饿，病死了，他自己也走近了死亡的边缘，他深知生活的艰辛。因而，他工作和生活的一言一行都体现出中华民族勤俭节约、艰苦奋斗的传统美德。</w:t>
      </w:r>
    </w:p>
    <w:p>
      <w:pPr>
        <w:ind w:left="0" w:right="0" w:firstLine="560"/>
        <w:spacing w:before="450" w:after="450" w:line="312" w:lineRule="auto"/>
      </w:pPr>
      <w:r>
        <w:rPr>
          <w:rFonts w:ascii="宋体" w:hAnsi="宋体" w:eastAsia="宋体" w:cs="宋体"/>
          <w:color w:val="000"/>
          <w:sz w:val="28"/>
          <w:szCs w:val="28"/>
        </w:rPr>
        <w:t xml:space="preserve">他已经成为我们这个时代精神文明的同义语、先进文化的表征。周把雷锋精神全面而精辟地概括为“憎爱分明的阶级立尝言行一致的革命精神、公而忘私的共-产主义风格、奋不顾身的无产阶级斗志”。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这个名字，曾是一个时代的精神标杆，他所代表的助人为乐、专门为人毫不利己的精神，曾经鼓舞了一代中国人自强进步。然而时过境迁，在今天这个功利化、物欲化的时代，人们已经不再把“雷锋精神”、“学习雷锋”挂在嘴边。</w:t>
      </w:r>
    </w:p>
    <w:p>
      <w:pPr>
        <w:ind w:left="0" w:right="0" w:firstLine="560"/>
        <w:spacing w:before="450" w:after="450" w:line="312" w:lineRule="auto"/>
      </w:pPr>
      <w:r>
        <w:rPr>
          <w:rFonts w:ascii="宋体" w:hAnsi="宋体" w:eastAsia="宋体" w:cs="宋体"/>
          <w:color w:val="000"/>
          <w:sz w:val="28"/>
          <w:szCs w:val="28"/>
        </w:rPr>
        <w:t xml:space="preserve">不可否认的，雷锋精神是特殊时代的产物，在当时的历史条件下，雷锋精神确实起到了极其重要的、激发斗志和统一思想的作用。正如新闻传播学者陈力丹所说：由于那时中国是封闭的，在没有信息选择的情况下，典型报道仍然发挥了很大的作用，激励了中国人民的斗志。正因为雷锋是一个典型的、符号化的产物，那么很自然地，在这个偶像纷纷走下神坛的时代，雷锋精神自然就不再具备一呼百应的号召力。这是可以理解的事实。</w:t>
      </w:r>
    </w:p>
    <w:p>
      <w:pPr>
        <w:ind w:left="0" w:right="0" w:firstLine="560"/>
        <w:spacing w:before="450" w:after="450" w:line="312" w:lineRule="auto"/>
      </w:pPr>
      <w:r>
        <w:rPr>
          <w:rFonts w:ascii="宋体" w:hAnsi="宋体" w:eastAsia="宋体" w:cs="宋体"/>
          <w:color w:val="000"/>
          <w:sz w:val="28"/>
          <w:szCs w:val="28"/>
        </w:rPr>
        <w:t xml:space="preserve">但这是否意味着，我们的时代就不再需要雷锋精神了吗?显然不是如此。在我看来，恰恰相反，雷锋身上所体现出的助人为乐、专门为人毫不利己的精神，在这个市场经济大发展、个人生活原子化、思想多元化的时代，恰恰是最需要的。雷锋精神的存在，不仅能够起到弘扬中华民族的传统美德、矫正社会不良风气的作用，对于党中央提出的以人为本、构建和-谐社会的目标，也能起到很好的促进作用。因此，雷锋精神仍是时代的需要，甚至是中华民族永恒的需要。</w:t>
      </w:r>
    </w:p>
    <w:p>
      <w:pPr>
        <w:ind w:left="0" w:right="0" w:firstLine="560"/>
        <w:spacing w:before="450" w:after="450" w:line="312" w:lineRule="auto"/>
      </w:pPr>
      <w:r>
        <w:rPr>
          <w:rFonts w:ascii="宋体" w:hAnsi="宋体" w:eastAsia="宋体" w:cs="宋体"/>
          <w:color w:val="000"/>
          <w:sz w:val="28"/>
          <w:szCs w:val="28"/>
        </w:rPr>
        <w:t xml:space="preserve">做为一名劳动和保障工作战线上的普通一员，学习雷锋精神，更是我们时刻要牢记的任务。学习雷锋的为人民服务精神，全心全意为社区居民服务，为居民做实事，做好事，切实解决群众困难。学习雷锋的钉子精神，干一行，爱一行。工作中，努力钻研，丰富自己的专业知识，用知识武装自己的头脑，敬岗爱岗，更好的为居民服务。学习雷锋的奉献精神，在自己的岗位上，多做一些;多想一些;多学一些;多懂一些。付出自己的全部力量去工作、去助人，把自己有限的生命无私地奉献给了党，奉献给了祖国和人民。</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大家下午好!很荣幸有机会作为青年职工代表发言，在那里和大家互相交流。同时也十分感谢领导对我们青年员工的关心和重视。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__年8月1日进入公司至今已将近一年的时间，这是我大学毕业后第一次踏上工作岗位。作为一名新员工，我感觉到压力与动力并存，期望与挑战同在。青年座谈会发言稿。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期望，同时这对我们新员工来讲也是一种全新的挑战。作为新员工，相比老员工我们最缺乏的就是工作经验，因此，我们就应利用年轻人理解新生事物快、工作激情高的特点，把压力化为动力，充分发挥主观能动性，勤思考、勤学习，用心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青年座谈会发言稿。当今社会发展迅速，职场竞争激烈，优秀人才比比皆是，一旦我们停止学习，将会一向落后于他人。补充知识，为自己“充电”，是我们每个人务必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对于公司来讲，一个公司的发展依靠于员工的发展，员工的发展是公司的根源，只有员工素质提高了公司才能有市场竞争力，因此，我认为公司继续加强对员工的培训和指导也是十分有必要的。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就应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就应多向领导、同事学习，翻阅资料学习，以此来解决工作中不懂的问题。之后，我们还要不断的加强业务知识的学习，以此来发现工作中客观存在的问题，然后再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用心向公司领导、老员工虚心请教，争取在较短的学习时间来熟悉好公司业务。三、学习为人处事。在公司工作，我感觉要与方方面面的人和事打交道，作为新员工，无论政策理论、业务潜力、社会阅历都需要一个成熟的过程，在这过程中，学习好为人处事尤为重要，有时还能够到达事半功倍的效果。“三做好”:一、做好人。做事先做人是永恒的道理，我将努力学习、不断提高素质修养，持续用心上进心态，与同事和谐共事，不贪一己之利。二、做好本职工作。对组织和领导交办的工作尽心尽力，尽职尽责圆满完成。三、做好参谋助手。作为年轻员工，我将发挥自己头脑灵活、理解新生事物快，工作激情高的特点，用心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园林绿化协会发言稿篇十一</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20xx年改性塑料产量到达62万吨，预计20xx年产量将到达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回顾过去，金发科技与中油的合作历史已超过20xx年，从最初简单的买卖关系到这天的全面合作，双方不断创造着新的成果，并建立了密切、良好的合作关系。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1)业务层面：20xx年金发对中油的采购量到达吨，其中向华南公司采购吨，20xx年总采购量预计超过万吨，其中向华南公司预计采购吨，增长率达%;远远超过了金发改性产品的增长率;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sp179、780a、1730等一批具有代表性的新产品，开展了实验室检测潜力比对项目，并定期安排技术交流。</w:t>
      </w:r>
    </w:p>
    <w:p>
      <w:pPr>
        <w:ind w:left="0" w:right="0" w:firstLine="560"/>
        <w:spacing w:before="450" w:after="450" w:line="312" w:lineRule="auto"/>
      </w:pPr>
      <w:r>
        <w:rPr>
          <w:rFonts w:ascii="宋体" w:hAnsi="宋体" w:eastAsia="宋体" w:cs="宋体"/>
          <w:color w:val="000"/>
          <w:sz w:val="28"/>
          <w:szCs w:val="28"/>
        </w:rPr>
        <w:t xml:space="preserve">20xx年来，金发科技的改性塑料业务取得了快速、健康的发展，喝水不忘挖井人，成绩面前，我们深知离不开中油，尤其是华南公司各位领导和朋友的厚爱和大力支持，在此，请理解我们最真挚的感谢!(鞠躬)感谢华南公司多年来为金发科技带给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透过与各级客户的广泛合作，华南公司必须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中国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园林绿化协会发言稿篇十二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首先非常感谢莱芜市总、区总的各位领导一直以来对凤城街道工会的关怀与支持。今年，凤城街道工会在莱芜市总、区总的带领下，按照工作要求主要开展了以下活动：</w:t>
      </w:r>
    </w:p>
    <w:p>
      <w:pPr>
        <w:ind w:left="0" w:right="0" w:firstLine="560"/>
        <w:spacing w:before="450" w:after="450" w:line="312" w:lineRule="auto"/>
      </w:pPr>
      <w:r>
        <w:rPr>
          <w:rFonts w:ascii="宋体" w:hAnsi="宋体" w:eastAsia="宋体" w:cs="宋体"/>
          <w:color w:val="000"/>
          <w:sz w:val="28"/>
          <w:szCs w:val="28"/>
        </w:rPr>
        <w:t xml:space="preserve">一、深入开展了基层工会规范摸底调查活动，深入企业，对职工入会率和企业工会建会情况进行了摸底调查。对建会的企业按照六有(有门牌、有印章、有办公室、有经费、有活动、有档案资料)标准严格执行，切实对企业工会进行规范化管理。对未建会的企业进行了详细的记录和做好了相应的动员工作，积极与未建会企业进行建会工作的对接。帮助其按照标准建立企业工会。</w:t>
      </w:r>
    </w:p>
    <w:p>
      <w:pPr>
        <w:ind w:left="0" w:right="0" w:firstLine="560"/>
        <w:spacing w:before="450" w:after="450" w:line="312" w:lineRule="auto"/>
      </w:pPr>
      <w:r>
        <w:rPr>
          <w:rFonts w:ascii="宋体" w:hAnsi="宋体" w:eastAsia="宋体" w:cs="宋体"/>
          <w:color w:val="000"/>
          <w:sz w:val="28"/>
          <w:szCs w:val="28"/>
        </w:rPr>
        <w:t xml:space="preserve">二、积极开展“查身边隐患、保职工安全、促企业发展”群众性安全生产活动，根据《安全生产法》、《工会法》及上级有关文件要求，深入各建会企业对查保促活动进行检查。发放“区查保促活动职工排查调查表”一百余份，同时积极与企业签订了群众性安全生产责任书，强化其安全责任与意识。推动企业安全生产形式持续稳定好转。</w:t>
      </w:r>
    </w:p>
    <w:p>
      <w:pPr>
        <w:ind w:left="0" w:right="0" w:firstLine="560"/>
        <w:spacing w:before="450" w:after="450" w:line="312" w:lineRule="auto"/>
      </w:pPr>
      <w:r>
        <w:rPr>
          <w:rFonts w:ascii="宋体" w:hAnsi="宋体" w:eastAsia="宋体" w:cs="宋体"/>
          <w:color w:val="000"/>
          <w:sz w:val="28"/>
          <w:szCs w:val="28"/>
        </w:rPr>
        <w:t xml:space="preserve">三、对企业进行两个《条例》宣传，依法推进《山东省企业职工代表大会条例》、《山东省厂务公开条例》实施，充分发挥工会舆论宣传阵地作用，利用各企业厂报、厂刊、宣传栏，对职工进行条例内容的讲解和宣传，以及《两个条例》答题活动，让职工切实了解自己的权利和义务，对涉及自身合法权益的企业事务进行监督，掌握职工的话语权，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依据“企业工会难以承担的责任，由上一级工会来承担”的要求，乡镇(街道)工会应履行双重职能，即：不仅承担工会机关的某些职能，还要担负基层工会的职能。它既是辖区范围内工会工作的组织者，又是执行者，是辖区内所属企、事业及机关、团体职工利益的代表者和维护者。乡镇工会应当更多地发挥基层工会的作用，直接承担和处理新建企业工会难以承担的工作以及遇到的矛盾和问题。面对新的市场格局和利益关系，基层工会在工作中存在的主要问题是维权。工会维权工作是一篇大文章，它的政策性强，牵涉面广，涉及到多方面的权利关系和利益关系的变化和调整，加上目前民主法制还不健全，工会的实际地位还不高，工会在履行维护职能方面未能完全到位。</w:t>
      </w:r>
    </w:p>
    <w:p>
      <w:pPr>
        <w:ind w:left="0" w:right="0" w:firstLine="560"/>
        <w:spacing w:before="450" w:after="450" w:line="312" w:lineRule="auto"/>
      </w:pPr>
      <w:r>
        <w:rPr>
          <w:rFonts w:ascii="宋体" w:hAnsi="宋体" w:eastAsia="宋体" w:cs="宋体"/>
          <w:color w:val="000"/>
          <w:sz w:val="28"/>
          <w:szCs w:val="28"/>
        </w:rPr>
        <w:t xml:space="preserve">针对以上问题，首先确立党委统一领导、行政支持配合、工会主动负责，齐抓共管的工作格局，建立劳动部门、工会组织、企业组织代表组成的劳动关系协调机制。在维护好职工物资利益的同时，还要依法组织职工从源头上参与民主管理、民主监督，不断坚持完善职工代表大会制。</w:t>
      </w:r>
    </w:p>
    <w:p>
      <w:pPr>
        <w:ind w:left="0" w:right="0" w:firstLine="560"/>
        <w:spacing w:before="450" w:after="450" w:line="312" w:lineRule="auto"/>
      </w:pPr>
      <w:r>
        <w:rPr>
          <w:rFonts w:ascii="宋体" w:hAnsi="宋体" w:eastAsia="宋体" w:cs="宋体"/>
          <w:color w:val="000"/>
          <w:sz w:val="28"/>
          <w:szCs w:val="28"/>
        </w:rPr>
        <w:t xml:space="preserve">其次、加强宣传教育，提高职工群众的自我维护意识。职工群众既是工会维权对象，也是工会维权力量。为此工会要通过各种途径，广泛深入开展劳动法律法规安全教育，使职工群众从学法、知法、懂法到自觉用法。真正地实行企务公开，把企业各个单位的各种奖励、工资、及分配政策全部张贴，让职工群众明明白白、清清楚楚，加大企业民主管理的透明度。</w:t>
      </w:r>
    </w:p>
    <w:p>
      <w:pPr>
        <w:ind w:left="0" w:right="0" w:firstLine="560"/>
        <w:spacing w:before="450" w:after="450" w:line="312" w:lineRule="auto"/>
      </w:pPr>
      <w:r>
        <w:rPr>
          <w:rFonts w:ascii="宋体" w:hAnsi="宋体" w:eastAsia="宋体" w:cs="宋体"/>
          <w:color w:val="000"/>
          <w:sz w:val="28"/>
          <w:szCs w:val="28"/>
        </w:rPr>
        <w:t xml:space="preserve">最后、加大培训力度，提高劳动者综合素质。企业要不断强化劳动技能培训，工会也要积极参与，利用不同形式、不同地点，开展劳动竞赛等活动，提高职工的综合素质。利用政策激励职工，使其能用心学习、积极学习，并及时运用到实践中去。根据时间情况，合理调解基层单位生产计划，使职工能有时间参加一些有益的活动，既丰富了职工的业余文化生活，又拉近了职工与组织的感情。</w:t>
      </w:r>
    </w:p>
    <w:p>
      <w:pPr>
        <w:ind w:left="0" w:right="0" w:firstLine="560"/>
        <w:spacing w:before="450" w:after="450" w:line="312" w:lineRule="auto"/>
      </w:pPr>
      <w:r>
        <w:rPr>
          <w:rFonts w:ascii="宋体" w:hAnsi="宋体" w:eastAsia="宋体" w:cs="宋体"/>
          <w:color w:val="000"/>
          <w:sz w:val="28"/>
          <w:szCs w:val="28"/>
        </w:rPr>
        <w:t xml:space="preserve">当前职工队伍日益扩大、内部结构更加多样，职工群众思想观念、利益诉求、价值取向也发生了新的变化。基层工会组织一定程度上也存在以下几点问题：</w:t>
      </w:r>
    </w:p>
    <w:p>
      <w:pPr>
        <w:ind w:left="0" w:right="0" w:firstLine="560"/>
        <w:spacing w:before="450" w:after="450" w:line="312" w:lineRule="auto"/>
      </w:pPr>
      <w:r>
        <w:rPr>
          <w:rFonts w:ascii="宋体" w:hAnsi="宋体" w:eastAsia="宋体" w:cs="宋体"/>
          <w:color w:val="000"/>
          <w:sz w:val="28"/>
          <w:szCs w:val="28"/>
        </w:rPr>
        <w:t xml:space="preserve">一、学习自觉性不强，思想认识不够。客观上强调工作忙、压力大和事务性工作较多，缺乏持之以恒自觉学习政治理论的精神，没有正确处理好工作与学习之间的关系，主动学习的自觉性还不够高。</w:t>
      </w:r>
    </w:p>
    <w:p>
      <w:pPr>
        <w:ind w:left="0" w:right="0" w:firstLine="560"/>
        <w:spacing w:before="450" w:after="450" w:line="312" w:lineRule="auto"/>
      </w:pPr>
      <w:r>
        <w:rPr>
          <w:rFonts w:ascii="宋体" w:hAnsi="宋体" w:eastAsia="宋体" w:cs="宋体"/>
          <w:color w:val="000"/>
          <w:sz w:val="28"/>
          <w:szCs w:val="28"/>
        </w:rPr>
        <w:t xml:space="preserve">二、工作主动性不强，落实力度不够。有的工作抓得不够紧，有的工作不推不动，存在“临时抱佛脚”的现象，没有时刻以高标准严格要求，主动出击。</w:t>
      </w:r>
    </w:p>
    <w:p>
      <w:pPr>
        <w:ind w:left="0" w:right="0" w:firstLine="560"/>
        <w:spacing w:before="450" w:after="450" w:line="312" w:lineRule="auto"/>
      </w:pPr>
      <w:r>
        <w:rPr>
          <w:rFonts w:ascii="宋体" w:hAnsi="宋体" w:eastAsia="宋体" w:cs="宋体"/>
          <w:color w:val="000"/>
          <w:sz w:val="28"/>
          <w:szCs w:val="28"/>
        </w:rPr>
        <w:t xml:space="preserve">三、工作创新性不强，担当意识不够。存在惯性思维，政治敏感性不强，工作凭经验办事，在办文、办会、办事等方面不能做到内外一致，不能紧跟领导步伐，准确把握工作节奏，实现工作事半功倍。</w:t>
      </w:r>
    </w:p>
    <w:p>
      <w:pPr>
        <w:ind w:left="0" w:right="0" w:firstLine="560"/>
        <w:spacing w:before="450" w:after="450" w:line="312" w:lineRule="auto"/>
      </w:pPr>
      <w:r>
        <w:rPr>
          <w:rFonts w:ascii="宋体" w:hAnsi="宋体" w:eastAsia="宋体" w:cs="宋体"/>
          <w:color w:val="000"/>
          <w:sz w:val="28"/>
          <w:szCs w:val="28"/>
        </w:rPr>
        <w:t xml:space="preserve">正确处理好工会工作开展与践行党的群众路线之间的关系，是在开展工会工作中极力践行好党的群众路线的关键所在，因此我们首先应该工作上关心职工。使全区广大职工安心地、心情舒畅地在工作岗位工作，释放出人生蓄积的正能量，为把我们莱芜建成“宜居宜业宜商宜游四位一体发展新区”而默默地奉献着青春热血。</w:t>
      </w:r>
    </w:p>
    <w:p>
      <w:pPr>
        <w:ind w:left="0" w:right="0" w:firstLine="560"/>
        <w:spacing w:before="450" w:after="450" w:line="312" w:lineRule="auto"/>
      </w:pPr>
      <w:r>
        <w:rPr>
          <w:rFonts w:ascii="宋体" w:hAnsi="宋体" w:eastAsia="宋体" w:cs="宋体"/>
          <w:color w:val="000"/>
          <w:sz w:val="28"/>
          <w:szCs w:val="28"/>
        </w:rPr>
        <w:t xml:space="preserve">其次、生活上照顾职工。让职工生活在一个温馨、怡心和爽心悦目的环境里，使其称心如意。利益上维护职工。维护职工合法权益是工会组织的首项本职工作，同时让广大职工们共享发展成果。践行好党的群众路线，其关键也就是维护好广大职工群众包括农民工合法权益。困难上及时解决。工会组织是职工的娘家，是职工的温馨之家。“子女回到娘家就是无话不说。”有什么困难也就坦露，就能及时得到工会组织的有效解决。</w:t>
      </w:r>
    </w:p>
    <w:p>
      <w:pPr>
        <w:ind w:left="0" w:right="0" w:firstLine="560"/>
        <w:spacing w:before="450" w:after="450" w:line="312" w:lineRule="auto"/>
      </w:pPr>
      <w:r>
        <w:rPr>
          <w:rFonts w:ascii="宋体" w:hAnsi="宋体" w:eastAsia="宋体" w:cs="宋体"/>
          <w:color w:val="000"/>
          <w:sz w:val="28"/>
          <w:szCs w:val="28"/>
        </w:rPr>
        <w:t xml:space="preserve">最后、情感上心系职工。“人是高级复杂具有理性思维的高等动物。”是一个情感世界相当丰富的动物。有什么喜怒哀乐就要通过各种方式表达出来。因此在情感上心系职工、关心职工，使他们放下包袱，轻松愉快，轻装前进。诉求上满足职工。职工的诉求是我们工作的信号源，职工的需要是我们工作的方向，职工的困难就是我们工作及行动的着力点，使职工们生活、工作在这温馨的环境里，深感自己是主人，增强其主人翁地位，并努力朝着一个正确方向而奋勇前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2024-11-05T13:30:19+08:00</dcterms:created>
  <dcterms:modified xsi:type="dcterms:W3CDTF">2024-11-05T13:30:19+08:00</dcterms:modified>
</cp:coreProperties>
</file>

<file path=docProps/custom.xml><?xml version="1.0" encoding="utf-8"?>
<Properties xmlns="http://schemas.openxmlformats.org/officeDocument/2006/custom-properties" xmlns:vt="http://schemas.openxmlformats.org/officeDocument/2006/docPropsVTypes"/>
</file>