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2024年二手房屋买卖合同协议(16篇)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二手房屋买卖合同协议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甲方房屋坐落于__________________________________，位于第__________栋楼__________室，房屋结构为__________，房产证登记面积__________平方米，房屋所有权证编号：_______________________________________________.第二条价格：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1、甲、乙双方协商一致，所售房屋总金额为人民币____________元（大写拾万仟佰元整）；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2、甲、乙双方达成一致意见，双方交易税费按规定乙方自负担。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乙方于本合同签订当日内先向甲方支付首付款____________元（大写____拾____万____仟____佰元整），余款____________元（大写____拾____万____仟____佰元整）在房屋过户手续办理完毕之日支付。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双方协议交付时间为，甲方应于乙方完全付清余款当日内，甲方将房屋所有权交付给乙方。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每逾期一天，按照购房总价的3‰支付违约金，逾期达一个月以上的，即视为乙方不履行本合同，甲方有权解除合同，甲方归还首付款同时由乙方向甲方支付总房价10%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及时交给乙方使用，每逾期一天，按照购房总价的3‰支付违约金，逾期达一个月以上的，视为甲方不履行本合同，乙方有权解除合同，由甲方还归首付款同时向乙方支付总房价10%的违约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1、甲方如无故终止合同，甲方应向乙方退还首付款、及支付总房款10%的`违约金。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2、乙方如无故终止合同，甲方应向乙方退还首付款同时，乙方支付总房款10%的违约金。</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乙方原因，每逾期一日，乙方应按总房款的3‰向甲方支付滞纳金，逾期超过三十日，甲方有权解除合同后向乙方退还首付款同时，乙方支付总房款10%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甲方保证在交易时该房屋没有产权纠纷，质量符合国家有关规定，符合房屋出售的法定条件。房屋交付使用之前的有关费用包括水、电、气、物业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二手房屋买卖合同协议篇四</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xx编码：_________________________xx编码：_________________________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二手房屋买卖合同协议篇五</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住址：__________________邮编：__________联系电话：_________________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住址：__________________邮编：__________联系电话：_________________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房屋建筑面积__________平方米（其中套内建筑面积______平方米），房屋用途为__________；该房屋附属物（地下室）面积___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该房屋（包括附属物）总价款为人民币__________元整。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本意向书签订的同时，乙方应向甲方支付定金人民币__________整。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甲乙双方约定于__________年月__________日前签订正式《房地产买卖合同》或类似合同。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价款支付方式：乙方应于房地产买卖合同签订时向甲方支付首付款人人民币__________元整，乙方根据本意向书支付的定金转作等额首付款；其余房价款由乙方贷款支付，房价款期限以贷款实际放款日为准。乙方贷款审批手续应当在双方约定的过户日后_______个工作日内办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房产过户：甲方应于房地产合同签订之日起_______个工作日内，将该房屋的房地产权过户给乙方，并提供相关材料协助乙方办理贷款手续。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本意向书签订后，如乙方提出不购买该房屋，乙方已支付都定金甲方不予退还。如甲方提出不出售该房屋给乙方，应在双方约定的签订房地产买卖合同截止日后_______个工作日内返还给乙方双倍定金。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二手房屋买卖合同协议篇六</w:t>
      </w:r>
    </w:p>
    <w:p>
      <w:pPr>
        <w:ind w:left="0" w:right="0" w:firstLine="560"/>
        <w:spacing w:before="450" w:after="450" w:line="312" w:lineRule="auto"/>
      </w:pPr>
      <w:r>
        <w:rPr>
          <w:rFonts w:ascii="宋体" w:hAnsi="宋体" w:eastAsia="宋体" w:cs="宋体"/>
          <w:color w:val="000"/>
          <w:sz w:val="28"/>
          <w:szCs w:val="28"/>
        </w:rPr>
        <w:t xml:space="preserve">在二手房买卖中，每遇房上涨或下跌，都会出现卖方或买方违约的情况。诉至法院，有地方法院判决合同有效，双方继续履行合同；而有的法院则判决违约一方承担违经责任，解除双方的买卖合同。</w:t>
      </w:r>
    </w:p>
    <w:p>
      <w:pPr>
        <w:ind w:left="0" w:right="0" w:firstLine="560"/>
        <w:spacing w:before="450" w:after="450" w:line="312" w:lineRule="auto"/>
      </w:pPr>
      <w:r>
        <w:rPr>
          <w:rFonts w:ascii="宋体" w:hAnsi="宋体" w:eastAsia="宋体" w:cs="宋体"/>
          <w:color w:val="000"/>
          <w:sz w:val="28"/>
          <w:szCs w:val="28"/>
        </w:rPr>
        <w:t xml:space="preserve">（一）要求继续履行。当事人一方不履行合同义务或者履行合同义务不符合约定的，应当承担继续履行、采取补救措施或者赔偿损失等违约责任。首先当事人一方可要求违约方继续履行合同，如对迟延履行约定了违约金的仍可要求支付迟延履行违约金，如没约定迟延履行违约金有损失的可要求赔偿损失。</w:t>
      </w:r>
    </w:p>
    <w:p>
      <w:pPr>
        <w:ind w:left="0" w:right="0" w:firstLine="560"/>
        <w:spacing w:before="450" w:after="450" w:line="312" w:lineRule="auto"/>
      </w:pPr>
      <w:r>
        <w:rPr>
          <w:rFonts w:ascii="宋体" w:hAnsi="宋体" w:eastAsia="宋体" w:cs="宋体"/>
          <w:color w:val="000"/>
          <w:sz w:val="28"/>
          <w:szCs w:val="28"/>
        </w:rPr>
        <w:t xml:space="preserve">但有下列情况的不适用继续履行，当事人一方不履行非金钱债务或者履行非金钱债务不符合约定的，对方可以要求履行，但有下列情形之一的除外：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（二）解除合同，适用定金罚则或要求对方支付违约金。当事人既约定违约金，又约定定金的，一方违约时，对方可以选择适用违约金或者定金条款。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1、定金罚则，如果合同当事人在合同中约定了定金条款，或者另外订立了定金合同，则可以适用定金。以定金方式承担违约责任的做法是：支付定金一方违约时，不得要求对方退回定金；收受定金一</w:t>
      </w:r>
    </w:p>
    <w:p>
      <w:pPr>
        <w:ind w:left="0" w:right="0" w:firstLine="560"/>
        <w:spacing w:before="450" w:after="450" w:line="312" w:lineRule="auto"/>
      </w:pPr>
      <w:r>
        <w:rPr>
          <w:rFonts w:ascii="宋体" w:hAnsi="宋体" w:eastAsia="宋体" w:cs="宋体"/>
          <w:color w:val="000"/>
          <w:sz w:val="28"/>
          <w:szCs w:val="28"/>
        </w:rPr>
        <w:t xml:space="preserve">方违约时，应双倍返还定金。其中需要注意的是，定金数额不得超过合同总价款的20％，超过部分将不被视为定金。</w:t>
      </w:r>
    </w:p>
    <w:p>
      <w:pPr>
        <w:ind w:left="0" w:right="0" w:firstLine="560"/>
        <w:spacing w:before="450" w:after="450" w:line="312" w:lineRule="auto"/>
      </w:pPr>
      <w:r>
        <w:rPr>
          <w:rFonts w:ascii="宋体" w:hAnsi="宋体" w:eastAsia="宋体" w:cs="宋体"/>
          <w:color w:val="000"/>
          <w:sz w:val="28"/>
          <w:szCs w:val="28"/>
        </w:rPr>
        <w:t xml:space="preserve">2、违约金，如不适用定金罚则适用违约金。当事人在合同中明确约定违约金的数额或者计算方法，并且约定不违法，也无明显不合理的，则适用合同约定的违约金。但如果合同约定的违约金数额低于造成的损失的，当事人可以请求法院或者仲裁机构予以增加；如果约定违约金过分高于造成的损失，当事人可以请求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3、赔偿损失，在另外一些情况下，违约一方应当承担赔偿损失的责任：</w:t>
      </w:r>
    </w:p>
    <w:p>
      <w:pPr>
        <w:ind w:left="0" w:right="0" w:firstLine="560"/>
        <w:spacing w:before="450" w:after="450" w:line="312" w:lineRule="auto"/>
      </w:pPr>
      <w:r>
        <w:rPr>
          <w:rFonts w:ascii="宋体" w:hAnsi="宋体" w:eastAsia="宋体" w:cs="宋体"/>
          <w:color w:val="000"/>
          <w:sz w:val="28"/>
          <w:szCs w:val="28"/>
        </w:rPr>
        <w:t xml:space="preserve">（1）合同当事人没有约定违约金和定金，也没有法定违约金可以适用的，如果违约行为给对方造成了损失，则违约方应承担赔偿损失的责任，数额可由双方商定，或由仲裁机构裁决和法院判决。</w:t>
      </w:r>
    </w:p>
    <w:p>
      <w:pPr>
        <w:ind w:left="0" w:right="0" w:firstLine="560"/>
        <w:spacing w:before="450" w:after="450" w:line="312" w:lineRule="auto"/>
      </w:pPr>
      <w:r>
        <w:rPr>
          <w:rFonts w:ascii="宋体" w:hAnsi="宋体" w:eastAsia="宋体" w:cs="宋体"/>
          <w:color w:val="000"/>
          <w:sz w:val="28"/>
          <w:szCs w:val="28"/>
        </w:rPr>
        <w:t xml:space="preserve">（2）虽有合同约定的违约金或者法定违约金，但违约一方支付的违约金不足以补偿损失的，对于不足部分仍应赔偿损失。损失赔偿的金额应相当于因违约给对方造成的损失－－包括合同履行后本可以获得的.利益，但不超过违约一方在订立合同时预见到或者应当预见到的因违约可能造成的最大损失。</w:t>
      </w:r>
    </w:p>
    <w:p>
      <w:pPr>
        <w:ind w:left="0" w:right="0" w:firstLine="560"/>
        <w:spacing w:before="450" w:after="450" w:line="312" w:lineRule="auto"/>
      </w:pPr>
      <w:r>
        <w:rPr>
          <w:rFonts w:ascii="宋体" w:hAnsi="宋体" w:eastAsia="宋体" w:cs="宋体"/>
          <w:color w:val="000"/>
          <w:sz w:val="28"/>
          <w:szCs w:val="28"/>
        </w:rPr>
        <w:t xml:space="preserve">按照约定全面履行合同义务是合同履行的一项基本原则。因此，除合同另有约定或出现可单方解除合同的法定情形外，无论是合同签订后的预期违约还是合同履行期届满后的实际违约，如另一方坚决要</w:t>
      </w:r>
    </w:p>
    <w:p>
      <w:pPr>
        <w:ind w:left="0" w:right="0" w:firstLine="560"/>
        <w:spacing w:before="450" w:after="450" w:line="312" w:lineRule="auto"/>
      </w:pPr>
      <w:r>
        <w:rPr>
          <w:rFonts w:ascii="宋体" w:hAnsi="宋体" w:eastAsia="宋体" w:cs="宋体"/>
          <w:color w:val="000"/>
          <w:sz w:val="28"/>
          <w:szCs w:val="28"/>
        </w:rPr>
        <w:t xml:space="preserve">求继续履行的，除符合《合同法》第一百一十条规定外，应责令双方继续履行。在履行义务的同时，另一方还有其他损失的，应当赔偿损失。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对于确不能继续履行的，违约方应当赔偿因违约而给对方造成的损失，包括直接损失和预期可得利益损失。其中房屋涨跌损失的确定，可参照以下方式：</w:t>
      </w:r>
    </w:p>
    <w:p>
      <w:pPr>
        <w:ind w:left="0" w:right="0" w:firstLine="560"/>
        <w:spacing w:before="450" w:after="450" w:line="312" w:lineRule="auto"/>
      </w:pPr>
      <w:r>
        <w:rPr>
          <w:rFonts w:ascii="宋体" w:hAnsi="宋体" w:eastAsia="宋体" w:cs="宋体"/>
          <w:color w:val="000"/>
          <w:sz w:val="28"/>
          <w:szCs w:val="28"/>
        </w:rPr>
        <w:t xml:space="preserve">（一）双方协商确定的，从其约定；</w:t>
      </w:r>
    </w:p>
    <w:p>
      <w:pPr>
        <w:ind w:left="0" w:right="0" w:firstLine="560"/>
        <w:spacing w:before="450" w:after="450" w:line="312" w:lineRule="auto"/>
      </w:pPr>
      <w:r>
        <w:rPr>
          <w:rFonts w:ascii="宋体" w:hAnsi="宋体" w:eastAsia="宋体" w:cs="宋体"/>
          <w:color w:val="000"/>
          <w:sz w:val="28"/>
          <w:szCs w:val="28"/>
        </w:rPr>
        <w:t xml:space="preserve">（二）双方不能协商确定的：</w:t>
      </w:r>
    </w:p>
    <w:p>
      <w:pPr>
        <w:ind w:left="0" w:right="0" w:firstLine="560"/>
        <w:spacing w:before="450" w:after="450" w:line="312" w:lineRule="auto"/>
      </w:pPr>
      <w:r>
        <w:rPr>
          <w:rFonts w:ascii="宋体" w:hAnsi="宋体" w:eastAsia="宋体" w:cs="宋体"/>
          <w:color w:val="000"/>
          <w:sz w:val="28"/>
          <w:szCs w:val="28"/>
        </w:rPr>
        <w:t xml:space="preserve">1、原则上可比照最相类似房屋的市场成交价（首先是同幢相同楼层及房型；其次是相邻幢同楼层及房型；再次是相同区域内房屋）与买卖合同成交价之差确定房屋涨跌损失；</w:t>
      </w:r>
    </w:p>
    <w:p>
      <w:pPr>
        <w:ind w:left="0" w:right="0" w:firstLine="560"/>
        <w:spacing w:before="450" w:after="450" w:line="312" w:lineRule="auto"/>
      </w:pPr>
      <w:r>
        <w:rPr>
          <w:rFonts w:ascii="宋体" w:hAnsi="宋体" w:eastAsia="宋体" w:cs="宋体"/>
          <w:color w:val="000"/>
          <w:sz w:val="28"/>
          <w:szCs w:val="28"/>
        </w:rPr>
        <w:t xml:space="preserve">2、无最相类似房屋比照的，可通过专业机构评估确定房屋涨跌损失。认定损失的时间点应从保护守约方的利益出发，以守约方的请求为基础，结合合同约定的履行期限届满之日、违约方的违约行为确定之日以及审理中房屋的涨跌情况等，合理确定。</w:t>
      </w:r>
    </w:p>
    <w:p>
      <w:pPr>
        <w:ind w:left="0" w:right="0" w:firstLine="560"/>
        <w:spacing w:before="450" w:after="450" w:line="312" w:lineRule="auto"/>
      </w:pPr>
      <w:r>
        <w:rPr>
          <w:rFonts w:ascii="宋体" w:hAnsi="宋体" w:eastAsia="宋体" w:cs="宋体"/>
          <w:color w:val="000"/>
          <w:sz w:val="28"/>
          <w:szCs w:val="28"/>
        </w:rPr>
        <w:t xml:space="preserve">最后，守约方损失的认定还应综合考虑守约方的履约情况、违约方能预见的因房屋价值涨跌而产生的损失以及双方是否已采取必要措施防止损失扩大等因素。</w:t>
      </w:r>
    </w:p>
    <w:p>
      <w:pPr>
        <w:ind w:left="0" w:right="0" w:firstLine="560"/>
        <w:spacing w:before="450" w:after="450" w:line="312" w:lineRule="auto"/>
      </w:pPr>
      <w:r>
        <w:rPr>
          <w:rFonts w:ascii="宋体" w:hAnsi="宋体" w:eastAsia="宋体" w:cs="宋体"/>
          <w:color w:val="000"/>
          <w:sz w:val="28"/>
          <w:szCs w:val="28"/>
        </w:rPr>
        <w:t xml:space="preserve">作为长期关注二手房交易的崔新江律师认为，遇到这种情况，守约一方在向人民法院提起诉讼时，最好选择让违约方承担违约责任，解除房屋买卖合同，而不要选择合同的继续履行。理由是：</w:t>
      </w:r>
    </w:p>
    <w:p>
      <w:pPr>
        <w:ind w:left="0" w:right="0" w:firstLine="560"/>
        <w:spacing w:before="450" w:after="450" w:line="312" w:lineRule="auto"/>
      </w:pPr>
      <w:r>
        <w:rPr>
          <w:rFonts w:ascii="宋体" w:hAnsi="宋体" w:eastAsia="宋体" w:cs="宋体"/>
          <w:color w:val="000"/>
          <w:sz w:val="28"/>
          <w:szCs w:val="28"/>
        </w:rPr>
        <w:t xml:space="preserve">一般情况下，业主都是以银行贷款按揭形式从开发商手中购房，之后按月供款还贷。在购房时间不长，银行贷款未还完情况下，房产都抵押给了银行。所以，在进行二手房交易过种中，业主要赎楼，买家要申请过户及申请银行贷款等。在办理这些事项时，很多情况下是需要原业主的配合。如果原业主不配合，买家根本完不成二手交易过户的全部程序。</w:t>
      </w:r>
    </w:p>
    <w:p>
      <w:pPr>
        <w:ind w:left="0" w:right="0" w:firstLine="560"/>
        <w:spacing w:before="450" w:after="450" w:line="312" w:lineRule="auto"/>
      </w:pPr>
      <w:r>
        <w:rPr>
          <w:rFonts w:ascii="宋体" w:hAnsi="宋体" w:eastAsia="宋体" w:cs="宋体"/>
          <w:color w:val="000"/>
          <w:sz w:val="28"/>
          <w:szCs w:val="28"/>
        </w:rPr>
        <w:t xml:space="preserve">不但如此，在原业主不配合赎楼的情况下，买家就得自行出钱赎楼或找担保公司赎楼。如果原业主另有债务，极有可能被债权人申请查封。或者原业主真接另找买家，把房屋过户他人，使买家落空。 二手房交易中手续繁琐，风险随时可能发生，加之在办理交易中不可能每个原业主不配合的事情都向法院申请强制执行，所以不建议买家选择合同的继续履行。</w:t>
      </w:r>
    </w:p>
    <w:p>
      <w:pPr>
        <w:ind w:left="0" w:right="0" w:firstLine="560"/>
        <w:spacing w:before="450" w:after="450" w:line="312" w:lineRule="auto"/>
      </w:pPr>
      <w:r>
        <w:rPr>
          <w:rFonts w:ascii="宋体" w:hAnsi="宋体" w:eastAsia="宋体" w:cs="宋体"/>
          <w:color w:val="000"/>
          <w:sz w:val="28"/>
          <w:szCs w:val="28"/>
        </w:rPr>
        <w:t xml:space="preserve">律师提示：为了防止业主在房价上涨时毁约或买家在房价下跌时退房，建议在签订房屋买卖合同时约定较高的定金或违约金，增加违约成本，违约成本大于或等于房价上涨或下跌的价值时，可避免一方违约情况的发生。</w:t>
      </w:r>
    </w:p>
    <w:p>
      <w:pPr>
        <w:ind w:left="0" w:right="0" w:firstLine="560"/>
        <w:spacing w:before="450" w:after="450" w:line="312" w:lineRule="auto"/>
      </w:pPr>
      <w:r>
        <w:rPr>
          <w:rFonts w:ascii="宋体" w:hAnsi="宋体" w:eastAsia="宋体" w:cs="宋体"/>
          <w:color w:val="000"/>
          <w:sz w:val="28"/>
          <w:szCs w:val="28"/>
        </w:rPr>
        <w:t xml:space="preserve">定金只要不超过房价的20%，就会得到法院的支持。</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二手房屋买卖合同协议篇七</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一、甲方房屋（以下简称该房屋）坐落于_____建筑面___平方米（附属设施为第六层的阁楼，建筑面积_____平方米）；产权证号为____；使用性质：______________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二手房屋买卖合同协议篇八</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房屋座落______幢______号______套(间)数______建筑结构总层数______建筑面积(平方方)______用途______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二、甲乙双方商定成交价格为人民币______元，(大写)______佰______拾______万______仟______佰______拾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w:t>
      </w:r>
    </w:p>
    <w:p>
      <w:pPr>
        <w:ind w:left="0" w:right="0" w:firstLine="560"/>
        <w:spacing w:before="450" w:after="450" w:line="312" w:lineRule="auto"/>
      </w:pPr>
      <w:r>
        <w:rPr>
          <w:rFonts w:ascii="宋体" w:hAnsi="宋体" w:eastAsia="宋体" w:cs="宋体"/>
          <w:color w:val="000"/>
          <w:sz w:val="28"/>
          <w:szCs w:val="28"/>
        </w:rPr>
        <w:t xml:space="preserve">三、出卖的房屋如存在产权纠纷，由甲方承担全部责任。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五、双方愿按国家规定交纳税、费及办理有关手续。未尽事宜，双方愿按国家有关规定办理。如发生争议，双方协商解决;协商不成的，双方愿向(______)仲裁委员会申请仲裁。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二手房屋买卖合同协议篇九</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乙方(买受方)：_____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1、甲方所售房屋(以下简称该房屋)为楼房/平房，坐落于：_____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2、该房屋规划设计用途为住宅/公寓/办公/商业/其他：_____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1、该房屋所有权证号、土地使用权证号/房地产权证号为：_____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(2)该房屋已设定抵押，抵押权人为：_____ ，抵押登记日期为：_____ 年 月 日，他项权利证号为：_____ 。</w:t>
      </w:r>
    </w:p>
    <w:p>
      <w:pPr>
        <w:ind w:left="0" w:right="0" w:firstLine="560"/>
        <w:spacing w:before="450" w:after="450" w:line="312" w:lineRule="auto"/>
      </w:pPr>
      <w:r>
        <w:rPr>
          <w:rFonts w:ascii="宋体" w:hAnsi="宋体" w:eastAsia="宋体" w:cs="宋体"/>
          <w:color w:val="000"/>
          <w:sz w:val="28"/>
          <w:szCs w:val="28"/>
        </w:rPr>
        <w:t xml:space="preserve">4、该房屋租赁情况为第 项：_____</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(2)甲方已将该房屋出租，承租人为：_____ ，租赁期限为：_____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项方式履行：_____</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(3)关于贷款的约定：_____乙方向(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项手续：_____</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1、逾期交房责任除不可抗力外，甲方未按照第五条约定的期限和条件将该房屋交付乙方的，按照下列方式处理：_____</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乙方未按照约定的时间付款的，按照下列方式处理：_____</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4、签署时间：_____ 年 月 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联系方式：_____ 联系方式：_____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账户：_____ 账户：_____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本合同双方当事人：_____</w:t>
      </w:r>
    </w:p>
    <w:p>
      <w:pPr>
        <w:ind w:left="0" w:right="0" w:firstLine="560"/>
        <w:spacing w:before="450" w:after="450" w:line="312" w:lineRule="auto"/>
      </w:pPr>
      <w:r>
        <w:rPr>
          <w:rFonts w:ascii="宋体" w:hAnsi="宋体" w:eastAsia="宋体" w:cs="宋体"/>
          <w:color w:val="000"/>
          <w:sz w:val="28"/>
          <w:szCs w:val="28"/>
        </w:rPr>
        <w:t xml:space="preserve">卖方(以下简称甲方)：_____(本人)(法定代表人)姓名：_____国籍：_____(身份证)(护照)(营业执照号码)：_____地址：_____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买方(以下简称乙方)：_____(本人)(法定代表人)姓名：_____国籍：_____(身份证)(护照)(营业执照号码)：_____地址：_____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__________平方米(其中实际建筑面积__________平方米，公共部位与公用房屋分摊建筑面积__________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__年_____月__________日至__________年__________月__________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乙方应于本合同生效之日向甲方支付定金(币)___亿___千___百__拾__万__千____百__拾___元整，并应于本合同生效之日起____日内将该房屋全部价款付给甲方。具体付款方式可由双方另行约定。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利率计算;自第__________个月起，月利息则按利率计算。逾期超过______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___年___月____日___年_____月____日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转让方房屋（以下简称“该房屋”）坐落于，位于，房屋结构为全框架，建筑面积________平方米（其中实际建筑面积________平方米，公共部位与公用房屋分摊建筑面积________平方米），房屋用途为商业；该房屋平面图见本合同附件一；</w:t>
      </w:r>
    </w:p>
    <w:p>
      <w:pPr>
        <w:ind w:left="0" w:right="0" w:firstLine="560"/>
        <w:spacing w:before="450" w:after="450" w:line="312" w:lineRule="auto"/>
      </w:pPr>
      <w:r>
        <w:rPr>
          <w:rFonts w:ascii="宋体" w:hAnsi="宋体" w:eastAsia="宋体" w:cs="宋体"/>
          <w:color w:val="000"/>
          <w:sz w:val="28"/>
          <w:szCs w:val="28"/>
        </w:rPr>
        <w:t xml:space="preserve">本合同签订之时，本房屋为期房，预计现房交付时间为______年____月____日，具体交房时间以房地产开发商交付时间为准。</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本合同第一条所约定的面积为房地产产权登记机关的暂测面积。如暂测面积与房地产产权登记机关实际测定的面积有差异的，以房地产产权登记机关实际测定面积（以下简称“实际面积”）为准。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实际面积与暂测面积差别超过暂测面积的________%时，甲乙双方按每平方米价格保持不变，房价款总金额按实际面积进行调整。</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按总建筑面积计算，该房屋出售单价为人民币________元整（￥________元）/㎡，总金额为人民币________元整（￥________元）。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1、受让方应于本合同签订之日起________日内向转让方支付________%的售房款，计人民币________元整（￥________元）；</w:t>
      </w:r>
    </w:p>
    <w:p>
      <w:pPr>
        <w:ind w:left="0" w:right="0" w:firstLine="560"/>
        <w:spacing w:before="450" w:after="450" w:line="312" w:lineRule="auto"/>
      </w:pPr>
      <w:r>
        <w:rPr>
          <w:rFonts w:ascii="宋体" w:hAnsi="宋体" w:eastAsia="宋体" w:cs="宋体"/>
          <w:color w:val="000"/>
          <w:sz w:val="28"/>
          <w:szCs w:val="28"/>
        </w:rPr>
        <w:t xml:space="preserve">2、受让方于现房交付之日起________日内向转让方支付剩余的________%的售房款，计人民币________元整（￥________元）。</w:t>
      </w:r>
    </w:p>
    <w:p>
      <w:pPr>
        <w:ind w:left="0" w:right="0" w:firstLine="560"/>
        <w:spacing w:before="450" w:after="450" w:line="312" w:lineRule="auto"/>
      </w:pPr>
      <w:r>
        <w:rPr>
          <w:rFonts w:ascii="宋体" w:hAnsi="宋体" w:eastAsia="宋体" w:cs="宋体"/>
          <w:color w:val="000"/>
          <w:sz w:val="28"/>
          <w:szCs w:val="28"/>
        </w:rPr>
        <w:t xml:space="preserve">第五条受让方逾期付款的违约责任。</w:t>
      </w:r>
    </w:p>
    <w:p>
      <w:pPr>
        <w:ind w:left="0" w:right="0" w:firstLine="560"/>
        <w:spacing w:before="450" w:after="450" w:line="312" w:lineRule="auto"/>
      </w:pPr>
      <w:r>
        <w:rPr>
          <w:rFonts w:ascii="宋体" w:hAnsi="宋体" w:eastAsia="宋体" w:cs="宋体"/>
          <w:color w:val="000"/>
          <w:sz w:val="28"/>
          <w:szCs w:val="28"/>
        </w:rPr>
        <w:t xml:space="preserve">受让方如未按本合同第四条规定的时间付款，转让方对受让方的逾期应付款有权追究违约罚金。自本合同规定的应付款限期之日第二天起至实际付款之日止，每天按总金额的5%计收罚金。逾期超过________天后，即视为受让方不履行本合同。届时，转让方有权追究受让方的违约责任。受让方前期交纳的\'购房款人民币________元整（￥________元）作为违约金不退。</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受让方实际接收该房屋之日起，转让方应协助受让方在房地产产权登记机关规定的期限内向房地产产权登记机关办理权属登记手续。如因转让方的过失造成受让方不能取得房地产权属证书，受让方有权提出退房。</w:t>
      </w:r>
    </w:p>
    <w:p>
      <w:pPr>
        <w:ind w:left="0" w:right="0" w:firstLine="560"/>
        <w:spacing w:before="450" w:after="450" w:line="312" w:lineRule="auto"/>
      </w:pPr>
      <w:r>
        <w:rPr>
          <w:rFonts w:ascii="宋体" w:hAnsi="宋体" w:eastAsia="宋体" w:cs="宋体"/>
          <w:color w:val="000"/>
          <w:sz w:val="28"/>
          <w:szCs w:val="28"/>
        </w:rPr>
        <w:t xml:space="preserve">第七条转让方保证在交易时该房屋没有产权纠纷，其他债务、税项及租金等由转让方在交易前办妥。交易后如有上述未清事项，由转让方承担全部责任。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第八条因本房屋所有权转移所发生的契税及相关税费由受让方向国家交纳。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第十一条本合同在履行中发生争议，由甲、乙双方协商解决。协商不成时，甲、乙双方同意由昆明市仲裁委员会仲裁或直接向当地人民法院提请诉讼。</w:t>
      </w:r>
    </w:p>
    <w:p>
      <w:pPr>
        <w:ind w:left="0" w:right="0" w:firstLine="560"/>
        <w:spacing w:before="450" w:after="450" w:line="312" w:lineRule="auto"/>
      </w:pPr>
      <w:r>
        <w:rPr>
          <w:rFonts w:ascii="宋体" w:hAnsi="宋体" w:eastAsia="宋体" w:cs="宋体"/>
          <w:color w:val="000"/>
          <w:sz w:val="28"/>
          <w:szCs w:val="28"/>
        </w:rPr>
        <w:t xml:space="preserve">第十二条本合同自经甲、乙双方签字（章）之日起生效。</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第十三条本合同连同附表共________页，一式________份，甲、乙双方各执________份，均具有同等效力。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转让方（签章）：________</w:t>
      </w:r>
    </w:p>
    <w:p>
      <w:pPr>
        <w:ind w:left="0" w:right="0" w:firstLine="560"/>
        <w:spacing w:before="450" w:after="450" w:line="312" w:lineRule="auto"/>
      </w:pPr>
      <w:r>
        <w:rPr>
          <w:rFonts w:ascii="宋体" w:hAnsi="宋体" w:eastAsia="宋体" w:cs="宋体"/>
          <w:color w:val="000"/>
          <w:sz w:val="28"/>
          <w:szCs w:val="28"/>
        </w:rPr>
        <w:t xml:space="preserve">受让方（签章）：________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二手房屋买卖合同协议篇十一</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_________年_____月_____日_________年_____月_____日卖</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 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2.该房屋已经设定抵押，抵押权人为：_______________，抵押登记日期为：____年____月____日，他项权利证证号为：___________________。卖方应于________年______月______日前办理抵押注销手续。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2.甲方已将该房屋出租，承租人为：，出租时间及租期，甲方应在日内要求承租人腾出该房屋。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(一)该房屋成交价格为：人民币元（大写）。</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全款支付，于合同签订之日起日内以（现金或银行转账的方式）向甲方支付。甲方在收到房款后向乙方出具收据。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甲方应当在____年____月____日前将该房屋交付给乙方。该房屋交付时，应当履行下列手续：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甲方：共有权人：乙方：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卖方(以下简称甲方)：_______姓名：_______(身份证号码)：_______地址：_______联系电话：_______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共有人：_______姓名：__________(身份证号码)：_______地址：_______联系电话：_______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买方(以下简称乙方)：_______姓名：_______(身份证号码)：_______地址：_______联系电话：_______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价格：以房产证登记面积为依据，每平米元，该房屋售价总金额为_______万元整，大写：_______。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付款方式：乙方于本合同签订之日向甲方支付定金___元整，大写：________，____日内交付___________万元(大写______________)，______________(大写)在房屋过户手续办理完毕之日支付。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2024-11-10T13:30:59+08:00</dcterms:created>
  <dcterms:modified xsi:type="dcterms:W3CDTF">2024-11-10T13:30:59+08:00</dcterms:modified>
</cp:coreProperties>
</file>

<file path=docProps/custom.xml><?xml version="1.0" encoding="utf-8"?>
<Properties xmlns="http://schemas.openxmlformats.org/officeDocument/2006/custom-properties" xmlns:vt="http://schemas.openxmlformats.org/officeDocument/2006/docPropsVTypes"/>
</file>