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2024年教师昆虫记读后感600字 昆虫虫记的读后感(5篇)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这里...</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教师昆虫记读后感昆虫虫记的读后感篇一</w:t>
      </w:r>
    </w:p>
    <w:p>
      <w:pPr>
        <w:ind w:left="0" w:right="0" w:firstLine="560"/>
        <w:spacing w:before="450" w:after="450" w:line="312" w:lineRule="auto"/>
      </w:pPr>
      <w:r>
        <w:rPr>
          <w:rFonts w:ascii="宋体" w:hAnsi="宋体" w:eastAsia="宋体" w:cs="宋体"/>
          <w:color w:val="000"/>
          <w:sz w:val="28"/>
          <w:szCs w:val="28"/>
        </w:rPr>
        <w:t xml:space="preserve">认真读完一本著作后，相信你心中会有不少感想，需要回过头来写一写读后感了。那么你真的会写读后感吗？以下是小编收集整理的昆虫记昆虫读后感，仅供参考，希望能够帮助到大家。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昆虫记是老师推荐的书，看了昆虫记后，里面的昆虫让我震撼不已，原来昆虫的世界有那么多奥秘，它仿佛让我进入了一个生动有趣和神奇的世界。了解到了昆虫不仅有情感，也有战争，还有一些昆虫有超常的记忆力等。</w:t>
      </w:r>
    </w:p>
    <w:p>
      <w:pPr>
        <w:ind w:left="0" w:right="0" w:firstLine="560"/>
        <w:spacing w:before="450" w:after="450" w:line="312" w:lineRule="auto"/>
      </w:pPr>
      <w:r>
        <w:rPr>
          <w:rFonts w:ascii="宋体" w:hAnsi="宋体" w:eastAsia="宋体" w:cs="宋体"/>
          <w:color w:val="000"/>
          <w:sz w:val="28"/>
          <w:szCs w:val="28"/>
        </w:rPr>
        <w:t xml:space="preserve">昆虫有很深的情感，这让我回想起来很感动。比如黑腹狼蛛妈妈照看孩子真不容易。狼蛛妈妈把还未生下的宝宝放在自做的球球里，时刻挂在身上，有阳光的话，狼蛛妈妈用自己的后足把自做的球球举起来，还不停的转动让每个宝宝都嗮嗮太阳。狼蛛妈妈一次就能生二百多个宝宝，等宝宝生下来后，每次爬出洞外去嗮太阳，总是背着一大堆孩子一起，从不会把它们甩掉。狼蛛妈妈可真辛苦呀!</w:t>
      </w:r>
    </w:p>
    <w:p>
      <w:pPr>
        <w:ind w:left="0" w:right="0" w:firstLine="560"/>
        <w:spacing w:before="450" w:after="450" w:line="312" w:lineRule="auto"/>
      </w:pPr>
      <w:r>
        <w:rPr>
          <w:rFonts w:ascii="宋体" w:hAnsi="宋体" w:eastAsia="宋体" w:cs="宋体"/>
          <w:color w:val="000"/>
          <w:sz w:val="28"/>
          <w:szCs w:val="28"/>
        </w:rPr>
        <w:t xml:space="preserve">别看蚂蚁们个子矮小，看起来很善良。可不是这样的，红蚂蚁就很厉害，与其说它们是小蚂蚁，不如说它们是强盗。红蚂蚁不懂得如何哺育儿女，不知道怎样寻找食物，它们什么也不会做，它们如果想让自己的后代活下来的话，它们只会去其它蚁类的家中抢走它们的蛹，不久以后，蛹蜕皮了，就成为不辞劳苦的.佣人。</w:t>
      </w:r>
    </w:p>
    <w:p>
      <w:pPr>
        <w:ind w:left="0" w:right="0" w:firstLine="560"/>
        <w:spacing w:before="450" w:after="450" w:line="312" w:lineRule="auto"/>
      </w:pPr>
      <w:r>
        <w:rPr>
          <w:rFonts w:ascii="宋体" w:hAnsi="宋体" w:eastAsia="宋体" w:cs="宋体"/>
          <w:color w:val="000"/>
          <w:sz w:val="28"/>
          <w:szCs w:val="28"/>
        </w:rPr>
        <w:t xml:space="preserve">有些动物象猫，蜜蜂，鸽子有超常的记忆力，把它们带到很远的地方，它们都能够回到自己的家。其中猫的记忆力好的惊人，作者法布尔收留了两只流浪猫，这两只流浪猫生了一堆小猫，有一次他们搬家了，法布尔把一只猫送给了他的好朋友收养。朋友把猫关在了家里，猫象发了狂，撞墙，抓窗户。朋友的夫人很害怕。就打开了窗户让它走了。这只猫要回家，它必须穿过半个城，而且还有一条河，河上有很多桥，可要走桥的话就绕远了，为了尽快到家，猫奋不顾身跳进了河里走水路，结果到家时已是一身泥。</w:t>
      </w:r>
    </w:p>
    <w:p>
      <w:pPr>
        <w:ind w:left="0" w:right="0" w:firstLine="560"/>
        <w:spacing w:before="450" w:after="450" w:line="312" w:lineRule="auto"/>
      </w:pPr>
      <w:r>
        <w:rPr>
          <w:rFonts w:ascii="宋体" w:hAnsi="宋体" w:eastAsia="宋体" w:cs="宋体"/>
          <w:color w:val="000"/>
          <w:sz w:val="28"/>
          <w:szCs w:val="28"/>
        </w:rPr>
        <w:t xml:space="preserve">读了昆虫记这本书，让我改变了对昆虫的看法，以前很讨厌虫子，见了就像踩死，现在不是了，见了也想认真仔细观察。</w:t>
      </w:r>
    </w:p>
    <w:p>
      <w:pPr>
        <w:ind w:left="0" w:right="0" w:firstLine="560"/>
        <w:spacing w:before="450" w:after="450" w:line="312" w:lineRule="auto"/>
      </w:pPr>
      <w:r>
        <w:rPr>
          <w:rFonts w:ascii="黑体" w:hAnsi="黑体" w:eastAsia="黑体" w:cs="黑体"/>
          <w:color w:val="000000"/>
          <w:sz w:val="34"/>
          <w:szCs w:val="34"/>
          <w:b w:val="1"/>
          <w:bCs w:val="1"/>
        </w:rPr>
        <w:t xml:space="preserve">教师昆虫记读后感昆虫虫记的读后感篇二</w:t>
      </w:r>
    </w:p>
    <w:p>
      <w:pPr>
        <w:ind w:left="0" w:right="0" w:firstLine="560"/>
        <w:spacing w:before="450" w:after="450" w:line="312" w:lineRule="auto"/>
      </w:pPr>
      <w:r>
        <w:rPr>
          <w:rFonts w:ascii="宋体" w:hAnsi="宋体" w:eastAsia="宋体" w:cs="宋体"/>
          <w:color w:val="000"/>
          <w:sz w:val="28"/>
          <w:szCs w:val="28"/>
        </w:rPr>
        <w:t xml:space="preserve">在《昆虫记》中，作者描述了小小的昆虫恪守自然规则，为了生存和繁衍进行着不懈的努力，《昆虫记》这部影响整个世界的经典著作，从出版迄今，已有数十种版本，横跨几个大洲，纵贯两个世纪，经历百年仍是一座无人逾越的丰碑，被誉为“昆虫的史诗”。你是否在找正准备撰写“教师昆虫记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个人耗尽一生的光阴来观察、研究昆虫，已经算是奇迹了;一个人一生专为昆虫写出十卷大部头的书，更不能不说是奇迹。而这些奇迹的创造者就是法国著名昆虫学家法布尔。法布尔是第一位在自然界中研究昆虫的科学家，他穷其毕生精力深入昆虫世界，在自然环境中对昆虫进行观 察与实验，真实地记录下昆虫的本能与习性，写成了《昆虫记》这部昆虫学巨著。</w:t>
      </w:r>
    </w:p>
    <w:p>
      <w:pPr>
        <w:ind w:left="0" w:right="0" w:firstLine="560"/>
        <w:spacing w:before="450" w:after="450" w:line="312" w:lineRule="auto"/>
      </w:pPr>
      <w:r>
        <w:rPr>
          <w:rFonts w:ascii="宋体" w:hAnsi="宋体" w:eastAsia="宋体" w:cs="宋体"/>
          <w:color w:val="000"/>
          <w:sz w:val="28"/>
          <w:szCs w:val="28"/>
        </w:rPr>
        <w:t xml:space="preserve">《昆虫记》集昆虫学和文学禀赋于一身，熔毕生研究成果和人生感悟于一炉，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让我感受到了昆虫与环境息息相关，又让我感受到了作者的独具匠心和细微的观察。是法布尔，让我们看到了昆虫跟人类在生与死，劳动与掠夺等许多问题上都有着惊人的相似。一个人，或许还比不上一只昆虫，这并不奇怪。有的昆虫在这世界上生活的时间比人长得多，不要因为一只虫子爬到了你的身上而尖叫不已，翻翻《昆虫记》，你会发现它们是那么的可爱，那么的值得你学习。</w:t>
      </w:r>
    </w:p>
    <w:p>
      <w:pPr>
        <w:ind w:left="0" w:right="0" w:firstLine="560"/>
        <w:spacing w:before="450" w:after="450" w:line="312" w:lineRule="auto"/>
      </w:pPr>
      <w:r>
        <w:rPr>
          <w:rFonts w:ascii="宋体" w:hAnsi="宋体" w:eastAsia="宋体" w:cs="宋体"/>
          <w:color w:val="000"/>
          <w:sz w:val="28"/>
          <w:szCs w:val="28"/>
        </w:rPr>
        <w:t xml:space="preserve">这几天我读一本名叫《昆虫记》的书，这本书是法国人法布尔的著作。</w:t>
      </w:r>
    </w:p>
    <w:p>
      <w:pPr>
        <w:ind w:left="0" w:right="0" w:firstLine="560"/>
        <w:spacing w:before="450" w:after="450" w:line="312" w:lineRule="auto"/>
      </w:pPr>
      <w:r>
        <w:rPr>
          <w:rFonts w:ascii="宋体" w:hAnsi="宋体" w:eastAsia="宋体" w:cs="宋体"/>
          <w:color w:val="000"/>
          <w:sz w:val="28"/>
          <w:szCs w:val="28"/>
        </w:rPr>
        <w:t xml:space="preserve">它主要讲的是昆虫喜欢吃什么?一般喜欢住哪?有什么习性和它们的成长过程。这些都是法布尔亲眼所见的。我对当中《泥水匠蜂》这篇非常感兴趣，这篇讲的是舍腰蜂和黄蜂的资料，在这以篇中主讲了许多事例，让我知道了许多秘密如：昆虫是无法改变自己的本能，经验不能指导它们，时间也不能使它们的无意识有一丝一毫的觉醒，如果它们只有单纯的本领，那么它们便没有办法去应付大千世界，应付大自然的环境的变化。</w:t>
      </w:r>
    </w:p>
    <w:p>
      <w:pPr>
        <w:ind w:left="0" w:right="0" w:firstLine="560"/>
        <w:spacing w:before="450" w:after="450" w:line="312" w:lineRule="auto"/>
      </w:pPr>
      <w:r>
        <w:rPr>
          <w:rFonts w:ascii="宋体" w:hAnsi="宋体" w:eastAsia="宋体" w:cs="宋体"/>
          <w:color w:val="000"/>
          <w:sz w:val="28"/>
          <w:szCs w:val="28"/>
        </w:rPr>
        <w:t xml:space="preserve">舍腰蜂一般生存在一百一十几度左右，可以看出这些小东西的温度要求是多么的高，烟筒、炼钢厂、造酒厂是舍腰蜂的最好的住处，吃饭对人们来说是多们短暂，劳工们把帽子放在一旁，舍腰蜂看见便钻进帽子开始在里面做窝，短短几分钟后，劳工们拿起帽子抖了抖，便会掉下来一个完整的一个窝，舍腰蜂干事速度之快，我很佩服，也很值得我学习。提高学习效率是我一直以来的梦想。</w:t>
      </w:r>
    </w:p>
    <w:p>
      <w:pPr>
        <w:ind w:left="0" w:right="0" w:firstLine="560"/>
        <w:spacing w:before="450" w:after="450" w:line="312" w:lineRule="auto"/>
      </w:pPr>
      <w:r>
        <w:rPr>
          <w:rFonts w:ascii="宋体" w:hAnsi="宋体" w:eastAsia="宋体" w:cs="宋体"/>
          <w:color w:val="000"/>
          <w:sz w:val="28"/>
          <w:szCs w:val="28"/>
        </w:rPr>
        <w:t xml:space="preserve">我对法布尔真是佩服的五体投体，在他不懈的努力下，让我们知道了舍腰蜂是利用软土，做窝的。法布尔是因为幼儿时的着迷，童年时的迷恋和成年时的痴迷，让法布尔走进了科学的大门。法布尔持之以恒的精神值的我学习，我还要学习他的仔细观察事物的精神。</w:t>
      </w:r>
    </w:p>
    <w:p>
      <w:pPr>
        <w:ind w:left="0" w:right="0" w:firstLine="560"/>
        <w:spacing w:before="450" w:after="450" w:line="312" w:lineRule="auto"/>
      </w:pPr>
      <w:r>
        <w:rPr>
          <w:rFonts w:ascii="宋体" w:hAnsi="宋体" w:eastAsia="宋体" w:cs="宋体"/>
          <w:color w:val="000"/>
          <w:sz w:val="28"/>
          <w:szCs w:val="28"/>
        </w:rPr>
        <w:t xml:space="preserve">“昆虫诗人”让·亨利·卡西米尔·法布尔，这位法国杰出的昆虫学家、文学家撰写了这部科学巨著。</w:t>
      </w:r>
    </w:p>
    <w:p>
      <w:pPr>
        <w:ind w:left="0" w:right="0" w:firstLine="560"/>
        <w:spacing w:before="450" w:after="450" w:line="312" w:lineRule="auto"/>
      </w:pPr>
      <w:r>
        <w:rPr>
          <w:rFonts w:ascii="宋体" w:hAnsi="宋体" w:eastAsia="宋体" w:cs="宋体"/>
          <w:color w:val="000"/>
          <w:sz w:val="28"/>
          <w:szCs w:val="28"/>
        </w:rPr>
        <w:t xml:space="preserve">在《昆虫记》中，蜘蛛、蜜蜂等熟知的昆虫进入了我的视野，我不但从中了解到昆虫生老病死的生命历程，了解到昆虫喜怒哀乐的丰富情感，了解到昆虫经历的种.种艰辛与危险，还认识了为快乐而放声高歌，永远不知疲倦的歌唱家蟋蟀;因为本能而遭到嘲笑，头脑简单的黄蜂;外表美丽而天性凶狠的冷酷“杀手“螳螂，还有娇小的赤条蜂，开隧道的矿蜂、红蚂蚁、被管虫、蚱蜢等昆虫。知道了它们的本能、习性、劳动、繁衍等情景。而其中，我最喜欢的就是《松毛虫》这个故事了。</w:t>
      </w:r>
    </w:p>
    <w:p>
      <w:pPr>
        <w:ind w:left="0" w:right="0" w:firstLine="560"/>
        <w:spacing w:before="450" w:after="450" w:line="312" w:lineRule="auto"/>
      </w:pPr>
      <w:r>
        <w:rPr>
          <w:rFonts w:ascii="宋体" w:hAnsi="宋体" w:eastAsia="宋体" w:cs="宋体"/>
          <w:color w:val="000"/>
          <w:sz w:val="28"/>
          <w:szCs w:val="28"/>
        </w:rPr>
        <w:t xml:space="preserve">每个昆虫都有着自己的生活方式与故事，松毛虫则选择了集体生活，当一条松毛虫迷路而误闯进别人家时松毛虫就会亲密无间地紧挨在一起睡，但人多地少，它们就会有“人人为我，我为人人”的观念，竭尽全力，吐丝扩大主人房间的容量。松毛虫这种精神还是值得我们学习的。它们一起筑窝群居，一起去吃松针，这种集体生活让弱小的松毛虫有着自己的规则，团结友爱，它们让我们更加深刻地理解到“奉献”与“原则”。</w:t>
      </w:r>
    </w:p>
    <w:p>
      <w:pPr>
        <w:ind w:left="0" w:right="0" w:firstLine="560"/>
        <w:spacing w:before="450" w:after="450" w:line="312" w:lineRule="auto"/>
      </w:pPr>
      <w:r>
        <w:rPr>
          <w:rFonts w:ascii="宋体" w:hAnsi="宋体" w:eastAsia="宋体" w:cs="宋体"/>
          <w:color w:val="000"/>
          <w:sz w:val="28"/>
          <w:szCs w:val="28"/>
        </w:rPr>
        <w:t xml:space="preserve">我很喜欢《昆虫记》中的一句话：“蟋蟀一点都不嫉妒那些在空中翩翩起舞的各种各样的蝴蝶。”蟋蟀从来不诉苦、不悲观，它们一向积极向上，对自己拥有的感到满意与欣慰。这使我想到了英国最伟大的文学家——斯蒂芬·霍金，想到了这位“宇宙之王”乐观豁达的话：“我的手指还能活动，我的大脑还能思维，我有终生追求的理想，我有我爱和我爱的亲人和朋友;对了，我还有一颗感恩的心……”这出自一位完全瘫痪，无法言语却又认为自己拥有很多的科学巨匠。</w:t>
      </w:r>
    </w:p>
    <w:p>
      <w:pPr>
        <w:ind w:left="0" w:right="0" w:firstLine="560"/>
        <w:spacing w:before="450" w:after="450" w:line="312" w:lineRule="auto"/>
      </w:pPr>
      <w:r>
        <w:rPr>
          <w:rFonts w:ascii="宋体" w:hAnsi="宋体" w:eastAsia="宋体" w:cs="宋体"/>
          <w:color w:val="000"/>
          <w:sz w:val="28"/>
          <w:szCs w:val="28"/>
        </w:rPr>
        <w:t xml:space="preserve">“越是高深的道理，其表现形式越简单而朴实”，法布尔说。</w:t>
      </w:r>
    </w:p>
    <w:p>
      <w:pPr>
        <w:ind w:left="0" w:right="0" w:firstLine="560"/>
        <w:spacing w:before="450" w:after="450" w:line="312" w:lineRule="auto"/>
      </w:pPr>
      <w:r>
        <w:rPr>
          <w:rFonts w:ascii="宋体" w:hAnsi="宋体" w:eastAsia="宋体" w:cs="宋体"/>
          <w:color w:val="000"/>
          <w:sz w:val="28"/>
          <w:szCs w:val="28"/>
        </w:rPr>
        <w:t xml:space="preserve">寒假期间，我津津有味地阅读了法布尔写的《昆虫记》，书中的故事像磁铁一样深深地吸引着我，让我领会到昆虫世界的多姿多彩，也了解到各种昆虫的生活习性和一些趣事。</w:t>
      </w:r>
    </w:p>
    <w:p>
      <w:pPr>
        <w:ind w:left="0" w:right="0" w:firstLine="560"/>
        <w:spacing w:before="450" w:after="450" w:line="312" w:lineRule="auto"/>
      </w:pPr>
      <w:r>
        <w:rPr>
          <w:rFonts w:ascii="宋体" w:hAnsi="宋体" w:eastAsia="宋体" w:cs="宋体"/>
          <w:color w:val="000"/>
          <w:sz w:val="28"/>
          <w:szCs w:val="28"/>
        </w:rPr>
        <w:t xml:space="preserve">《昆虫记》重点讲的是各种蜘蛛。比如：黑肚皮的塔兰图拉毒蛛，虎纹园蛛，狼蛛，蟹蛛，园蛛等，尤其是园蛛，法布尔精细的写出了园蛛结网，园蛛的网很有粘性，园蛛的配偶和园蛛捕猎的方法。看了这些故事后，让我在昆虫的知识上迈进了一大步。</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他为探索真理而投入毕生心血，让我感受到了昆虫世界的神奇和美妙，也感受到了昆虫与我们人类生存的环境息息相关。同时我佩服法布尔对事物的如此细微的观察能力和他的超凡的文学水平及表达能力。我想，如果他只有细致的观察能力，没有超好的文学水平和表达能力，写出来的《昆虫记》就没有这么多青少年喜欢去阅读。反之，如果他没有良好的观察能力，只有超好的文学水平，也就写不出如此真实科学的《昆虫记》。</w:t>
      </w:r>
    </w:p>
    <w:p>
      <w:pPr>
        <w:ind w:left="0" w:right="0" w:firstLine="560"/>
        <w:spacing w:before="450" w:after="450" w:line="312" w:lineRule="auto"/>
      </w:pPr>
      <w:r>
        <w:rPr>
          <w:rFonts w:ascii="宋体" w:hAnsi="宋体" w:eastAsia="宋体" w:cs="宋体"/>
          <w:color w:val="000"/>
          <w:sz w:val="28"/>
          <w:szCs w:val="28"/>
        </w:rPr>
        <w:t xml:space="preserve">通过阅读《昆虫记》我深深地体会到：一个人要对社会有伟大的贡献，就要有坚强的意志力、有细致的观察能力、有良好的表达能力。从现在开始，我一定要从这些方面好好地培养自己。</w:t>
      </w:r>
    </w:p>
    <w:p>
      <w:pPr>
        <w:ind w:left="0" w:right="0" w:firstLine="560"/>
        <w:spacing w:before="450" w:after="450" w:line="312" w:lineRule="auto"/>
      </w:pPr>
      <w:r>
        <w:rPr>
          <w:rFonts w:ascii="宋体" w:hAnsi="宋体" w:eastAsia="宋体" w:cs="宋体"/>
          <w:color w:val="000"/>
          <w:sz w:val="28"/>
          <w:szCs w:val="28"/>
        </w:rPr>
        <w:t xml:space="preserve">不过，我发现这本书也有不足的地方，记得我在课外书上看到过，蜘蛛不属于昆虫类，而是蛛形类。我想可能是因为法布尔所处的那个年代，昆虫的分类还不是很清楚，所以把蜘蛛看成是昆虫了。如果编者在文章的前面做个说明，就不会误导一大批的读者，到现在仍然把各种蜘蛛看成是昆虫。当然，这一点并不会影响我对法布尔的崇拜，对《昆虫记》的喜欢。</w:t>
      </w:r>
    </w:p>
    <w:p>
      <w:pPr>
        <w:ind w:left="0" w:right="0" w:firstLine="560"/>
        <w:spacing w:before="450" w:after="450" w:line="312" w:lineRule="auto"/>
      </w:pPr>
      <w:r>
        <w:rPr>
          <w:rFonts w:ascii="宋体" w:hAnsi="宋体" w:eastAsia="宋体" w:cs="宋体"/>
          <w:color w:val="000"/>
          <w:sz w:val="28"/>
          <w:szCs w:val="28"/>
        </w:rPr>
        <w:t xml:space="preserve">就让我们一起来了解就生活在我们身边的昆虫们的习性和本领，昆虫也是很强大的。</w:t>
      </w:r>
    </w:p>
    <w:p>
      <w:pPr>
        <w:ind w:left="0" w:right="0" w:firstLine="560"/>
        <w:spacing w:before="450" w:after="450" w:line="312" w:lineRule="auto"/>
      </w:pPr>
      <w:r>
        <w:rPr>
          <w:rFonts w:ascii="黑体" w:hAnsi="黑体" w:eastAsia="黑体" w:cs="黑体"/>
          <w:color w:val="000000"/>
          <w:sz w:val="34"/>
          <w:szCs w:val="34"/>
          <w:b w:val="1"/>
          <w:bCs w:val="1"/>
        </w:rPr>
        <w:t xml:space="preserve">教师昆虫记读后感昆虫虫记的读后感篇三</w:t>
      </w:r>
    </w:p>
    <w:p>
      <w:pPr>
        <w:ind w:left="0" w:right="0" w:firstLine="560"/>
        <w:spacing w:before="450" w:after="450" w:line="312" w:lineRule="auto"/>
      </w:pPr>
      <w:r>
        <w:rPr>
          <w:rFonts w:ascii="宋体" w:hAnsi="宋体" w:eastAsia="宋体" w:cs="宋体"/>
          <w:color w:val="000"/>
          <w:sz w:val="28"/>
          <w:szCs w:val="28"/>
        </w:rPr>
        <w:t xml:space="preserve">我怀着对虫子恐惧的心情翻开了这本《昆虫记》。现在的人们生活在热闹忙碌的城市中，很少会接触到各式各样的昆虫，但在作者的笔尖下，一只又一只的昆虫从我的脑海中浮现，活灵活现，栩栩如生。这本书一共有十卷，讲述了多种昆虫。比如：螳螂、蟋蟀、蝉等等。</w:t>
      </w:r>
    </w:p>
    <w:p>
      <w:pPr>
        <w:ind w:left="0" w:right="0" w:firstLine="560"/>
        <w:spacing w:before="450" w:after="450" w:line="312" w:lineRule="auto"/>
      </w:pPr>
      <w:r>
        <w:rPr>
          <w:rFonts w:ascii="宋体" w:hAnsi="宋体" w:eastAsia="宋体" w:cs="宋体"/>
          <w:color w:val="000"/>
          <w:sz w:val="28"/>
          <w:szCs w:val="28"/>
        </w:rPr>
        <w:t xml:space="preserve">《昆虫记》是法国作者让—亨利·卡西米尔·法布尔用了二十余年才著成的一本巨作。他在自然环境中对这些昆虫进行了细致入微的观察和实验，并且记录下来。法布尔这种无私奉献的科学精神深深影响着我，做事情应当锲而不舍，要有勇于探索，求知的精神。</w:t>
      </w:r>
    </w:p>
    <w:p>
      <w:pPr>
        <w:ind w:left="0" w:right="0" w:firstLine="560"/>
        <w:spacing w:before="450" w:after="450" w:line="312" w:lineRule="auto"/>
      </w:pPr>
      <w:r>
        <w:rPr>
          <w:rFonts w:ascii="宋体" w:hAnsi="宋体" w:eastAsia="宋体" w:cs="宋体"/>
          <w:color w:val="000"/>
          <w:sz w:val="28"/>
          <w:szCs w:val="28"/>
        </w:rPr>
        <w:t xml:space="preserve">但这并不是一本死板的“昆虫百科大全”，作者用诙谐幽默的笔调，将我们带入荒石园，和他共同感受大自然的美好。固执的屎壳郎；狡诈的螳螂；在地下生活4年才能钻出地面的蝉；死板，不懂得变通的毛毛虫；专一痴情的\'大孔雀蝶；身强力壮的朗格多克蝎子等等。</w:t>
      </w:r>
    </w:p>
    <w:p>
      <w:pPr>
        <w:ind w:left="0" w:right="0" w:firstLine="560"/>
        <w:spacing w:before="450" w:after="450" w:line="312" w:lineRule="auto"/>
      </w:pPr>
      <w:r>
        <w:rPr>
          <w:rFonts w:ascii="宋体" w:hAnsi="宋体" w:eastAsia="宋体" w:cs="宋体"/>
          <w:color w:val="000"/>
          <w:sz w:val="28"/>
          <w:szCs w:val="28"/>
        </w:rPr>
        <w:t xml:space="preserve">法布尔从产卵、孵化、生活习惯等多个方面介绍了昆虫的美丽。他不仅仅把昆虫当成一个实验对象。他将昆虫处于和人平等的位置上，更加亲和有趣。</w:t>
      </w:r>
    </w:p>
    <w:p>
      <w:pPr>
        <w:ind w:left="0" w:right="0" w:firstLine="560"/>
        <w:spacing w:before="450" w:after="450" w:line="312" w:lineRule="auto"/>
      </w:pPr>
      <w:r>
        <w:rPr>
          <w:rFonts w:ascii="宋体" w:hAnsi="宋体" w:eastAsia="宋体" w:cs="宋体"/>
          <w:color w:val="000"/>
          <w:sz w:val="28"/>
          <w:szCs w:val="28"/>
        </w:rPr>
        <w:t xml:space="preserve">受了这本书的影响，我变得没那么讨厌昆虫了，反而对它产生了一丝好奇，每当爬山时，我都会仔细地看看四周有没有一些法布尔所提到的昆虫。</w:t>
      </w:r>
    </w:p>
    <w:p>
      <w:pPr>
        <w:ind w:left="0" w:right="0" w:firstLine="560"/>
        <w:spacing w:before="450" w:after="450" w:line="312" w:lineRule="auto"/>
      </w:pPr>
      <w:r>
        <w:rPr>
          <w:rFonts w:ascii="宋体" w:hAnsi="宋体" w:eastAsia="宋体" w:cs="宋体"/>
          <w:color w:val="000"/>
          <w:sz w:val="28"/>
          <w:szCs w:val="28"/>
        </w:rPr>
        <w:t xml:space="preserve">昆虫是食物链的一环，而人类也是其中之一，每个生物都有它的使命，我们应当竭尽全力去完成自己的使命。</w:t>
      </w:r>
    </w:p>
    <w:p>
      <w:pPr>
        <w:ind w:left="0" w:right="0" w:firstLine="560"/>
        <w:spacing w:before="450" w:after="450" w:line="312" w:lineRule="auto"/>
      </w:pPr>
      <w:r>
        <w:rPr>
          <w:rFonts w:ascii="黑体" w:hAnsi="黑体" w:eastAsia="黑体" w:cs="黑体"/>
          <w:color w:val="000000"/>
          <w:sz w:val="34"/>
          <w:szCs w:val="34"/>
          <w:b w:val="1"/>
          <w:bCs w:val="1"/>
        </w:rPr>
        <w:t xml:space="preserve">教师昆虫记读后感昆虫虫记的读后感篇四</w:t>
      </w:r>
    </w:p>
    <w:p>
      <w:pPr>
        <w:ind w:left="0" w:right="0" w:firstLine="560"/>
        <w:spacing w:before="450" w:after="450" w:line="312" w:lineRule="auto"/>
      </w:pPr>
      <w:r>
        <w:rPr>
          <w:rFonts w:ascii="宋体" w:hAnsi="宋体" w:eastAsia="宋体" w:cs="宋体"/>
          <w:color w:val="000"/>
          <w:sz w:val="28"/>
          <w:szCs w:val="28"/>
        </w:rPr>
        <w:t xml:space="preserve">寒假期间，我津津有味地阅读了法布尔写的《昆虫记》，书中的故事像磁铁一样深深地吸引着我，让我领会到昆虫世界的多姿多彩，也了解到各种昆虫的生活习性和一些趣事。</w:t>
      </w:r>
    </w:p>
    <w:p>
      <w:pPr>
        <w:ind w:left="0" w:right="0" w:firstLine="560"/>
        <w:spacing w:before="450" w:after="450" w:line="312" w:lineRule="auto"/>
      </w:pPr>
      <w:r>
        <w:rPr>
          <w:rFonts w:ascii="宋体" w:hAnsi="宋体" w:eastAsia="宋体" w:cs="宋体"/>
          <w:color w:val="000"/>
          <w:sz w:val="28"/>
          <w:szCs w:val="28"/>
        </w:rPr>
        <w:t xml:space="preserve">《昆虫记》重点讲的是各种蜘蛛。比如：黑肚皮的塔兰图拉毒蛛，虎纹园蛛，狼蛛，蟹蛛，园蛛等，尤其是园蛛，法布尔精细的写出了园蛛结网，园蛛的网很有粘性，园蛛的配偶和园蛛捕猎的方法。看了这些故事后，让我在昆虫的知识上迈进了一大步。</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他为探索真理而投入毕生心血，让我感受到了昆虫世界的神奇和美妙，也感受到了昆虫与我们人类生存的环境息息相关。同时我佩服法布尔对事物的如此细微的观察能力和他的超凡的文学水平及表达能力。我想，如果他只有细致的观察能力，没有超好的文学水平和表达能力，写出来的《昆虫记》就没有这么多青少年喜欢去阅读。反之，如果他没有良好的观察能力，只有超好的文学水平，也就写不出如此真实科学的《昆虫记》。</w:t>
      </w:r>
    </w:p>
    <w:p>
      <w:pPr>
        <w:ind w:left="0" w:right="0" w:firstLine="560"/>
        <w:spacing w:before="450" w:after="450" w:line="312" w:lineRule="auto"/>
      </w:pPr>
      <w:r>
        <w:rPr>
          <w:rFonts w:ascii="宋体" w:hAnsi="宋体" w:eastAsia="宋体" w:cs="宋体"/>
          <w:color w:val="000"/>
          <w:sz w:val="28"/>
          <w:szCs w:val="28"/>
        </w:rPr>
        <w:t xml:space="preserve">通过阅读《昆虫记》我深深地体会到：一个人要对社会有伟大的贡献，就要有坚强的意志力、有细致的观察能力、有良好的表达能力。从现在开始，我一定要从这些方面好好地培养自己。</w:t>
      </w:r>
    </w:p>
    <w:p>
      <w:pPr>
        <w:ind w:left="0" w:right="0" w:firstLine="560"/>
        <w:spacing w:before="450" w:after="450" w:line="312" w:lineRule="auto"/>
      </w:pPr>
      <w:r>
        <w:rPr>
          <w:rFonts w:ascii="宋体" w:hAnsi="宋体" w:eastAsia="宋体" w:cs="宋体"/>
          <w:color w:val="000"/>
          <w:sz w:val="28"/>
          <w:szCs w:val="28"/>
        </w:rPr>
        <w:t xml:space="preserve">不过，我发现这本书也有不足的地方，记得我在课外书上看到过，蜘蛛不属于昆虫类，而是蛛形类。我想可能是因为法布尔所处的那个年代，昆虫的分类还不是很清楚，所以把蜘蛛看成是昆虫了。如果编者在文章的前面做个说明，就不会误导一大批的读者，到现在仍然把各种蜘蛛看成是昆虫。当然，这一点并不会影响我对法布尔的崇拜，对《昆虫记》的喜欢。</w:t>
      </w:r>
    </w:p>
    <w:p>
      <w:pPr>
        <w:ind w:left="0" w:right="0" w:firstLine="560"/>
        <w:spacing w:before="450" w:after="450" w:line="312" w:lineRule="auto"/>
      </w:pPr>
      <w:r>
        <w:rPr>
          <w:rFonts w:ascii="黑体" w:hAnsi="黑体" w:eastAsia="黑体" w:cs="黑体"/>
          <w:color w:val="000000"/>
          <w:sz w:val="34"/>
          <w:szCs w:val="34"/>
          <w:b w:val="1"/>
          <w:bCs w:val="1"/>
        </w:rPr>
        <w:t xml:space="preserve">教师昆虫记读后感昆虫虫记的读后感篇五</w:t>
      </w:r>
    </w:p>
    <w:p>
      <w:pPr>
        <w:ind w:left="0" w:right="0" w:firstLine="560"/>
        <w:spacing w:before="450" w:after="450" w:line="312" w:lineRule="auto"/>
      </w:pPr>
      <w:r>
        <w:rPr>
          <w:rFonts w:ascii="宋体" w:hAnsi="宋体" w:eastAsia="宋体" w:cs="宋体"/>
          <w:color w:val="000"/>
          <w:sz w:val="28"/>
          <w:szCs w:val="28"/>
        </w:rPr>
        <w:t xml:space="preserve">大对昆虫并不陌生，我们生活中常常可以见到、蜜蜂、蝴蝶在我国的《诗经》中也有不少对昆虫的记载，如：螽斯（蝈蝈）、蟋蟀等等。我们所知道的蚕更是我们国家引以为豪的一种昆虫，著名的丝绸之路，就是蚕留给世人的辉煌纪念。</w:t>
      </w:r>
    </w:p>
    <w:p>
      <w:pPr>
        <w:ind w:left="0" w:right="0" w:firstLine="560"/>
        <w:spacing w:before="450" w:after="450" w:line="312" w:lineRule="auto"/>
      </w:pPr>
      <w:r>
        <w:rPr>
          <w:rFonts w:ascii="宋体" w:hAnsi="宋体" w:eastAsia="宋体" w:cs="宋体"/>
          <w:color w:val="000"/>
          <w:sz w:val="28"/>
          <w:szCs w:val="28"/>
        </w:rPr>
        <w:t xml:space="preserve">古往今来，介绍昆虫的书很多，其中最著名、影响最大的当属法国作家法布尔的《》。</w:t>
      </w:r>
    </w:p>
    <w:p>
      <w:pPr>
        <w:ind w:left="0" w:right="0" w:firstLine="560"/>
        <w:spacing w:before="450" w:after="450" w:line="312" w:lineRule="auto"/>
      </w:pPr>
      <w:r>
        <w:rPr>
          <w:rFonts w:ascii="宋体" w:hAnsi="宋体" w:eastAsia="宋体" w:cs="宋体"/>
          <w:color w:val="000"/>
          <w:sz w:val="28"/>
          <w:szCs w:val="28"/>
        </w:rPr>
        <w:t xml:space="preserve">这本书中讲到了许许多多的昆虫，其中有用一根长线把腰连接起来的舍腰蜂；富有、死而后已的被管虫和用女神名字命名的优秀纺织家克鲁蜀蜘蛛。</w:t>
      </w:r>
    </w:p>
    <w:p>
      <w:pPr>
        <w:ind w:left="0" w:right="0" w:firstLine="560"/>
        <w:spacing w:before="450" w:after="450" w:line="312" w:lineRule="auto"/>
      </w:pPr>
      <w:r>
        <w:rPr>
          <w:rFonts w:ascii="宋体" w:hAnsi="宋体" w:eastAsia="宋体" w:cs="宋体"/>
          <w:color w:val="000"/>
          <w:sz w:val="28"/>
          <w:szCs w:val="28"/>
        </w:rPr>
        <w:t xml:space="preserve">如果说到毛毛虫，大家一定会感到害怕。可是有一种毛毛虫很有趣，名叫北美乌樟凤蝶毛毛虫。它全身呈草绿色，两只大像是画上去的，只要它不动，你也许还会以为它是一个呢！但是这种毛毛虫已经非常稀少了，这样的毛毛虫在《昆虫记》里有非常有趣的描写哦！</w:t>
      </w:r>
    </w:p>
    <w:p>
      <w:pPr>
        <w:ind w:left="0" w:right="0" w:firstLine="560"/>
        <w:spacing w:before="450" w:after="450" w:line="312" w:lineRule="auto"/>
      </w:pPr>
      <w:r>
        <w:rPr>
          <w:rFonts w:ascii="宋体" w:hAnsi="宋体" w:eastAsia="宋体" w:cs="宋体"/>
          <w:color w:val="000"/>
          <w:sz w:val="28"/>
          <w:szCs w:val="28"/>
        </w:rPr>
        <w:t xml:space="preserve">法布尔把昆虫写得惟妙惟肖。其中有一段文字非常：采棉蜂先停在毛蕊花、蓟花等植物干枝上，用嘴采棉花。等采到足够的棉花后，它就用后足把棉花压到胸部，成为豌豆粒大小的球，然后把球放到嘴里衔回去。它用最细的.棉絮衬在巢的内部，入口处用坚硬的枝或叶片来做门窗。读着这段话，我们仿佛看到了采棉蜂勤劳的身影以及它结实的巢，还让我们感受到作者严谨的治学态度和他的细心与耐心。</w:t>
      </w:r>
    </w:p>
    <w:p>
      <w:pPr>
        <w:ind w:left="0" w:right="0" w:firstLine="560"/>
        <w:spacing w:before="450" w:after="450" w:line="312" w:lineRule="auto"/>
      </w:pPr>
      <w:r>
        <w:rPr>
          <w:rFonts w:ascii="宋体" w:hAnsi="宋体" w:eastAsia="宋体" w:cs="宋体"/>
          <w:color w:val="000"/>
          <w:sz w:val="28"/>
          <w:szCs w:val="28"/>
        </w:rPr>
        <w:t xml:space="preserve">这本书在每个末尾都有心得和知识链接。阅读心得通过短短几句话让我们明白了深刻的道理。知识链接则是让我们的知识拓展到方方面面。</w:t>
      </w:r>
    </w:p>
    <w:p>
      <w:pPr>
        <w:ind w:left="0" w:right="0" w:firstLine="560"/>
        <w:spacing w:before="450" w:after="450" w:line="312" w:lineRule="auto"/>
      </w:pPr>
      <w:r>
        <w:rPr>
          <w:rFonts w:ascii="宋体" w:hAnsi="宋体" w:eastAsia="宋体" w:cs="宋体"/>
          <w:color w:val="000"/>
          <w:sz w:val="28"/>
          <w:szCs w:val="28"/>
        </w:rPr>
        <w:t xml:space="preserve">说了这么多，大家心动了吗？那赶紧加入阅读《昆虫记》吧，记住哦，我介绍的这个版本是四川少年儿童出版社出版，我国著名动物小说家沈石溪翻译的哟。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2024-11-06T09:21:52+08:00</dcterms:created>
  <dcterms:modified xsi:type="dcterms:W3CDTF">2024-11-06T09:21:52+08:00</dcterms:modified>
</cp:coreProperties>
</file>

<file path=docProps/custom.xml><?xml version="1.0" encoding="utf-8"?>
<Properties xmlns="http://schemas.openxmlformats.org/officeDocument/2006/custom-properties" xmlns:vt="http://schemas.openxmlformats.org/officeDocument/2006/docPropsVTypes"/>
</file>